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F5" w:rsidRDefault="009650F5" w:rsidP="009650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9650F5" w:rsidRDefault="00734D6A" w:rsidP="009650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9650F5">
        <w:rPr>
          <w:rFonts w:ascii="Times New Roman" w:eastAsia="Times New Roman" w:hAnsi="Times New Roman" w:cs="Times New Roman"/>
          <w:sz w:val="24"/>
          <w:szCs w:val="24"/>
        </w:rPr>
        <w:t xml:space="preserve">.10.2023 г. </w:t>
      </w:r>
    </w:p>
    <w:p w:rsidR="009650F5" w:rsidRDefault="009650F5" w:rsidP="009650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0F5" w:rsidRDefault="00746E0C" w:rsidP="00746E0C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на територията на община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Септември по предложение на </w:t>
      </w:r>
      <w:r w:rsidRPr="0014471E">
        <w:rPr>
          <w:rFonts w:ascii="Times New Roman" w:eastAsia="Times New Roman" w:hAnsi="Times New Roman" w:cs="Times New Roman"/>
          <w:sz w:val="24"/>
          <w:szCs w:val="24"/>
        </w:rPr>
        <w:t>Коалиция ПП-ДБ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Pr="00A1555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46E0C" w:rsidRDefault="00746E0C" w:rsidP="00746E0C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Pr="0003344E">
        <w:rPr>
          <w:rFonts w:ascii="Times New Roman" w:eastAsia="Times New Roman" w:hAnsi="Times New Roman" w:cs="Times New Roman"/>
          <w:sz w:val="24"/>
          <w:szCs w:val="24"/>
        </w:rPr>
        <w:t>ПП ВЪЗРАЖДАНЕ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Pr="00A1555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5319D" w:rsidRDefault="0025319D" w:rsidP="009650F5">
      <w:pPr>
        <w:pStyle w:val="normal"/>
        <w:shd w:val="clear" w:color="auto" w:fill="FFFFFF"/>
        <w:spacing w:line="240" w:lineRule="auto"/>
        <w:ind w:firstLine="720"/>
        <w:jc w:val="both"/>
      </w:pPr>
    </w:p>
    <w:sectPr w:rsidR="0025319D" w:rsidSect="00AA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134A"/>
    <w:multiLevelType w:val="hybridMultilevel"/>
    <w:tmpl w:val="BE02D8CE"/>
    <w:lvl w:ilvl="0" w:tplc="D0F014A8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650F5"/>
    <w:rsid w:val="00003F40"/>
    <w:rsid w:val="0025319D"/>
    <w:rsid w:val="00734D6A"/>
    <w:rsid w:val="00746E0C"/>
    <w:rsid w:val="009650F5"/>
    <w:rsid w:val="00AA0187"/>
    <w:rsid w:val="00F2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50F5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2023-10-13T09:15:00Z</dcterms:created>
  <dcterms:modified xsi:type="dcterms:W3CDTF">2023-10-19T15:48:00Z</dcterms:modified>
</cp:coreProperties>
</file>