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691" w:rsidRPr="00EB2E22" w:rsidRDefault="00222691" w:rsidP="00222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БЩИНСКА ИЗБИРАТЕЛНА КОМИСИЯ </w:t>
      </w:r>
      <w:r w:rsidRPr="00EB2E22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222691" w:rsidRPr="00EB2E22" w:rsidRDefault="00222691" w:rsidP="00222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рад Септември,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B2E22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България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" № </w:t>
      </w:r>
      <w:r>
        <w:rPr>
          <w:rFonts w:ascii="Times New Roman" w:hAnsi="Times New Roman" w:cs="Times New Roman"/>
          <w:b/>
          <w:sz w:val="24"/>
          <w:szCs w:val="24"/>
        </w:rPr>
        <w:t>148</w:t>
      </w:r>
    </w:p>
    <w:p w:rsidR="00222691" w:rsidRPr="00EB2E22" w:rsidRDefault="00222691" w:rsidP="00222691">
      <w:pPr>
        <w:pBdr>
          <w:bottom w:val="single" w:sz="6" w:space="1" w:color="auto"/>
        </w:pBd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0888587505</w:t>
      </w:r>
      <w:r>
        <w:rPr>
          <w:rFonts w:ascii="Times New Roman" w:hAnsi="Times New Roman" w:cs="Times New Roman"/>
          <w:b/>
          <w:sz w:val="24"/>
          <w:szCs w:val="24"/>
        </w:rPr>
        <w:t>, е-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mail: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E73">
        <w:rPr>
          <w:rFonts w:ascii="Times New Roman" w:hAnsi="Times New Roman" w:cs="Times New Roman"/>
          <w:b/>
          <w:sz w:val="24"/>
          <w:szCs w:val="24"/>
        </w:rPr>
        <w:t>oik1329@cik.bg</w:t>
      </w:r>
    </w:p>
    <w:p w:rsidR="003B4EBE" w:rsidRDefault="003B4EBE" w:rsidP="00222691">
      <w:pPr>
        <w:pStyle w:val="normal"/>
        <w:shd w:val="clear" w:color="auto" w:fill="FFFFFF"/>
        <w:spacing w:line="240" w:lineRule="auto"/>
        <w:ind w:left="1680" w:right="16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4EBE" w:rsidRDefault="003B4EBE" w:rsidP="0022269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9219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6712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5E3B4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6712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D53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67120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:rsidR="00B44E6A" w:rsidRDefault="006E1EA0" w:rsidP="0022269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заседание на ОИК Септември</w:t>
      </w:r>
    </w:p>
    <w:p w:rsidR="00B44E6A" w:rsidRDefault="006E1EA0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5BEB" w:rsidRDefault="00F35BEB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Днес </w:t>
      </w:r>
      <w:r w:rsidR="005E3B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712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6712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.2023 г. в сградата на НЧ “Отец Паисий - 1910” гр. Септември, се проведе се проведе заседание на ОИК  гр. Септември при следния дневен ред:</w:t>
      </w:r>
    </w:p>
    <w:p w:rsidR="00F35BEB" w:rsidRDefault="00F35BEB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BEB" w:rsidRDefault="006E1EA0" w:rsidP="002C31A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4AE">
        <w:rPr>
          <w:rFonts w:ascii="Times New Roman" w:eastAsia="Times New Roman" w:hAnsi="Times New Roman" w:cs="Times New Roman"/>
          <w:sz w:val="24"/>
          <w:szCs w:val="24"/>
        </w:rPr>
        <w:tab/>
      </w:r>
      <w:r w:rsidR="005B2190" w:rsidRPr="00847FB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B2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>Регистрация на кандидати за кметове, кметове на кметства и кандидатски листи за общински съветници по реда на постъпване на предложения за деня.</w:t>
      </w:r>
    </w:p>
    <w:p w:rsidR="002C31AB" w:rsidRDefault="002C31AB" w:rsidP="002C31A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Присъстват: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9318CF" w:rsidRDefault="006E1EA0" w:rsidP="00B62D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6F703B" w:rsidRDefault="006F703B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 xml:space="preserve">Петър Атанасов Бошев </w:t>
      </w:r>
    </w:p>
    <w:p w:rsidR="00A74144" w:rsidRDefault="004D462C" w:rsidP="00B62D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E1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>Иван Стефанов Геров</w:t>
      </w:r>
    </w:p>
    <w:p w:rsidR="00A74144" w:rsidRDefault="00A74144" w:rsidP="00A7414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</w:t>
      </w:r>
    </w:p>
    <w:p w:rsidR="00A74144" w:rsidRDefault="00A74144" w:rsidP="00A74144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 Гюлюмсер Мехмедова Идриз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D67120" w:rsidRPr="00D67120" w:rsidRDefault="00D6712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7414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Анелия Георгиева Тошкина</w:t>
      </w:r>
    </w:p>
    <w:p w:rsidR="004D462C" w:rsidRDefault="00A74144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226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6329">
        <w:rPr>
          <w:rFonts w:ascii="Times New Roman" w:eastAsia="Times New Roman" w:hAnsi="Times New Roman" w:cs="Times New Roman"/>
          <w:sz w:val="24"/>
          <w:szCs w:val="24"/>
        </w:rPr>
        <w:t>Вера Иванова Дончева</w:t>
      </w:r>
    </w:p>
    <w:p w:rsidR="002C31AB" w:rsidRDefault="00A74144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D46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>Павлина Александрова Чеширова</w:t>
      </w:r>
    </w:p>
    <w:p w:rsidR="002C31AB" w:rsidRDefault="00A74144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 xml:space="preserve"> Стоян Димитров Ковачев</w:t>
      </w:r>
    </w:p>
    <w:p w:rsidR="004D462C" w:rsidRDefault="00A74144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6329">
        <w:rPr>
          <w:rFonts w:ascii="Times New Roman" w:eastAsia="Times New Roman" w:hAnsi="Times New Roman" w:cs="Times New Roman"/>
          <w:sz w:val="24"/>
          <w:szCs w:val="24"/>
        </w:rPr>
        <w:t>Лора Петрова Стаменлиева</w:t>
      </w:r>
    </w:p>
    <w:p w:rsidR="002C31AB" w:rsidRDefault="00A74144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>. Мирослав Владимиров Василев</w:t>
      </w:r>
    </w:p>
    <w:p w:rsidR="00B44E6A" w:rsidRDefault="00B44E6A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ръководи от председателя на ОИК Септември – Виолета Атанасова Близнакова.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заседание, съгласно разпоредбата на чл. 85, ал. 3 от ИК, същото беше открито от председателя в 1</w:t>
      </w:r>
      <w:r w:rsidR="00A3049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26F0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2269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7120" w:rsidRDefault="00D6712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Дневен ред:</w:t>
      </w:r>
    </w:p>
    <w:p w:rsidR="00927E8B" w:rsidRDefault="00D67120" w:rsidP="00927E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927E8B" w:rsidRPr="00927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8B"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 w:rsidR="00927E8B"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="00927E8B"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 w:rsidR="00927E8B" w:rsidRPr="006C04A5">
        <w:rPr>
          <w:rFonts w:ascii="Times New Roman" w:eastAsia="Times New Roman" w:hAnsi="Times New Roman" w:cs="Times New Roman"/>
          <w:sz w:val="24"/>
          <w:szCs w:val="24"/>
        </w:rPr>
        <w:t>ПП ВЪЗРАЖДАНЕ</w:t>
      </w:r>
      <w:r w:rsidR="00927E8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27E8B"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 w:rsidR="00927E8B"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="00927E8B"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27E8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927E8B"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27E8B" w:rsidRPr="008D452A" w:rsidRDefault="00927E8B" w:rsidP="00927E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8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52A">
        <w:rPr>
          <w:rFonts w:ascii="Times New Roman" w:eastAsia="Times New Roman" w:hAnsi="Times New Roman" w:cs="Times New Roman"/>
          <w:sz w:val="24"/>
          <w:szCs w:val="24"/>
        </w:rPr>
        <w:t>Извършване замяна на членове в СИК на територията на община Септември по предложение на Коалиция ПП-ДБ в изборите за общински съветници и кметове на 29 октомври 2023 г.</w:t>
      </w:r>
    </w:p>
    <w:p w:rsidR="00927E8B" w:rsidRPr="00A15551" w:rsidRDefault="00927E8B" w:rsidP="00927E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8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 ДПС в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27E8B" w:rsidRPr="00A15551" w:rsidRDefault="00927E8B" w:rsidP="00927E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8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927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 w:rsidRPr="006C04A5">
        <w:rPr>
          <w:rFonts w:ascii="Times New Roman" w:eastAsia="Times New Roman" w:hAnsi="Times New Roman" w:cs="Times New Roman"/>
          <w:sz w:val="24"/>
          <w:szCs w:val="24"/>
        </w:rPr>
        <w:t>ПП ВЪЗРАЖДАНЕ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27E8B" w:rsidRPr="00A15551" w:rsidRDefault="00927E8B" w:rsidP="00927E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120" w:rsidRDefault="00D6712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E8B" w:rsidRDefault="00927E8B" w:rsidP="0051646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469" w:rsidRDefault="00927E8B" w:rsidP="0051646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По точка първа от дневния ред:</w:t>
      </w:r>
    </w:p>
    <w:p w:rsidR="00927E8B" w:rsidRPr="00A15551" w:rsidRDefault="00927E8B" w:rsidP="00927E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 w:rsidRPr="006C04A5">
        <w:rPr>
          <w:rFonts w:ascii="Times New Roman" w:eastAsia="Times New Roman" w:hAnsi="Times New Roman" w:cs="Times New Roman"/>
          <w:sz w:val="24"/>
          <w:szCs w:val="24"/>
        </w:rPr>
        <w:t>ПП ВЪЗРАЖДАНЕ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27E8B" w:rsidRPr="000E19FE" w:rsidRDefault="00927E8B" w:rsidP="00927E8B">
      <w:pPr>
        <w:pStyle w:val="normal"/>
        <w:shd w:val="clear" w:color="auto" w:fill="FFFFFF"/>
        <w:tabs>
          <w:tab w:val="left" w:pos="27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7E8B" w:rsidRPr="000E19FE" w:rsidRDefault="00927E8B" w:rsidP="00927E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>тъпило е предложение с вх. № 88/22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10.2023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eastAsia="Times New Roman" w:hAnsi="Times New Roman" w:cs="Times New Roman"/>
          <w:sz w:val="24"/>
          <w:szCs w:val="24"/>
        </w:rPr>
        <w:t>Иво Бойков Крушаров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, упълномощен представител, с което се прави искане за извър</w:t>
      </w:r>
      <w:r>
        <w:rPr>
          <w:rFonts w:ascii="Times New Roman" w:eastAsia="Times New Roman" w:hAnsi="Times New Roman" w:cs="Times New Roman"/>
          <w:sz w:val="24"/>
          <w:szCs w:val="24"/>
        </w:rPr>
        <w:t>шване на замени в СИК.</w:t>
      </w:r>
    </w:p>
    <w:p w:rsidR="00927E8B" w:rsidRDefault="00927E8B" w:rsidP="00927E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E8B" w:rsidRPr="000E19FE" w:rsidRDefault="00927E8B" w:rsidP="00927E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Като взе </w:t>
      </w:r>
      <w:r>
        <w:rPr>
          <w:rFonts w:ascii="Times New Roman" w:eastAsia="Times New Roman" w:hAnsi="Times New Roman" w:cs="Times New Roman"/>
          <w:sz w:val="24"/>
          <w:szCs w:val="24"/>
        </w:rPr>
        <w:t>предвид свое Решение № 88-МИ/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27.09.2023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г. и 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1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5 и 6 от Изборния кодекс, ОИК Септември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C5FEF">
        <w:rPr>
          <w:rFonts w:ascii="Times New Roman" w:eastAsia="Times New Roman" w:hAnsi="Times New Roman" w:cs="Times New Roman"/>
          <w:sz w:val="24"/>
          <w:szCs w:val="24"/>
        </w:rPr>
        <w:t xml:space="preserve"> единодушно</w:t>
      </w:r>
    </w:p>
    <w:p w:rsidR="00927E8B" w:rsidRPr="000A25DB" w:rsidRDefault="00927E8B" w:rsidP="00927E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E8B" w:rsidRDefault="00927E8B" w:rsidP="00927E8B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5DB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927E8B" w:rsidRPr="00872596" w:rsidRDefault="00927E8B" w:rsidP="00927E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E8B" w:rsidRPr="00165C92" w:rsidRDefault="00927E8B" w:rsidP="00927E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Освобождава и назначава членове на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СИК на територията на община Септември за изборите за общински съветници и за кметове, насрочени за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г., както следва</w:t>
      </w:r>
    </w:p>
    <w:p w:rsidR="00927E8B" w:rsidRDefault="00927E8B" w:rsidP="00927E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207" w:type="dxa"/>
        <w:tblInd w:w="-176" w:type="dxa"/>
        <w:tblLook w:val="04A0"/>
      </w:tblPr>
      <w:tblGrid>
        <w:gridCol w:w="1277"/>
        <w:gridCol w:w="1417"/>
        <w:gridCol w:w="3402"/>
        <w:gridCol w:w="4111"/>
      </w:tblGrid>
      <w:tr w:rsidR="00927E8B" w:rsidRPr="00EE6B23" w:rsidTr="002131F1">
        <w:trPr>
          <w:trHeight w:val="300"/>
        </w:trPr>
        <w:tc>
          <w:tcPr>
            <w:tcW w:w="1277" w:type="dxa"/>
            <w:hideMark/>
          </w:tcPr>
          <w:p w:rsidR="00927E8B" w:rsidRPr="003E422D" w:rsidRDefault="00927E8B" w:rsidP="002131F1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Секция</w:t>
            </w:r>
          </w:p>
        </w:tc>
        <w:tc>
          <w:tcPr>
            <w:tcW w:w="1417" w:type="dxa"/>
            <w:hideMark/>
          </w:tcPr>
          <w:p w:rsidR="00927E8B" w:rsidRPr="003E422D" w:rsidRDefault="00927E8B" w:rsidP="002131F1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Длъжност</w:t>
            </w:r>
          </w:p>
        </w:tc>
        <w:tc>
          <w:tcPr>
            <w:tcW w:w="3402" w:type="dxa"/>
            <w:hideMark/>
          </w:tcPr>
          <w:p w:rsidR="00927E8B" w:rsidRPr="003E422D" w:rsidRDefault="00927E8B" w:rsidP="002131F1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Освобождава</w:t>
            </w:r>
          </w:p>
        </w:tc>
        <w:tc>
          <w:tcPr>
            <w:tcW w:w="4111" w:type="dxa"/>
            <w:hideMark/>
          </w:tcPr>
          <w:p w:rsidR="00927E8B" w:rsidRPr="003E422D" w:rsidRDefault="00927E8B" w:rsidP="002131F1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Назначава</w:t>
            </w:r>
          </w:p>
        </w:tc>
      </w:tr>
      <w:tr w:rsidR="00927E8B" w:rsidRPr="00EE6B23" w:rsidTr="002131F1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927E8B" w:rsidRPr="00B96CB3" w:rsidRDefault="00927E8B" w:rsidP="002131F1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B96CB3">
              <w:rPr>
                <w:rFonts w:ascii="Times New Roman" w:hAnsi="Times New Roman" w:cs="Times New Roman"/>
                <w:bCs/>
                <w:color w:val="3F3F3F"/>
              </w:rPr>
              <w:t>132900003</w:t>
            </w:r>
          </w:p>
        </w:tc>
        <w:tc>
          <w:tcPr>
            <w:tcW w:w="1417" w:type="dxa"/>
            <w:noWrap/>
            <w:vAlign w:val="center"/>
            <w:hideMark/>
          </w:tcPr>
          <w:p w:rsidR="00927E8B" w:rsidRPr="00B96CB3" w:rsidRDefault="00927E8B" w:rsidP="002131F1">
            <w:pPr>
              <w:rPr>
                <w:rFonts w:ascii="Times New Roman" w:hAnsi="Times New Roman" w:cs="Times New Roman"/>
              </w:rPr>
            </w:pPr>
            <w:r w:rsidRPr="00B96CB3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402" w:type="dxa"/>
            <w:noWrap/>
            <w:hideMark/>
          </w:tcPr>
          <w:p w:rsidR="00927E8B" w:rsidRPr="00B96CB3" w:rsidRDefault="00927E8B" w:rsidP="002131F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96CB3">
              <w:rPr>
                <w:rFonts w:ascii="Times New Roman" w:hAnsi="Times New Roman" w:cs="Times New Roman"/>
                <w:bCs/>
                <w:color w:val="000000"/>
              </w:rPr>
              <w:t>Методи Димитров Фьодоров</w:t>
            </w:r>
          </w:p>
        </w:tc>
        <w:tc>
          <w:tcPr>
            <w:tcW w:w="4111" w:type="dxa"/>
            <w:noWrap/>
            <w:hideMark/>
          </w:tcPr>
          <w:p w:rsidR="00927E8B" w:rsidRPr="00B96CB3" w:rsidRDefault="00927E8B" w:rsidP="002131F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96CB3">
              <w:rPr>
                <w:rFonts w:ascii="Times New Roman" w:hAnsi="Times New Roman" w:cs="Times New Roman"/>
                <w:bCs/>
                <w:color w:val="000000"/>
              </w:rPr>
              <w:t xml:space="preserve">Елена Ангелова Стоянова </w:t>
            </w:r>
          </w:p>
        </w:tc>
      </w:tr>
      <w:tr w:rsidR="00927E8B" w:rsidRPr="00EE6B23" w:rsidTr="002131F1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927E8B" w:rsidRPr="00B96CB3" w:rsidRDefault="00927E8B" w:rsidP="002131F1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B96CB3">
              <w:rPr>
                <w:rFonts w:ascii="Times New Roman" w:hAnsi="Times New Roman" w:cs="Times New Roman"/>
                <w:bCs/>
                <w:color w:val="3F3F3F"/>
              </w:rPr>
              <w:t>132900028</w:t>
            </w:r>
          </w:p>
        </w:tc>
        <w:tc>
          <w:tcPr>
            <w:tcW w:w="1417" w:type="dxa"/>
            <w:noWrap/>
            <w:vAlign w:val="center"/>
            <w:hideMark/>
          </w:tcPr>
          <w:p w:rsidR="00927E8B" w:rsidRPr="00B96CB3" w:rsidRDefault="00927E8B" w:rsidP="002131F1">
            <w:pPr>
              <w:rPr>
                <w:rFonts w:ascii="Times New Roman" w:hAnsi="Times New Roman" w:cs="Times New Roman"/>
              </w:rPr>
            </w:pPr>
            <w:r w:rsidRPr="00B96CB3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402" w:type="dxa"/>
            <w:noWrap/>
            <w:hideMark/>
          </w:tcPr>
          <w:p w:rsidR="00927E8B" w:rsidRPr="00B96CB3" w:rsidRDefault="00927E8B" w:rsidP="002131F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96CB3">
              <w:rPr>
                <w:rFonts w:ascii="Times New Roman" w:hAnsi="Times New Roman" w:cs="Times New Roman"/>
                <w:bCs/>
                <w:color w:val="000000"/>
              </w:rPr>
              <w:t>Гергана Веселинова Цанкова</w:t>
            </w:r>
          </w:p>
        </w:tc>
        <w:tc>
          <w:tcPr>
            <w:tcW w:w="4111" w:type="dxa"/>
            <w:noWrap/>
            <w:hideMark/>
          </w:tcPr>
          <w:p w:rsidR="00927E8B" w:rsidRPr="00B96CB3" w:rsidRDefault="00927E8B" w:rsidP="002131F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96CB3">
              <w:rPr>
                <w:rFonts w:ascii="Times New Roman" w:hAnsi="Times New Roman" w:cs="Times New Roman"/>
                <w:bCs/>
                <w:color w:val="000000"/>
              </w:rPr>
              <w:t>Вера Василева Яначкова</w:t>
            </w:r>
          </w:p>
        </w:tc>
      </w:tr>
      <w:tr w:rsidR="00927E8B" w:rsidRPr="00EE6B23" w:rsidTr="002131F1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927E8B" w:rsidRPr="00B96CB3" w:rsidRDefault="00927E8B" w:rsidP="002131F1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B96CB3">
              <w:rPr>
                <w:rFonts w:ascii="Times New Roman" w:hAnsi="Times New Roman" w:cs="Times New Roman"/>
                <w:bCs/>
                <w:color w:val="3F3F3F"/>
              </w:rPr>
              <w:t>132900014</w:t>
            </w:r>
          </w:p>
        </w:tc>
        <w:tc>
          <w:tcPr>
            <w:tcW w:w="1417" w:type="dxa"/>
            <w:noWrap/>
            <w:vAlign w:val="center"/>
            <w:hideMark/>
          </w:tcPr>
          <w:p w:rsidR="00927E8B" w:rsidRPr="00B96CB3" w:rsidRDefault="00927E8B" w:rsidP="002131F1">
            <w:pPr>
              <w:rPr>
                <w:rFonts w:ascii="Times New Roman" w:hAnsi="Times New Roman" w:cs="Times New Roman"/>
              </w:rPr>
            </w:pPr>
            <w:r w:rsidRPr="00B96CB3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402" w:type="dxa"/>
            <w:noWrap/>
            <w:hideMark/>
          </w:tcPr>
          <w:p w:rsidR="00927E8B" w:rsidRPr="00B96CB3" w:rsidRDefault="00927E8B" w:rsidP="002131F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96CB3">
              <w:rPr>
                <w:rFonts w:ascii="Times New Roman" w:hAnsi="Times New Roman" w:cs="Times New Roman"/>
                <w:bCs/>
                <w:color w:val="000000"/>
              </w:rPr>
              <w:t>Стоян Иванов Стоянов</w:t>
            </w:r>
          </w:p>
        </w:tc>
        <w:tc>
          <w:tcPr>
            <w:tcW w:w="4111" w:type="dxa"/>
            <w:noWrap/>
            <w:hideMark/>
          </w:tcPr>
          <w:p w:rsidR="00927E8B" w:rsidRPr="00B96CB3" w:rsidRDefault="00927E8B" w:rsidP="002131F1">
            <w:pPr>
              <w:rPr>
                <w:rFonts w:ascii="Times New Roman" w:hAnsi="Times New Roman" w:cs="Times New Roman"/>
                <w:bCs/>
                <w:color w:val="3F3F3F"/>
              </w:rPr>
            </w:pPr>
            <w:r w:rsidRPr="00B96CB3">
              <w:rPr>
                <w:rFonts w:ascii="Times New Roman" w:hAnsi="Times New Roman" w:cs="Times New Roman"/>
                <w:bCs/>
                <w:color w:val="3F3F3F"/>
              </w:rPr>
              <w:t>Даниела Иванова Първанова-Динчева</w:t>
            </w:r>
          </w:p>
        </w:tc>
      </w:tr>
      <w:tr w:rsidR="00927E8B" w:rsidRPr="00EE6B23" w:rsidTr="002131F1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927E8B" w:rsidRPr="00B96CB3" w:rsidRDefault="00927E8B" w:rsidP="002131F1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B96CB3">
              <w:rPr>
                <w:rFonts w:ascii="Times New Roman" w:hAnsi="Times New Roman" w:cs="Times New Roman"/>
                <w:bCs/>
                <w:color w:val="3F3F3F"/>
              </w:rPr>
              <w:t>132900016</w:t>
            </w:r>
          </w:p>
        </w:tc>
        <w:tc>
          <w:tcPr>
            <w:tcW w:w="1417" w:type="dxa"/>
            <w:noWrap/>
            <w:vAlign w:val="center"/>
            <w:hideMark/>
          </w:tcPr>
          <w:p w:rsidR="00927E8B" w:rsidRPr="00B96CB3" w:rsidRDefault="00927E8B" w:rsidP="002131F1">
            <w:pPr>
              <w:rPr>
                <w:rFonts w:ascii="Times New Roman" w:hAnsi="Times New Roman" w:cs="Times New Roman"/>
              </w:rPr>
            </w:pPr>
            <w:r w:rsidRPr="00B96CB3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402" w:type="dxa"/>
            <w:noWrap/>
            <w:hideMark/>
          </w:tcPr>
          <w:p w:rsidR="00927E8B" w:rsidRPr="00B96CB3" w:rsidRDefault="00927E8B" w:rsidP="002131F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96CB3">
              <w:rPr>
                <w:rFonts w:ascii="Times New Roman" w:hAnsi="Times New Roman" w:cs="Times New Roman"/>
                <w:bCs/>
                <w:color w:val="000000"/>
              </w:rPr>
              <w:t>Рени Иванова Стоянова</w:t>
            </w:r>
          </w:p>
        </w:tc>
        <w:tc>
          <w:tcPr>
            <w:tcW w:w="4111" w:type="dxa"/>
            <w:noWrap/>
            <w:vAlign w:val="bottom"/>
            <w:hideMark/>
          </w:tcPr>
          <w:p w:rsidR="00927E8B" w:rsidRPr="00B96CB3" w:rsidRDefault="00927E8B" w:rsidP="002131F1">
            <w:pPr>
              <w:rPr>
                <w:rFonts w:ascii="Times New Roman" w:hAnsi="Times New Roman" w:cs="Times New Roman"/>
                <w:bCs/>
                <w:color w:val="3F3F3F"/>
              </w:rPr>
            </w:pPr>
            <w:r w:rsidRPr="00B96CB3">
              <w:rPr>
                <w:rFonts w:ascii="Times New Roman" w:hAnsi="Times New Roman" w:cs="Times New Roman"/>
                <w:bCs/>
                <w:color w:val="3F3F3F"/>
              </w:rPr>
              <w:t>Павлина Ромелова Маринова</w:t>
            </w:r>
          </w:p>
        </w:tc>
      </w:tr>
      <w:tr w:rsidR="00927E8B" w:rsidRPr="00EE6B23" w:rsidTr="002131F1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927E8B" w:rsidRPr="00B96CB3" w:rsidRDefault="00927E8B" w:rsidP="002131F1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B96CB3">
              <w:rPr>
                <w:rFonts w:ascii="Times New Roman" w:hAnsi="Times New Roman" w:cs="Times New Roman"/>
                <w:bCs/>
                <w:color w:val="3F3F3F"/>
              </w:rPr>
              <w:t>132900017</w:t>
            </w:r>
          </w:p>
        </w:tc>
        <w:tc>
          <w:tcPr>
            <w:tcW w:w="1417" w:type="dxa"/>
            <w:noWrap/>
            <w:vAlign w:val="center"/>
            <w:hideMark/>
          </w:tcPr>
          <w:p w:rsidR="00927E8B" w:rsidRPr="00B96CB3" w:rsidRDefault="00927E8B" w:rsidP="002131F1">
            <w:pPr>
              <w:rPr>
                <w:rFonts w:ascii="Times New Roman" w:hAnsi="Times New Roman" w:cs="Times New Roman"/>
              </w:rPr>
            </w:pPr>
            <w:r w:rsidRPr="00B96CB3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402" w:type="dxa"/>
            <w:noWrap/>
            <w:hideMark/>
          </w:tcPr>
          <w:p w:rsidR="00927E8B" w:rsidRPr="00921F1A" w:rsidRDefault="00927E8B" w:rsidP="002131F1">
            <w:pPr>
              <w:rPr>
                <w:rFonts w:ascii="Times New Roman" w:hAnsi="Times New Roman" w:cs="Times New Roman"/>
                <w:bCs/>
              </w:rPr>
            </w:pPr>
            <w:r w:rsidRPr="00921F1A">
              <w:rPr>
                <w:rFonts w:ascii="Times New Roman" w:hAnsi="Times New Roman" w:cs="Times New Roman"/>
                <w:bCs/>
              </w:rPr>
              <w:t>Десислава Николаева Карналова</w:t>
            </w:r>
          </w:p>
        </w:tc>
        <w:tc>
          <w:tcPr>
            <w:tcW w:w="4111" w:type="dxa"/>
            <w:noWrap/>
            <w:hideMark/>
          </w:tcPr>
          <w:p w:rsidR="00927E8B" w:rsidRPr="00B96CB3" w:rsidRDefault="00927E8B" w:rsidP="002131F1">
            <w:pPr>
              <w:rPr>
                <w:rFonts w:ascii="Times New Roman" w:hAnsi="Times New Roman" w:cs="Times New Roman"/>
                <w:bCs/>
                <w:color w:val="3F3F3F"/>
              </w:rPr>
            </w:pPr>
            <w:r w:rsidRPr="00B96CB3">
              <w:rPr>
                <w:rFonts w:ascii="Times New Roman" w:hAnsi="Times New Roman" w:cs="Times New Roman"/>
                <w:bCs/>
                <w:color w:val="3F3F3F"/>
              </w:rPr>
              <w:t>Цветелина Фердинандова Кърджийска</w:t>
            </w:r>
          </w:p>
        </w:tc>
      </w:tr>
      <w:tr w:rsidR="00927E8B" w:rsidRPr="00EE6B23" w:rsidTr="002131F1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927E8B" w:rsidRPr="00B96CB3" w:rsidRDefault="00927E8B" w:rsidP="002131F1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B96CB3">
              <w:rPr>
                <w:rFonts w:ascii="Times New Roman" w:hAnsi="Times New Roman" w:cs="Times New Roman"/>
                <w:bCs/>
                <w:color w:val="3F3F3F"/>
              </w:rPr>
              <w:t>132900013</w:t>
            </w:r>
          </w:p>
        </w:tc>
        <w:tc>
          <w:tcPr>
            <w:tcW w:w="1417" w:type="dxa"/>
            <w:noWrap/>
            <w:vAlign w:val="center"/>
            <w:hideMark/>
          </w:tcPr>
          <w:p w:rsidR="00927E8B" w:rsidRPr="00B96CB3" w:rsidRDefault="00927E8B" w:rsidP="002131F1">
            <w:pPr>
              <w:rPr>
                <w:rFonts w:ascii="Times New Roman" w:hAnsi="Times New Roman" w:cs="Times New Roman"/>
              </w:rPr>
            </w:pPr>
            <w:r w:rsidRPr="00B96CB3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402" w:type="dxa"/>
            <w:noWrap/>
            <w:hideMark/>
          </w:tcPr>
          <w:p w:rsidR="00927E8B" w:rsidRPr="00B96CB3" w:rsidRDefault="00927E8B" w:rsidP="002131F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96CB3">
              <w:rPr>
                <w:rFonts w:ascii="Times New Roman" w:hAnsi="Times New Roman" w:cs="Times New Roman"/>
                <w:bCs/>
                <w:color w:val="000000"/>
              </w:rPr>
              <w:t>Стефан Атанасов Гущеров</w:t>
            </w:r>
          </w:p>
        </w:tc>
        <w:tc>
          <w:tcPr>
            <w:tcW w:w="4111" w:type="dxa"/>
            <w:noWrap/>
            <w:hideMark/>
          </w:tcPr>
          <w:p w:rsidR="00927E8B" w:rsidRPr="00B96CB3" w:rsidRDefault="00927E8B" w:rsidP="002131F1">
            <w:pPr>
              <w:rPr>
                <w:rFonts w:ascii="Times New Roman" w:hAnsi="Times New Roman" w:cs="Times New Roman"/>
                <w:bCs/>
                <w:color w:val="3F3F3F"/>
              </w:rPr>
            </w:pPr>
            <w:r w:rsidRPr="00B96CB3">
              <w:rPr>
                <w:rFonts w:ascii="Times New Roman" w:hAnsi="Times New Roman" w:cs="Times New Roman"/>
                <w:bCs/>
                <w:color w:val="3F3F3F"/>
              </w:rPr>
              <w:t>Ангел Йорданов Пенчов</w:t>
            </w:r>
          </w:p>
        </w:tc>
      </w:tr>
      <w:tr w:rsidR="00927E8B" w:rsidRPr="00EE6B23" w:rsidTr="002131F1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927E8B" w:rsidRPr="00B96CB3" w:rsidRDefault="00927E8B" w:rsidP="002131F1">
            <w:pPr>
              <w:jc w:val="center"/>
              <w:rPr>
                <w:rFonts w:ascii="Times New Roman" w:hAnsi="Times New Roman" w:cs="Times New Roman"/>
                <w:bCs/>
                <w:color w:val="3F3F3F"/>
              </w:rPr>
            </w:pPr>
            <w:r w:rsidRPr="00B96CB3">
              <w:rPr>
                <w:rFonts w:ascii="Times New Roman" w:hAnsi="Times New Roman" w:cs="Times New Roman"/>
                <w:bCs/>
                <w:color w:val="3F3F3F"/>
              </w:rPr>
              <w:t>132900015</w:t>
            </w:r>
          </w:p>
        </w:tc>
        <w:tc>
          <w:tcPr>
            <w:tcW w:w="1417" w:type="dxa"/>
            <w:noWrap/>
            <w:vAlign w:val="center"/>
            <w:hideMark/>
          </w:tcPr>
          <w:p w:rsidR="00927E8B" w:rsidRPr="00B96CB3" w:rsidRDefault="00927E8B" w:rsidP="002131F1">
            <w:pPr>
              <w:rPr>
                <w:rFonts w:ascii="Times New Roman" w:hAnsi="Times New Roman" w:cs="Times New Roman"/>
              </w:rPr>
            </w:pPr>
            <w:r w:rsidRPr="00B96CB3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402" w:type="dxa"/>
            <w:noWrap/>
            <w:vAlign w:val="bottom"/>
            <w:hideMark/>
          </w:tcPr>
          <w:p w:rsidR="00927E8B" w:rsidRPr="00B96CB3" w:rsidRDefault="00927E8B" w:rsidP="002131F1">
            <w:pPr>
              <w:rPr>
                <w:rFonts w:ascii="Times New Roman" w:hAnsi="Times New Roman" w:cs="Times New Roman"/>
                <w:bCs/>
                <w:color w:val="3F3F3F"/>
              </w:rPr>
            </w:pPr>
            <w:r w:rsidRPr="00B96CB3">
              <w:rPr>
                <w:rFonts w:ascii="Times New Roman" w:hAnsi="Times New Roman" w:cs="Times New Roman"/>
                <w:bCs/>
                <w:color w:val="3F3F3F"/>
              </w:rPr>
              <w:t>Павлина Ромелова Маринова</w:t>
            </w:r>
          </w:p>
        </w:tc>
        <w:tc>
          <w:tcPr>
            <w:tcW w:w="4111" w:type="dxa"/>
            <w:noWrap/>
            <w:hideMark/>
          </w:tcPr>
          <w:p w:rsidR="00927E8B" w:rsidRPr="00B96CB3" w:rsidRDefault="00927E8B" w:rsidP="002131F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96CB3">
              <w:rPr>
                <w:rFonts w:ascii="Times New Roman" w:hAnsi="Times New Roman" w:cs="Times New Roman"/>
                <w:bCs/>
                <w:color w:val="000000"/>
              </w:rPr>
              <w:t>Янка Костадинова Николова</w:t>
            </w:r>
          </w:p>
        </w:tc>
      </w:tr>
    </w:tbl>
    <w:p w:rsidR="00927E8B" w:rsidRDefault="00927E8B" w:rsidP="00927E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E8B" w:rsidRDefault="00927E8B" w:rsidP="00927E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Анулира издадените удостоверения на заличените лица.  </w:t>
      </w:r>
    </w:p>
    <w:p w:rsidR="00927E8B" w:rsidRDefault="00927E8B" w:rsidP="00927E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E8B" w:rsidRDefault="00927E8B" w:rsidP="00927E8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На новоназначените да се издадат удостоверения.</w:t>
      </w:r>
    </w:p>
    <w:p w:rsidR="00927E8B" w:rsidRDefault="00927E8B" w:rsidP="0051646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57C" w:rsidRPr="008D452A" w:rsidRDefault="0030457C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5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30457C">
        <w:rPr>
          <w:rFonts w:ascii="Times New Roman" w:eastAsia="Times New Roman" w:hAnsi="Times New Roman" w:cs="Times New Roman"/>
          <w:b/>
          <w:sz w:val="24"/>
          <w:szCs w:val="24"/>
        </w:rPr>
        <w:t>. По точка втора от дневния ред: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452A">
        <w:rPr>
          <w:rFonts w:ascii="Times New Roman" w:eastAsia="Times New Roman" w:hAnsi="Times New Roman" w:cs="Times New Roman"/>
          <w:sz w:val="24"/>
          <w:szCs w:val="24"/>
        </w:rPr>
        <w:t>Извършване замяна на членове в СИК на територията на община Септември по предложение на Коалиция ПП-ДБ в изборите за общински съветници и кметове на 29 октомври 2023 г.</w:t>
      </w:r>
    </w:p>
    <w:p w:rsidR="0030457C" w:rsidRPr="008D452A" w:rsidRDefault="0030457C" w:rsidP="0030457C">
      <w:pPr>
        <w:pStyle w:val="normal"/>
        <w:shd w:val="clear" w:color="auto" w:fill="FFFFFF"/>
        <w:tabs>
          <w:tab w:val="left" w:pos="27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52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57C" w:rsidRPr="008D452A" w:rsidRDefault="0030457C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52A">
        <w:rPr>
          <w:rFonts w:ascii="Times New Roman" w:eastAsia="Times New Roman" w:hAnsi="Times New Roman" w:cs="Times New Roman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>тъпило е предложение с вх. № 90</w:t>
      </w:r>
      <w:r w:rsidRPr="008D452A">
        <w:rPr>
          <w:rFonts w:ascii="Times New Roman" w:eastAsia="Times New Roman" w:hAnsi="Times New Roman" w:cs="Times New Roman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D452A">
        <w:rPr>
          <w:rFonts w:ascii="Times New Roman" w:eastAsia="Times New Roman" w:hAnsi="Times New Roman" w:cs="Times New Roman"/>
          <w:sz w:val="24"/>
          <w:szCs w:val="24"/>
        </w:rPr>
        <w:t xml:space="preserve">.10.2023 г. от </w:t>
      </w:r>
      <w:r>
        <w:rPr>
          <w:rFonts w:ascii="Times New Roman" w:eastAsia="Times New Roman" w:hAnsi="Times New Roman" w:cs="Times New Roman"/>
          <w:sz w:val="24"/>
          <w:szCs w:val="24"/>
        </w:rPr>
        <w:t>Николай Иванов Бошулски</w:t>
      </w:r>
      <w:r w:rsidRPr="008D452A">
        <w:rPr>
          <w:rFonts w:ascii="Times New Roman" w:eastAsia="Times New Roman" w:hAnsi="Times New Roman" w:cs="Times New Roman"/>
          <w:sz w:val="24"/>
          <w:szCs w:val="24"/>
        </w:rPr>
        <w:t>, упълномощен представител, с което се прави искане за извършване на замени в СИК.</w:t>
      </w:r>
    </w:p>
    <w:p w:rsidR="0030457C" w:rsidRPr="008D452A" w:rsidRDefault="0030457C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57C" w:rsidRPr="008D452A" w:rsidRDefault="0030457C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52A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 88-МИ / 27.09.2023 г. и на основание чл. 87, ал. 1 т. 5 и 6 от Изборния кодекс, ОИК Септември,</w:t>
      </w:r>
      <w:r w:rsidR="001C5FEF">
        <w:rPr>
          <w:rFonts w:ascii="Times New Roman" w:eastAsia="Times New Roman" w:hAnsi="Times New Roman" w:cs="Times New Roman"/>
          <w:sz w:val="24"/>
          <w:szCs w:val="24"/>
        </w:rPr>
        <w:t xml:space="preserve"> единодушно</w:t>
      </w:r>
    </w:p>
    <w:p w:rsidR="0030457C" w:rsidRPr="008D452A" w:rsidRDefault="0030457C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57C" w:rsidRPr="008D452A" w:rsidRDefault="0030457C" w:rsidP="0030457C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452A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30457C" w:rsidRPr="008D452A" w:rsidRDefault="0030457C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57C" w:rsidRPr="008D452A" w:rsidRDefault="0030457C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52A">
        <w:rPr>
          <w:rFonts w:ascii="Times New Roman" w:eastAsia="Times New Roman" w:hAnsi="Times New Roman" w:cs="Times New Roman"/>
          <w:sz w:val="24"/>
          <w:szCs w:val="24"/>
        </w:rPr>
        <w:t>Освобождава и назначава членове на СИК на територията на община Септември за изборите за общински съветници и за кметове, насрочени за 29 октомври 2023 г., както следва</w:t>
      </w:r>
    </w:p>
    <w:p w:rsidR="0030457C" w:rsidRPr="008D452A" w:rsidRDefault="0030457C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190"/>
        <w:gridCol w:w="1813"/>
        <w:gridCol w:w="3156"/>
        <w:gridCol w:w="3554"/>
      </w:tblGrid>
      <w:tr w:rsidR="0030457C" w:rsidRPr="008D452A" w:rsidTr="002131F1">
        <w:trPr>
          <w:trHeight w:val="300"/>
        </w:trPr>
        <w:tc>
          <w:tcPr>
            <w:tcW w:w="1220" w:type="dxa"/>
            <w:vAlign w:val="bottom"/>
            <w:hideMark/>
          </w:tcPr>
          <w:p w:rsidR="0030457C" w:rsidRPr="008D452A" w:rsidRDefault="0030457C" w:rsidP="002131F1">
            <w:pPr>
              <w:rPr>
                <w:rFonts w:ascii="Times New Roman" w:hAnsi="Times New Roman" w:cs="Times New Roman"/>
                <w:color w:val="000000"/>
              </w:rPr>
            </w:pPr>
            <w:r w:rsidRPr="008D452A">
              <w:rPr>
                <w:rFonts w:ascii="Times New Roman" w:hAnsi="Times New Roman" w:cs="Times New Roman"/>
                <w:color w:val="000000"/>
              </w:rPr>
              <w:t>Секция</w:t>
            </w:r>
          </w:p>
        </w:tc>
        <w:tc>
          <w:tcPr>
            <w:tcW w:w="1860" w:type="dxa"/>
            <w:vAlign w:val="bottom"/>
            <w:hideMark/>
          </w:tcPr>
          <w:p w:rsidR="0030457C" w:rsidRPr="008D452A" w:rsidRDefault="0030457C" w:rsidP="002131F1">
            <w:pPr>
              <w:rPr>
                <w:rFonts w:ascii="Times New Roman" w:hAnsi="Times New Roman" w:cs="Times New Roman"/>
                <w:color w:val="000000"/>
              </w:rPr>
            </w:pPr>
            <w:r w:rsidRPr="008D452A">
              <w:rPr>
                <w:rFonts w:ascii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3243" w:type="dxa"/>
            <w:vAlign w:val="bottom"/>
            <w:hideMark/>
          </w:tcPr>
          <w:p w:rsidR="0030457C" w:rsidRPr="008D452A" w:rsidRDefault="0030457C" w:rsidP="002131F1">
            <w:pPr>
              <w:rPr>
                <w:rFonts w:ascii="Times New Roman" w:hAnsi="Times New Roman" w:cs="Times New Roman"/>
                <w:color w:val="000000"/>
              </w:rPr>
            </w:pPr>
            <w:r w:rsidRPr="008D452A">
              <w:rPr>
                <w:rFonts w:ascii="Times New Roman" w:hAnsi="Times New Roman" w:cs="Times New Roman"/>
                <w:color w:val="000000"/>
              </w:rPr>
              <w:t>Освобождава</w:t>
            </w:r>
          </w:p>
        </w:tc>
        <w:tc>
          <w:tcPr>
            <w:tcW w:w="3653" w:type="dxa"/>
            <w:vAlign w:val="bottom"/>
            <w:hideMark/>
          </w:tcPr>
          <w:p w:rsidR="0030457C" w:rsidRPr="008D452A" w:rsidRDefault="0030457C" w:rsidP="002131F1">
            <w:pPr>
              <w:rPr>
                <w:rFonts w:ascii="Times New Roman" w:hAnsi="Times New Roman" w:cs="Times New Roman"/>
                <w:color w:val="000000"/>
              </w:rPr>
            </w:pPr>
            <w:r w:rsidRPr="008D452A">
              <w:rPr>
                <w:rFonts w:ascii="Times New Roman" w:hAnsi="Times New Roman" w:cs="Times New Roman"/>
                <w:color w:val="000000"/>
              </w:rPr>
              <w:t>Назначава</w:t>
            </w:r>
          </w:p>
        </w:tc>
      </w:tr>
      <w:tr w:rsidR="0030457C" w:rsidRPr="008D452A" w:rsidTr="002131F1">
        <w:trPr>
          <w:trHeight w:val="300"/>
        </w:trPr>
        <w:tc>
          <w:tcPr>
            <w:tcW w:w="1220" w:type="dxa"/>
            <w:noWrap/>
            <w:vAlign w:val="bottom"/>
            <w:hideMark/>
          </w:tcPr>
          <w:p w:rsidR="0030457C" w:rsidRPr="008D452A" w:rsidRDefault="0030457C" w:rsidP="002131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52A">
              <w:rPr>
                <w:rFonts w:ascii="Times New Roman" w:hAnsi="Times New Roman" w:cs="Times New Roman"/>
                <w:color w:val="000000"/>
              </w:rPr>
              <w:t>132900019</w:t>
            </w:r>
          </w:p>
        </w:tc>
        <w:tc>
          <w:tcPr>
            <w:tcW w:w="1860" w:type="dxa"/>
            <w:noWrap/>
            <w:vAlign w:val="bottom"/>
            <w:hideMark/>
          </w:tcPr>
          <w:p w:rsidR="0030457C" w:rsidRPr="008D452A" w:rsidRDefault="0030457C" w:rsidP="002131F1">
            <w:pPr>
              <w:rPr>
                <w:rFonts w:ascii="Times New Roman" w:hAnsi="Times New Roman" w:cs="Times New Roman"/>
                <w:color w:val="000000"/>
              </w:rPr>
            </w:pPr>
            <w:r w:rsidRPr="008D452A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3243" w:type="dxa"/>
            <w:noWrap/>
            <w:vAlign w:val="center"/>
            <w:hideMark/>
          </w:tcPr>
          <w:p w:rsidR="0030457C" w:rsidRPr="008D452A" w:rsidRDefault="0030457C" w:rsidP="002131F1">
            <w:pPr>
              <w:rPr>
                <w:rFonts w:ascii="Times New Roman" w:hAnsi="Times New Roman" w:cs="Times New Roman"/>
              </w:rPr>
            </w:pPr>
            <w:r w:rsidRPr="008D452A">
              <w:rPr>
                <w:rFonts w:ascii="Times New Roman" w:hAnsi="Times New Roman" w:cs="Times New Roman"/>
              </w:rPr>
              <w:t>Стефан Георгиев Байлов</w:t>
            </w:r>
          </w:p>
        </w:tc>
        <w:tc>
          <w:tcPr>
            <w:tcW w:w="3653" w:type="dxa"/>
            <w:noWrap/>
            <w:vAlign w:val="bottom"/>
            <w:hideMark/>
          </w:tcPr>
          <w:p w:rsidR="0030457C" w:rsidRPr="008D452A" w:rsidRDefault="0030457C" w:rsidP="002131F1">
            <w:pPr>
              <w:rPr>
                <w:rFonts w:ascii="Times New Roman" w:hAnsi="Times New Roman" w:cs="Times New Roman"/>
                <w:color w:val="000000"/>
              </w:rPr>
            </w:pPr>
            <w:r w:rsidRPr="008D452A">
              <w:rPr>
                <w:rFonts w:ascii="Times New Roman" w:hAnsi="Times New Roman" w:cs="Times New Roman"/>
                <w:color w:val="000000"/>
              </w:rPr>
              <w:t>Тодорка Йорданова Влайкова</w:t>
            </w:r>
          </w:p>
        </w:tc>
      </w:tr>
      <w:tr w:rsidR="0030457C" w:rsidRPr="008D452A" w:rsidTr="002131F1">
        <w:trPr>
          <w:trHeight w:val="300"/>
        </w:trPr>
        <w:tc>
          <w:tcPr>
            <w:tcW w:w="1220" w:type="dxa"/>
            <w:noWrap/>
            <w:vAlign w:val="bottom"/>
            <w:hideMark/>
          </w:tcPr>
          <w:p w:rsidR="0030457C" w:rsidRPr="008D452A" w:rsidRDefault="0030457C" w:rsidP="002131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52A">
              <w:rPr>
                <w:rFonts w:ascii="Times New Roman" w:hAnsi="Times New Roman" w:cs="Times New Roman"/>
                <w:color w:val="000000"/>
              </w:rPr>
              <w:t>132900014</w:t>
            </w:r>
          </w:p>
        </w:tc>
        <w:tc>
          <w:tcPr>
            <w:tcW w:w="1860" w:type="dxa"/>
            <w:noWrap/>
            <w:vAlign w:val="bottom"/>
            <w:hideMark/>
          </w:tcPr>
          <w:p w:rsidR="0030457C" w:rsidRPr="008D452A" w:rsidRDefault="0030457C" w:rsidP="002131F1">
            <w:pPr>
              <w:rPr>
                <w:rFonts w:ascii="Times New Roman" w:hAnsi="Times New Roman" w:cs="Times New Roman"/>
                <w:color w:val="000000"/>
              </w:rPr>
            </w:pPr>
            <w:r w:rsidRPr="008D452A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3243" w:type="dxa"/>
            <w:noWrap/>
            <w:vAlign w:val="center"/>
            <w:hideMark/>
          </w:tcPr>
          <w:p w:rsidR="0030457C" w:rsidRPr="008D452A" w:rsidRDefault="0030457C" w:rsidP="002131F1">
            <w:pPr>
              <w:rPr>
                <w:rFonts w:ascii="Times New Roman" w:hAnsi="Times New Roman" w:cs="Times New Roman"/>
              </w:rPr>
            </w:pPr>
            <w:r w:rsidRPr="008D452A">
              <w:rPr>
                <w:rFonts w:ascii="Times New Roman" w:hAnsi="Times New Roman" w:cs="Times New Roman"/>
              </w:rPr>
              <w:t>Йоана Димитрова Караиванова</w:t>
            </w:r>
          </w:p>
        </w:tc>
        <w:tc>
          <w:tcPr>
            <w:tcW w:w="3653" w:type="dxa"/>
            <w:noWrap/>
            <w:vAlign w:val="bottom"/>
            <w:hideMark/>
          </w:tcPr>
          <w:p w:rsidR="0030457C" w:rsidRPr="008D452A" w:rsidRDefault="0030457C" w:rsidP="002131F1">
            <w:pPr>
              <w:rPr>
                <w:rFonts w:ascii="Times New Roman" w:hAnsi="Times New Roman" w:cs="Times New Roman"/>
                <w:color w:val="000000"/>
              </w:rPr>
            </w:pPr>
            <w:r w:rsidRPr="008D452A">
              <w:rPr>
                <w:rFonts w:ascii="Times New Roman" w:hAnsi="Times New Roman" w:cs="Times New Roman"/>
                <w:color w:val="000000"/>
              </w:rPr>
              <w:t>Христина Емилова Янкова-Пискова</w:t>
            </w:r>
          </w:p>
        </w:tc>
      </w:tr>
      <w:tr w:rsidR="0030457C" w:rsidRPr="008D452A" w:rsidTr="002131F1">
        <w:trPr>
          <w:trHeight w:val="300"/>
        </w:trPr>
        <w:tc>
          <w:tcPr>
            <w:tcW w:w="1220" w:type="dxa"/>
            <w:noWrap/>
            <w:vAlign w:val="bottom"/>
            <w:hideMark/>
          </w:tcPr>
          <w:p w:rsidR="0030457C" w:rsidRPr="008D452A" w:rsidRDefault="0030457C" w:rsidP="002131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D452A">
              <w:rPr>
                <w:rFonts w:ascii="Times New Roman" w:hAnsi="Times New Roman" w:cs="Times New Roman"/>
                <w:color w:val="000000"/>
              </w:rPr>
              <w:lastRenderedPageBreak/>
              <w:t>132900016</w:t>
            </w:r>
          </w:p>
        </w:tc>
        <w:tc>
          <w:tcPr>
            <w:tcW w:w="1860" w:type="dxa"/>
            <w:noWrap/>
            <w:vAlign w:val="bottom"/>
            <w:hideMark/>
          </w:tcPr>
          <w:p w:rsidR="0030457C" w:rsidRPr="008D452A" w:rsidRDefault="0030457C" w:rsidP="002131F1">
            <w:pPr>
              <w:rPr>
                <w:rFonts w:ascii="Times New Roman" w:hAnsi="Times New Roman" w:cs="Times New Roman"/>
                <w:color w:val="000000"/>
              </w:rPr>
            </w:pPr>
            <w:r w:rsidRPr="008D452A">
              <w:rPr>
                <w:rFonts w:ascii="Times New Roman" w:hAnsi="Times New Roman" w:cs="Times New Roman"/>
                <w:color w:val="000000"/>
              </w:rPr>
              <w:t>зам.председател</w:t>
            </w:r>
          </w:p>
        </w:tc>
        <w:tc>
          <w:tcPr>
            <w:tcW w:w="3243" w:type="dxa"/>
            <w:noWrap/>
            <w:vAlign w:val="center"/>
            <w:hideMark/>
          </w:tcPr>
          <w:p w:rsidR="0030457C" w:rsidRPr="008D452A" w:rsidRDefault="0030457C" w:rsidP="002131F1">
            <w:pPr>
              <w:rPr>
                <w:rFonts w:ascii="Times New Roman" w:hAnsi="Times New Roman" w:cs="Times New Roman"/>
              </w:rPr>
            </w:pPr>
            <w:r w:rsidRPr="008D452A">
              <w:rPr>
                <w:rFonts w:ascii="Times New Roman" w:hAnsi="Times New Roman" w:cs="Times New Roman"/>
              </w:rPr>
              <w:t>Габриела Георгиева Димитрова</w:t>
            </w:r>
          </w:p>
        </w:tc>
        <w:tc>
          <w:tcPr>
            <w:tcW w:w="3653" w:type="dxa"/>
            <w:noWrap/>
            <w:vAlign w:val="bottom"/>
            <w:hideMark/>
          </w:tcPr>
          <w:p w:rsidR="0030457C" w:rsidRPr="008D452A" w:rsidRDefault="0030457C" w:rsidP="002131F1">
            <w:pPr>
              <w:rPr>
                <w:rFonts w:ascii="Times New Roman" w:hAnsi="Times New Roman" w:cs="Times New Roman"/>
                <w:color w:val="000000"/>
              </w:rPr>
            </w:pPr>
            <w:r w:rsidRPr="008D452A">
              <w:rPr>
                <w:rFonts w:ascii="Times New Roman" w:hAnsi="Times New Roman" w:cs="Times New Roman"/>
                <w:color w:val="000000"/>
              </w:rPr>
              <w:t>Росица Стоилова Разпопова</w:t>
            </w:r>
          </w:p>
        </w:tc>
      </w:tr>
    </w:tbl>
    <w:p w:rsidR="0030457C" w:rsidRPr="008D452A" w:rsidRDefault="0030457C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57C" w:rsidRPr="008D452A" w:rsidRDefault="0030457C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52A">
        <w:rPr>
          <w:rFonts w:ascii="Times New Roman" w:eastAsia="Times New Roman" w:hAnsi="Times New Roman" w:cs="Times New Roman"/>
          <w:sz w:val="24"/>
          <w:szCs w:val="24"/>
        </w:rPr>
        <w:t xml:space="preserve">Анулира издадените удостоверения на заличените лица.  </w:t>
      </w:r>
    </w:p>
    <w:p w:rsidR="0030457C" w:rsidRPr="008D452A" w:rsidRDefault="0030457C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57C" w:rsidRPr="008D452A" w:rsidRDefault="0030457C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52A">
        <w:rPr>
          <w:rFonts w:ascii="Times New Roman" w:eastAsia="Times New Roman" w:hAnsi="Times New Roman" w:cs="Times New Roman"/>
          <w:sz w:val="24"/>
          <w:szCs w:val="24"/>
        </w:rPr>
        <w:t>На новоназначените да се издадат удостоверения.</w:t>
      </w:r>
    </w:p>
    <w:p w:rsidR="0030457C" w:rsidRDefault="0030457C" w:rsidP="0051646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57C" w:rsidRPr="00A15551" w:rsidRDefault="0030457C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По точка трета от дневния ред: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 ДПС в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0457C" w:rsidRPr="000E19FE" w:rsidRDefault="0030457C" w:rsidP="0030457C">
      <w:pPr>
        <w:pStyle w:val="normal"/>
        <w:shd w:val="clear" w:color="auto" w:fill="FFFFFF"/>
        <w:tabs>
          <w:tab w:val="left" w:pos="27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57C" w:rsidRPr="000E19FE" w:rsidRDefault="0030457C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>тъпило е предложение с вх. № 91/23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10.2023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eastAsia="Times New Roman" w:hAnsi="Times New Roman" w:cs="Times New Roman"/>
          <w:sz w:val="24"/>
          <w:szCs w:val="24"/>
        </w:rPr>
        <w:t>Асен Методиев Беков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, упълномощен представител, с което се прави искане за извър</w:t>
      </w:r>
      <w:r>
        <w:rPr>
          <w:rFonts w:ascii="Times New Roman" w:eastAsia="Times New Roman" w:hAnsi="Times New Roman" w:cs="Times New Roman"/>
          <w:sz w:val="24"/>
          <w:szCs w:val="24"/>
        </w:rPr>
        <w:t>шване на замени в СИК.</w:t>
      </w:r>
    </w:p>
    <w:p w:rsidR="0030457C" w:rsidRDefault="0030457C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57C" w:rsidRPr="000E19FE" w:rsidRDefault="0030457C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Като взе </w:t>
      </w:r>
      <w:r>
        <w:rPr>
          <w:rFonts w:ascii="Times New Roman" w:eastAsia="Times New Roman" w:hAnsi="Times New Roman" w:cs="Times New Roman"/>
          <w:sz w:val="24"/>
          <w:szCs w:val="24"/>
        </w:rPr>
        <w:t>предвид свое Решение № 88-МИ/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27.09.2023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г. и 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1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5 и 6 от Изборния кодекс, ОИК Септември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C5FEF">
        <w:rPr>
          <w:rFonts w:ascii="Times New Roman" w:eastAsia="Times New Roman" w:hAnsi="Times New Roman" w:cs="Times New Roman"/>
          <w:sz w:val="24"/>
          <w:szCs w:val="24"/>
        </w:rPr>
        <w:t xml:space="preserve"> единодушно</w:t>
      </w:r>
    </w:p>
    <w:p w:rsidR="0030457C" w:rsidRPr="000A25DB" w:rsidRDefault="0030457C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57C" w:rsidRDefault="0030457C" w:rsidP="0030457C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5DB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30457C" w:rsidRPr="00872596" w:rsidRDefault="0030457C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57C" w:rsidRPr="00165C92" w:rsidRDefault="0030457C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Освобождава и назначава членове на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СИК на територията на община Септември за изборите за общински съветници и за кметове, насрочени за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г., както следва</w:t>
      </w:r>
    </w:p>
    <w:p w:rsidR="0030457C" w:rsidRDefault="0030457C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273"/>
        <w:gridCol w:w="1867"/>
        <w:gridCol w:w="3297"/>
        <w:gridCol w:w="3276"/>
      </w:tblGrid>
      <w:tr w:rsidR="0030457C" w:rsidRPr="00EE6B23" w:rsidTr="002131F1">
        <w:trPr>
          <w:trHeight w:val="300"/>
        </w:trPr>
        <w:tc>
          <w:tcPr>
            <w:tcW w:w="1307" w:type="dxa"/>
            <w:hideMark/>
          </w:tcPr>
          <w:p w:rsidR="0030457C" w:rsidRPr="003E422D" w:rsidRDefault="0030457C" w:rsidP="002131F1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Секция</w:t>
            </w:r>
          </w:p>
        </w:tc>
        <w:tc>
          <w:tcPr>
            <w:tcW w:w="1920" w:type="dxa"/>
            <w:hideMark/>
          </w:tcPr>
          <w:p w:rsidR="0030457C" w:rsidRPr="003E422D" w:rsidRDefault="0030457C" w:rsidP="002131F1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Длъжност</w:t>
            </w:r>
          </w:p>
        </w:tc>
        <w:tc>
          <w:tcPr>
            <w:tcW w:w="3396" w:type="dxa"/>
            <w:hideMark/>
          </w:tcPr>
          <w:p w:rsidR="0030457C" w:rsidRPr="003E422D" w:rsidRDefault="0030457C" w:rsidP="002131F1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Освобождава</w:t>
            </w:r>
          </w:p>
        </w:tc>
        <w:tc>
          <w:tcPr>
            <w:tcW w:w="3374" w:type="dxa"/>
            <w:hideMark/>
          </w:tcPr>
          <w:p w:rsidR="0030457C" w:rsidRPr="003E422D" w:rsidRDefault="0030457C" w:rsidP="002131F1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Назначава</w:t>
            </w:r>
          </w:p>
        </w:tc>
      </w:tr>
      <w:tr w:rsidR="0030457C" w:rsidRPr="00EE6B23" w:rsidTr="002131F1">
        <w:trPr>
          <w:trHeight w:val="300"/>
        </w:trPr>
        <w:tc>
          <w:tcPr>
            <w:tcW w:w="1307" w:type="dxa"/>
            <w:noWrap/>
            <w:vAlign w:val="bottom"/>
            <w:hideMark/>
          </w:tcPr>
          <w:p w:rsidR="0030457C" w:rsidRPr="0076107F" w:rsidRDefault="0030457C" w:rsidP="002131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07F">
              <w:rPr>
                <w:rFonts w:ascii="Times New Roman" w:hAnsi="Times New Roman" w:cs="Times New Roman"/>
                <w:color w:val="000000"/>
              </w:rPr>
              <w:t>132900024</w:t>
            </w:r>
          </w:p>
        </w:tc>
        <w:tc>
          <w:tcPr>
            <w:tcW w:w="1920" w:type="dxa"/>
            <w:noWrap/>
            <w:vAlign w:val="bottom"/>
            <w:hideMark/>
          </w:tcPr>
          <w:p w:rsidR="0030457C" w:rsidRPr="0076107F" w:rsidRDefault="0030457C" w:rsidP="002131F1">
            <w:pPr>
              <w:rPr>
                <w:rFonts w:ascii="Times New Roman" w:hAnsi="Times New Roman" w:cs="Times New Roman"/>
                <w:color w:val="000000"/>
              </w:rPr>
            </w:pPr>
            <w:r w:rsidRPr="0076107F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3396" w:type="dxa"/>
            <w:noWrap/>
            <w:vAlign w:val="bottom"/>
            <w:hideMark/>
          </w:tcPr>
          <w:p w:rsidR="0030457C" w:rsidRPr="0076107F" w:rsidRDefault="0030457C" w:rsidP="002131F1">
            <w:pPr>
              <w:rPr>
                <w:rFonts w:ascii="Times New Roman" w:hAnsi="Times New Roman" w:cs="Times New Roman"/>
                <w:color w:val="000000"/>
              </w:rPr>
            </w:pPr>
            <w:r w:rsidRPr="0076107F">
              <w:rPr>
                <w:rFonts w:ascii="Times New Roman" w:hAnsi="Times New Roman" w:cs="Times New Roman"/>
                <w:color w:val="000000"/>
              </w:rPr>
              <w:t>Десислава Димитрова Тинкова</w:t>
            </w:r>
          </w:p>
        </w:tc>
        <w:tc>
          <w:tcPr>
            <w:tcW w:w="3374" w:type="dxa"/>
            <w:noWrap/>
            <w:vAlign w:val="bottom"/>
            <w:hideMark/>
          </w:tcPr>
          <w:p w:rsidR="0030457C" w:rsidRPr="0076107F" w:rsidRDefault="0030457C" w:rsidP="002131F1">
            <w:pPr>
              <w:rPr>
                <w:rFonts w:ascii="Times New Roman" w:hAnsi="Times New Roman" w:cs="Times New Roman"/>
                <w:color w:val="000000"/>
              </w:rPr>
            </w:pPr>
            <w:r w:rsidRPr="0076107F">
              <w:rPr>
                <w:rFonts w:ascii="Times New Roman" w:hAnsi="Times New Roman" w:cs="Times New Roman"/>
                <w:color w:val="000000"/>
              </w:rPr>
              <w:t>Трепка Йорданова Михайлова</w:t>
            </w:r>
          </w:p>
        </w:tc>
      </w:tr>
      <w:tr w:rsidR="0030457C" w:rsidRPr="00EE6B23" w:rsidTr="002131F1">
        <w:trPr>
          <w:trHeight w:val="300"/>
        </w:trPr>
        <w:tc>
          <w:tcPr>
            <w:tcW w:w="1307" w:type="dxa"/>
            <w:noWrap/>
            <w:vAlign w:val="bottom"/>
            <w:hideMark/>
          </w:tcPr>
          <w:p w:rsidR="0030457C" w:rsidRPr="0076107F" w:rsidRDefault="0030457C" w:rsidP="002131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07F">
              <w:rPr>
                <w:rFonts w:ascii="Times New Roman" w:hAnsi="Times New Roman" w:cs="Times New Roman"/>
                <w:color w:val="000000"/>
              </w:rPr>
              <w:t>132900021</w:t>
            </w:r>
          </w:p>
        </w:tc>
        <w:tc>
          <w:tcPr>
            <w:tcW w:w="1920" w:type="dxa"/>
            <w:noWrap/>
            <w:vAlign w:val="bottom"/>
            <w:hideMark/>
          </w:tcPr>
          <w:p w:rsidR="0030457C" w:rsidRPr="0076107F" w:rsidRDefault="0030457C" w:rsidP="002131F1">
            <w:pPr>
              <w:rPr>
                <w:rFonts w:ascii="Times New Roman" w:hAnsi="Times New Roman" w:cs="Times New Roman"/>
                <w:color w:val="000000"/>
              </w:rPr>
            </w:pPr>
            <w:r w:rsidRPr="0076107F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3396" w:type="dxa"/>
            <w:noWrap/>
            <w:vAlign w:val="bottom"/>
            <w:hideMark/>
          </w:tcPr>
          <w:p w:rsidR="0030457C" w:rsidRPr="0076107F" w:rsidRDefault="0030457C" w:rsidP="002131F1">
            <w:pPr>
              <w:rPr>
                <w:rFonts w:ascii="Times New Roman" w:hAnsi="Times New Roman" w:cs="Times New Roman"/>
                <w:color w:val="000000"/>
              </w:rPr>
            </w:pPr>
            <w:r w:rsidRPr="0076107F">
              <w:rPr>
                <w:rFonts w:ascii="Times New Roman" w:hAnsi="Times New Roman" w:cs="Times New Roman"/>
                <w:color w:val="000000"/>
              </w:rPr>
              <w:t>Заприн Ангелов Пазаров</w:t>
            </w:r>
          </w:p>
        </w:tc>
        <w:tc>
          <w:tcPr>
            <w:tcW w:w="3374" w:type="dxa"/>
            <w:noWrap/>
            <w:vAlign w:val="bottom"/>
            <w:hideMark/>
          </w:tcPr>
          <w:p w:rsidR="0030457C" w:rsidRPr="0076107F" w:rsidRDefault="0030457C" w:rsidP="002131F1">
            <w:pPr>
              <w:rPr>
                <w:rFonts w:ascii="Times New Roman" w:hAnsi="Times New Roman" w:cs="Times New Roman"/>
                <w:color w:val="000000"/>
              </w:rPr>
            </w:pPr>
            <w:r w:rsidRPr="0076107F">
              <w:rPr>
                <w:rFonts w:ascii="Times New Roman" w:hAnsi="Times New Roman" w:cs="Times New Roman"/>
                <w:color w:val="000000"/>
              </w:rPr>
              <w:t>Ванчо Стоянов Георгиев</w:t>
            </w:r>
          </w:p>
        </w:tc>
      </w:tr>
      <w:tr w:rsidR="0030457C" w:rsidRPr="00EE6B23" w:rsidTr="002131F1">
        <w:trPr>
          <w:trHeight w:val="300"/>
        </w:trPr>
        <w:tc>
          <w:tcPr>
            <w:tcW w:w="1307" w:type="dxa"/>
            <w:noWrap/>
            <w:vAlign w:val="bottom"/>
            <w:hideMark/>
          </w:tcPr>
          <w:p w:rsidR="0030457C" w:rsidRPr="0076107F" w:rsidRDefault="0030457C" w:rsidP="002131F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07F">
              <w:rPr>
                <w:rFonts w:ascii="Times New Roman" w:hAnsi="Times New Roman" w:cs="Times New Roman"/>
                <w:color w:val="000000"/>
              </w:rPr>
              <w:t>132900020</w:t>
            </w:r>
          </w:p>
        </w:tc>
        <w:tc>
          <w:tcPr>
            <w:tcW w:w="1920" w:type="dxa"/>
            <w:noWrap/>
            <w:vAlign w:val="bottom"/>
            <w:hideMark/>
          </w:tcPr>
          <w:p w:rsidR="0030457C" w:rsidRPr="0076107F" w:rsidRDefault="0030457C" w:rsidP="002131F1">
            <w:pPr>
              <w:rPr>
                <w:rFonts w:ascii="Times New Roman" w:hAnsi="Times New Roman" w:cs="Times New Roman"/>
                <w:color w:val="000000"/>
              </w:rPr>
            </w:pPr>
            <w:r w:rsidRPr="0076107F">
              <w:rPr>
                <w:rFonts w:ascii="Times New Roman" w:hAnsi="Times New Roman" w:cs="Times New Roman"/>
                <w:color w:val="000000"/>
              </w:rPr>
              <w:t>зам.председател</w:t>
            </w:r>
          </w:p>
        </w:tc>
        <w:tc>
          <w:tcPr>
            <w:tcW w:w="3396" w:type="dxa"/>
            <w:noWrap/>
            <w:vAlign w:val="bottom"/>
            <w:hideMark/>
          </w:tcPr>
          <w:p w:rsidR="0030457C" w:rsidRPr="0076107F" w:rsidRDefault="0030457C" w:rsidP="002131F1">
            <w:pPr>
              <w:rPr>
                <w:rFonts w:ascii="Times New Roman" w:hAnsi="Times New Roman" w:cs="Times New Roman"/>
                <w:color w:val="000000"/>
              </w:rPr>
            </w:pPr>
            <w:r w:rsidRPr="0076107F">
              <w:rPr>
                <w:rFonts w:ascii="Times New Roman" w:hAnsi="Times New Roman" w:cs="Times New Roman"/>
                <w:color w:val="000000"/>
              </w:rPr>
              <w:t>Виктор Иванов Панайотов</w:t>
            </w:r>
          </w:p>
        </w:tc>
        <w:tc>
          <w:tcPr>
            <w:tcW w:w="3374" w:type="dxa"/>
            <w:noWrap/>
            <w:vAlign w:val="bottom"/>
            <w:hideMark/>
          </w:tcPr>
          <w:p w:rsidR="0030457C" w:rsidRPr="0076107F" w:rsidRDefault="0030457C" w:rsidP="002131F1">
            <w:pPr>
              <w:rPr>
                <w:rFonts w:ascii="Times New Roman" w:hAnsi="Times New Roman" w:cs="Times New Roman"/>
                <w:color w:val="000000"/>
              </w:rPr>
            </w:pPr>
            <w:r w:rsidRPr="0076107F">
              <w:rPr>
                <w:rFonts w:ascii="Times New Roman" w:hAnsi="Times New Roman" w:cs="Times New Roman"/>
                <w:color w:val="000000"/>
              </w:rPr>
              <w:t>Иван Викторов Панайотов</w:t>
            </w:r>
          </w:p>
        </w:tc>
      </w:tr>
    </w:tbl>
    <w:p w:rsidR="0030457C" w:rsidRDefault="0030457C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57C" w:rsidRDefault="0030457C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Анулира издадените удостоверения на заличените лица.  </w:t>
      </w:r>
    </w:p>
    <w:p w:rsidR="0030457C" w:rsidRDefault="0030457C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57C" w:rsidRDefault="0030457C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На новоназначените да се издадат удостоверения.</w:t>
      </w:r>
    </w:p>
    <w:p w:rsidR="00A74144" w:rsidRDefault="00A74144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144" w:rsidRPr="00A74144" w:rsidRDefault="00A74144" w:rsidP="0030457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14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A74144">
        <w:rPr>
          <w:rFonts w:ascii="Times New Roman" w:eastAsia="Times New Roman" w:hAnsi="Times New Roman" w:cs="Times New Roman"/>
          <w:b/>
          <w:sz w:val="24"/>
          <w:szCs w:val="24"/>
        </w:rPr>
        <w:t>. По точка четвърта от дневния ред:</w:t>
      </w:r>
    </w:p>
    <w:p w:rsidR="0030457C" w:rsidRPr="0030457C" w:rsidRDefault="0030457C" w:rsidP="0051646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144" w:rsidRPr="00A15551" w:rsidRDefault="00A74144" w:rsidP="00A7414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 w:rsidRPr="006C04A5">
        <w:rPr>
          <w:rFonts w:ascii="Times New Roman" w:eastAsia="Times New Roman" w:hAnsi="Times New Roman" w:cs="Times New Roman"/>
          <w:sz w:val="24"/>
          <w:szCs w:val="24"/>
        </w:rPr>
        <w:t>ПП ВЪЗРАЖДАНЕ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74144" w:rsidRPr="000E19FE" w:rsidRDefault="00A74144" w:rsidP="00A74144">
      <w:pPr>
        <w:pStyle w:val="normal"/>
        <w:shd w:val="clear" w:color="auto" w:fill="FFFFFF"/>
        <w:tabs>
          <w:tab w:val="left" w:pos="27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4144" w:rsidRPr="000E19FE" w:rsidRDefault="00A74144" w:rsidP="00A7414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>тъпило е предложение с вх. № 92/23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10.2023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eastAsia="Times New Roman" w:hAnsi="Times New Roman" w:cs="Times New Roman"/>
          <w:sz w:val="24"/>
          <w:szCs w:val="24"/>
        </w:rPr>
        <w:t>Иво Бойков Крушаров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, упълномощен представител, с което се прави искане за извър</w:t>
      </w:r>
      <w:r>
        <w:rPr>
          <w:rFonts w:ascii="Times New Roman" w:eastAsia="Times New Roman" w:hAnsi="Times New Roman" w:cs="Times New Roman"/>
          <w:sz w:val="24"/>
          <w:szCs w:val="24"/>
        </w:rPr>
        <w:t>шване на замени в СИК.</w:t>
      </w:r>
    </w:p>
    <w:p w:rsidR="00A74144" w:rsidRDefault="00A74144" w:rsidP="00A7414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144" w:rsidRPr="000E19FE" w:rsidRDefault="00A74144" w:rsidP="00A7414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Като взе </w:t>
      </w:r>
      <w:r>
        <w:rPr>
          <w:rFonts w:ascii="Times New Roman" w:eastAsia="Times New Roman" w:hAnsi="Times New Roman" w:cs="Times New Roman"/>
          <w:sz w:val="24"/>
          <w:szCs w:val="24"/>
        </w:rPr>
        <w:t>предвид свое Решение № 88-МИ/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27.09.2023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г. и 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1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5 и 6 от Изборния кодекс, ОИК Септември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C5FEF">
        <w:rPr>
          <w:rFonts w:ascii="Times New Roman" w:eastAsia="Times New Roman" w:hAnsi="Times New Roman" w:cs="Times New Roman"/>
          <w:sz w:val="24"/>
          <w:szCs w:val="24"/>
        </w:rPr>
        <w:t xml:space="preserve"> единодушно</w:t>
      </w:r>
    </w:p>
    <w:p w:rsidR="00A74144" w:rsidRPr="000A25DB" w:rsidRDefault="00A74144" w:rsidP="00A7414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144" w:rsidRDefault="00A74144" w:rsidP="00A74144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5DB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A74144" w:rsidRPr="00872596" w:rsidRDefault="00A74144" w:rsidP="00A7414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144" w:rsidRPr="00165C92" w:rsidRDefault="00A74144" w:rsidP="00A7414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Освобождава и назначава членове на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СИК на територията на община Септември за изборите за общински съветници и за кметове, насрочени за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г., както следва</w:t>
      </w:r>
    </w:p>
    <w:p w:rsidR="00A74144" w:rsidRDefault="00A74144" w:rsidP="00A7414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207" w:type="dxa"/>
        <w:tblInd w:w="-176" w:type="dxa"/>
        <w:tblLook w:val="04A0"/>
      </w:tblPr>
      <w:tblGrid>
        <w:gridCol w:w="1277"/>
        <w:gridCol w:w="1417"/>
        <w:gridCol w:w="3402"/>
        <w:gridCol w:w="4111"/>
      </w:tblGrid>
      <w:tr w:rsidR="00A74144" w:rsidRPr="00EE6B23" w:rsidTr="002131F1">
        <w:trPr>
          <w:trHeight w:val="300"/>
        </w:trPr>
        <w:tc>
          <w:tcPr>
            <w:tcW w:w="1277" w:type="dxa"/>
            <w:hideMark/>
          </w:tcPr>
          <w:p w:rsidR="00A74144" w:rsidRPr="003E422D" w:rsidRDefault="00A74144" w:rsidP="002131F1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Секция</w:t>
            </w:r>
          </w:p>
        </w:tc>
        <w:tc>
          <w:tcPr>
            <w:tcW w:w="1417" w:type="dxa"/>
            <w:hideMark/>
          </w:tcPr>
          <w:p w:rsidR="00A74144" w:rsidRPr="003E422D" w:rsidRDefault="00A74144" w:rsidP="002131F1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Длъжност</w:t>
            </w:r>
          </w:p>
        </w:tc>
        <w:tc>
          <w:tcPr>
            <w:tcW w:w="3402" w:type="dxa"/>
            <w:hideMark/>
          </w:tcPr>
          <w:p w:rsidR="00A74144" w:rsidRPr="003E422D" w:rsidRDefault="00A74144" w:rsidP="002131F1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Освобождава</w:t>
            </w:r>
          </w:p>
        </w:tc>
        <w:tc>
          <w:tcPr>
            <w:tcW w:w="4111" w:type="dxa"/>
            <w:hideMark/>
          </w:tcPr>
          <w:p w:rsidR="00A74144" w:rsidRPr="003E422D" w:rsidRDefault="00A74144" w:rsidP="002131F1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Назначава</w:t>
            </w:r>
          </w:p>
        </w:tc>
      </w:tr>
      <w:tr w:rsidR="00A74144" w:rsidRPr="00EE6B23" w:rsidTr="002131F1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A74144" w:rsidRPr="00475614" w:rsidRDefault="00A74144" w:rsidP="002131F1">
            <w:pPr>
              <w:rPr>
                <w:rFonts w:ascii="Times New Roman" w:hAnsi="Times New Roman" w:cs="Times New Roman"/>
                <w:bCs/>
                <w:color w:val="3F3F3F"/>
              </w:rPr>
            </w:pPr>
            <w:r w:rsidRPr="00475614">
              <w:rPr>
                <w:rFonts w:ascii="Times New Roman" w:hAnsi="Times New Roman" w:cs="Times New Roman"/>
                <w:bCs/>
                <w:color w:val="3F3F3F"/>
              </w:rPr>
              <w:lastRenderedPageBreak/>
              <w:t>132900004</w:t>
            </w:r>
          </w:p>
        </w:tc>
        <w:tc>
          <w:tcPr>
            <w:tcW w:w="1417" w:type="dxa"/>
            <w:noWrap/>
            <w:vAlign w:val="center"/>
            <w:hideMark/>
          </w:tcPr>
          <w:p w:rsidR="00A74144" w:rsidRPr="00475614" w:rsidRDefault="00A74144" w:rsidP="002131F1">
            <w:pPr>
              <w:rPr>
                <w:rFonts w:ascii="Times New Roman" w:hAnsi="Times New Roman" w:cs="Times New Roman"/>
                <w:color w:val="000000"/>
              </w:rPr>
            </w:pPr>
            <w:r w:rsidRPr="00475614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3402" w:type="dxa"/>
            <w:noWrap/>
            <w:vAlign w:val="center"/>
            <w:hideMark/>
          </w:tcPr>
          <w:p w:rsidR="00A74144" w:rsidRPr="00475614" w:rsidRDefault="00A74144" w:rsidP="002131F1">
            <w:pPr>
              <w:rPr>
                <w:rFonts w:ascii="Times New Roman" w:hAnsi="Times New Roman" w:cs="Times New Roman"/>
                <w:color w:val="000000"/>
              </w:rPr>
            </w:pPr>
            <w:r w:rsidRPr="00475614">
              <w:rPr>
                <w:rFonts w:ascii="Times New Roman" w:hAnsi="Times New Roman" w:cs="Times New Roman"/>
                <w:color w:val="000000"/>
              </w:rPr>
              <w:t>Иванка Александрова Местанова</w:t>
            </w:r>
          </w:p>
        </w:tc>
        <w:tc>
          <w:tcPr>
            <w:tcW w:w="4111" w:type="dxa"/>
            <w:noWrap/>
            <w:vAlign w:val="center"/>
            <w:hideMark/>
          </w:tcPr>
          <w:p w:rsidR="00A74144" w:rsidRPr="00475614" w:rsidRDefault="00A74144" w:rsidP="002131F1">
            <w:pPr>
              <w:rPr>
                <w:rFonts w:ascii="Times New Roman" w:hAnsi="Times New Roman" w:cs="Times New Roman"/>
                <w:color w:val="000000"/>
              </w:rPr>
            </w:pPr>
            <w:r w:rsidRPr="00475614">
              <w:rPr>
                <w:rFonts w:ascii="Times New Roman" w:hAnsi="Times New Roman" w:cs="Times New Roman"/>
                <w:color w:val="000000"/>
              </w:rPr>
              <w:t>Даниела Стоянова Кисибирова</w:t>
            </w:r>
          </w:p>
        </w:tc>
      </w:tr>
    </w:tbl>
    <w:p w:rsidR="00A74144" w:rsidRDefault="00A74144" w:rsidP="00A7414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144" w:rsidRDefault="00A74144" w:rsidP="00A7414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Анулира издадените удостоверения на заличените лица.  </w:t>
      </w:r>
    </w:p>
    <w:p w:rsidR="00A74144" w:rsidRDefault="00A74144" w:rsidP="00A7414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144" w:rsidRDefault="00A74144" w:rsidP="00A7414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На новоназначените да се издадат удостоверения.</w:t>
      </w:r>
    </w:p>
    <w:p w:rsidR="00A74144" w:rsidRDefault="00A74144" w:rsidP="00A7414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144" w:rsidRDefault="00A74144" w:rsidP="00EC04D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D6D" w:rsidRDefault="006E1EA0" w:rsidP="00EC04D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Комисията приключи работа в </w:t>
      </w:r>
      <w:r w:rsidR="0003519E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3519E">
        <w:rPr>
          <w:rFonts w:ascii="Times New Roman" w:eastAsia="Times New Roman" w:hAnsi="Times New Roman" w:cs="Times New Roman"/>
          <w:sz w:val="24"/>
          <w:szCs w:val="24"/>
        </w:rPr>
        <w:t>0</w:t>
      </w:r>
      <w:r w:rsidR="009212D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C24CA1" w:rsidRDefault="00C24CA1" w:rsidP="00092D6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9E" w:rsidRDefault="0003519E" w:rsidP="0003519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03519E" w:rsidRDefault="0003519E" w:rsidP="0003519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03519E" w:rsidRDefault="0003519E" w:rsidP="0003519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9E" w:rsidRDefault="0003519E" w:rsidP="0003519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Зам.-председатели</w:t>
      </w:r>
    </w:p>
    <w:p w:rsidR="0003519E" w:rsidRDefault="0003519E" w:rsidP="0003519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Петър Атанасов Бошев </w:t>
      </w:r>
    </w:p>
    <w:p w:rsidR="0003519E" w:rsidRDefault="0003519E" w:rsidP="0003519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9E" w:rsidRDefault="0003519E" w:rsidP="0003519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Иван Стефанов Геров</w:t>
      </w:r>
    </w:p>
    <w:p w:rsidR="0003519E" w:rsidRDefault="0003519E" w:rsidP="000351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9E" w:rsidRDefault="0003519E" w:rsidP="000351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</w:t>
      </w:r>
    </w:p>
    <w:p w:rsidR="0003519E" w:rsidRDefault="0003519E" w:rsidP="0003519E">
      <w:pPr>
        <w:pStyle w:val="normal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 Гюлюмсер Мехмедова Идриз</w:t>
      </w:r>
    </w:p>
    <w:p w:rsidR="0003519E" w:rsidRDefault="0003519E" w:rsidP="0003519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9E" w:rsidRDefault="0003519E" w:rsidP="0003519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03519E" w:rsidRPr="00D67120" w:rsidRDefault="0003519E" w:rsidP="0003519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5. Анелия Георгиева Тошкина</w:t>
      </w:r>
    </w:p>
    <w:p w:rsidR="0003519E" w:rsidRDefault="0003519E" w:rsidP="0003519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9E" w:rsidRDefault="0003519E" w:rsidP="0003519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Вера Иванова Дончева</w:t>
      </w:r>
    </w:p>
    <w:p w:rsidR="0003519E" w:rsidRDefault="0003519E" w:rsidP="0003519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9E" w:rsidRDefault="0003519E" w:rsidP="0003519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Павлина Александрова Чеширова</w:t>
      </w:r>
    </w:p>
    <w:p w:rsidR="0003519E" w:rsidRDefault="0003519E" w:rsidP="0003519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9E" w:rsidRDefault="0003519E" w:rsidP="0003519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Стоян Димитров Ковачев</w:t>
      </w:r>
    </w:p>
    <w:p w:rsidR="0003519E" w:rsidRDefault="0003519E" w:rsidP="0003519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9E" w:rsidRDefault="0003519E" w:rsidP="0003519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Лора Петрова Стаменлиева</w:t>
      </w:r>
    </w:p>
    <w:p w:rsidR="0003519E" w:rsidRDefault="0003519E" w:rsidP="0003519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19E" w:rsidRDefault="0003519E" w:rsidP="0003519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Мирослав Владимиров Василев</w:t>
      </w:r>
    </w:p>
    <w:p w:rsidR="00413B72" w:rsidRDefault="00413B72" w:rsidP="00104987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13B72" w:rsidSect="00E26E60">
      <w:footerReference w:type="default" r:id="rId7"/>
      <w:pgSz w:w="11906" w:h="16838"/>
      <w:pgMar w:top="1134" w:right="1133" w:bottom="1276" w:left="1276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032" w:rsidRDefault="00B21032" w:rsidP="00092D6D">
      <w:pPr>
        <w:spacing w:line="240" w:lineRule="auto"/>
      </w:pPr>
      <w:r>
        <w:separator/>
      </w:r>
    </w:p>
  </w:endnote>
  <w:endnote w:type="continuationSeparator" w:id="1">
    <w:p w:rsidR="00B21032" w:rsidRDefault="00B21032" w:rsidP="00092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95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092D6D" w:rsidRPr="00092D6D" w:rsidRDefault="00092D6D" w:rsidP="00092D6D">
        <w:pPr>
          <w:pStyle w:val="a7"/>
          <w:jc w:val="both"/>
          <w:rPr>
            <w:rFonts w:ascii="Times New Roman" w:hAnsi="Times New Roman" w:cs="Times New Roman"/>
            <w:i/>
            <w:sz w:val="20"/>
            <w:szCs w:val="20"/>
          </w:rPr>
        </w:pPr>
        <w:r>
          <w:rPr>
            <w:rFonts w:ascii="Times New Roman" w:hAnsi="Times New Roman" w:cs="Times New Roman"/>
            <w:i/>
            <w:sz w:val="20"/>
            <w:szCs w:val="20"/>
          </w:rPr>
          <w:t xml:space="preserve">Протокол № </w:t>
        </w:r>
        <w:r w:rsidR="00A3049F">
          <w:rPr>
            <w:rFonts w:ascii="Times New Roman" w:hAnsi="Times New Roman" w:cs="Times New Roman"/>
            <w:i/>
            <w:sz w:val="20"/>
            <w:szCs w:val="20"/>
          </w:rPr>
          <w:t>1</w:t>
        </w:r>
        <w:r w:rsidR="00927E8B">
          <w:rPr>
            <w:rFonts w:ascii="Times New Roman" w:hAnsi="Times New Roman" w:cs="Times New Roman"/>
            <w:i/>
            <w:sz w:val="20"/>
            <w:szCs w:val="20"/>
          </w:rPr>
          <w:t>9</w:t>
        </w:r>
        <w:r>
          <w:rPr>
            <w:rFonts w:ascii="Times New Roman" w:hAnsi="Times New Roman" w:cs="Times New Roman"/>
            <w:i/>
            <w:sz w:val="20"/>
            <w:szCs w:val="20"/>
          </w:rPr>
          <w:t>/</w:t>
        </w:r>
        <w:r w:rsidR="008D2E25">
          <w:rPr>
            <w:rFonts w:ascii="Times New Roman" w:hAnsi="Times New Roman" w:cs="Times New Roman"/>
            <w:i/>
            <w:sz w:val="20"/>
            <w:szCs w:val="20"/>
          </w:rPr>
          <w:t>2</w:t>
        </w:r>
        <w:r w:rsidR="00927E8B">
          <w:rPr>
            <w:rFonts w:ascii="Times New Roman" w:hAnsi="Times New Roman" w:cs="Times New Roman"/>
            <w:i/>
            <w:sz w:val="20"/>
            <w:szCs w:val="20"/>
          </w:rPr>
          <w:t>3</w:t>
        </w:r>
        <w:r>
          <w:rPr>
            <w:rFonts w:ascii="Times New Roman" w:hAnsi="Times New Roman" w:cs="Times New Roman"/>
            <w:i/>
            <w:sz w:val="20"/>
            <w:szCs w:val="20"/>
          </w:rPr>
          <w:t>.</w:t>
        </w:r>
        <w:r w:rsidR="00927E8B">
          <w:rPr>
            <w:rFonts w:ascii="Times New Roman" w:hAnsi="Times New Roman" w:cs="Times New Roman"/>
            <w:i/>
            <w:sz w:val="20"/>
            <w:szCs w:val="20"/>
          </w:rPr>
          <w:t>10</w:t>
        </w:r>
        <w:r w:rsidR="00C74F5C">
          <w:rPr>
            <w:rFonts w:ascii="Times New Roman" w:hAnsi="Times New Roman" w:cs="Times New Roman"/>
            <w:i/>
            <w:sz w:val="20"/>
            <w:szCs w:val="20"/>
          </w:rPr>
          <w:t xml:space="preserve">.2023 г. </w:t>
        </w:r>
        <w:r w:rsidR="0037649A">
          <w:rPr>
            <w:rFonts w:ascii="Times New Roman" w:hAnsi="Times New Roman" w:cs="Times New Roman"/>
            <w:i/>
            <w:sz w:val="20"/>
            <w:szCs w:val="20"/>
          </w:rPr>
          <w:t>…………………………………</w:t>
        </w:r>
        <w:r w:rsidR="00C74F5C">
          <w:rPr>
            <w:rFonts w:ascii="Times New Roman" w:hAnsi="Times New Roman" w:cs="Times New Roman"/>
            <w:i/>
            <w:sz w:val="20"/>
            <w:szCs w:val="20"/>
          </w:rPr>
          <w:t>……</w:t>
        </w:r>
        <w:r w:rsidR="000973C6">
          <w:rPr>
            <w:rFonts w:ascii="Times New Roman" w:hAnsi="Times New Roman" w:cs="Times New Roman"/>
            <w:i/>
            <w:sz w:val="20"/>
            <w:szCs w:val="20"/>
          </w:rPr>
          <w:t>….</w:t>
        </w:r>
        <w:r w:rsidR="00C74F5C">
          <w:rPr>
            <w:rFonts w:ascii="Times New Roman" w:hAnsi="Times New Roman" w:cs="Times New Roman"/>
            <w:i/>
            <w:sz w:val="20"/>
            <w:szCs w:val="20"/>
          </w:rPr>
          <w:t>…………</w:t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…………………… стр. </w:t>
        </w:r>
        <w:r w:rsidR="001B2EC4" w:rsidRPr="00092D6D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92D6D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="001B2EC4" w:rsidRPr="00092D6D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E26E60">
          <w:rPr>
            <w:rFonts w:ascii="Times New Roman" w:hAnsi="Times New Roman" w:cs="Times New Roman"/>
            <w:i/>
            <w:noProof/>
            <w:sz w:val="20"/>
            <w:szCs w:val="20"/>
          </w:rPr>
          <w:t>4</w:t>
        </w:r>
        <w:r w:rsidR="001B2EC4" w:rsidRPr="00092D6D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 от общо</w:t>
        </w:r>
        <w:r w:rsidR="0003519E">
          <w:rPr>
            <w:rFonts w:ascii="Times New Roman" w:hAnsi="Times New Roman" w:cs="Times New Roman"/>
            <w:i/>
            <w:sz w:val="20"/>
            <w:szCs w:val="20"/>
          </w:rPr>
          <w:t xml:space="preserve"> 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032" w:rsidRDefault="00B21032" w:rsidP="00092D6D">
      <w:pPr>
        <w:spacing w:line="240" w:lineRule="auto"/>
      </w:pPr>
      <w:r>
        <w:separator/>
      </w:r>
    </w:p>
  </w:footnote>
  <w:footnote w:type="continuationSeparator" w:id="1">
    <w:p w:rsidR="00B21032" w:rsidRDefault="00B21032" w:rsidP="00092D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0ED"/>
    <w:multiLevelType w:val="hybridMultilevel"/>
    <w:tmpl w:val="600894FA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E6A"/>
    <w:rsid w:val="000244AE"/>
    <w:rsid w:val="000318CB"/>
    <w:rsid w:val="00033CC8"/>
    <w:rsid w:val="0003519E"/>
    <w:rsid w:val="00054E93"/>
    <w:rsid w:val="0005704E"/>
    <w:rsid w:val="0008758A"/>
    <w:rsid w:val="00092D6D"/>
    <w:rsid w:val="000973C6"/>
    <w:rsid w:val="000A1AA5"/>
    <w:rsid w:val="000B2E68"/>
    <w:rsid w:val="000F5FD3"/>
    <w:rsid w:val="00104987"/>
    <w:rsid w:val="00134AF5"/>
    <w:rsid w:val="00135319"/>
    <w:rsid w:val="00141511"/>
    <w:rsid w:val="00184D8E"/>
    <w:rsid w:val="00192D86"/>
    <w:rsid w:val="00192F35"/>
    <w:rsid w:val="001944B7"/>
    <w:rsid w:val="001A2553"/>
    <w:rsid w:val="001B2EC4"/>
    <w:rsid w:val="001B3D94"/>
    <w:rsid w:val="001C20FD"/>
    <w:rsid w:val="001C5FEF"/>
    <w:rsid w:val="001D220B"/>
    <w:rsid w:val="001D4ECA"/>
    <w:rsid w:val="001F10BD"/>
    <w:rsid w:val="00211C31"/>
    <w:rsid w:val="00222691"/>
    <w:rsid w:val="00227CBA"/>
    <w:rsid w:val="0023556D"/>
    <w:rsid w:val="00246B38"/>
    <w:rsid w:val="00273A47"/>
    <w:rsid w:val="0027579E"/>
    <w:rsid w:val="00280093"/>
    <w:rsid w:val="002A1312"/>
    <w:rsid w:val="002B0CD7"/>
    <w:rsid w:val="002C31AB"/>
    <w:rsid w:val="002E715E"/>
    <w:rsid w:val="0030457C"/>
    <w:rsid w:val="0031484E"/>
    <w:rsid w:val="00351E71"/>
    <w:rsid w:val="0036293E"/>
    <w:rsid w:val="0037649A"/>
    <w:rsid w:val="003B4EBE"/>
    <w:rsid w:val="003C1838"/>
    <w:rsid w:val="003C2348"/>
    <w:rsid w:val="0040001C"/>
    <w:rsid w:val="004013EE"/>
    <w:rsid w:val="00413B72"/>
    <w:rsid w:val="00413D94"/>
    <w:rsid w:val="00442B80"/>
    <w:rsid w:val="00443740"/>
    <w:rsid w:val="00451AFD"/>
    <w:rsid w:val="00456222"/>
    <w:rsid w:val="00470D8A"/>
    <w:rsid w:val="00481D68"/>
    <w:rsid w:val="00482C97"/>
    <w:rsid w:val="00493250"/>
    <w:rsid w:val="004C55D8"/>
    <w:rsid w:val="004D462C"/>
    <w:rsid w:val="004E532D"/>
    <w:rsid w:val="00504602"/>
    <w:rsid w:val="00514BB6"/>
    <w:rsid w:val="00516469"/>
    <w:rsid w:val="00540E4B"/>
    <w:rsid w:val="005A4EAC"/>
    <w:rsid w:val="005B2190"/>
    <w:rsid w:val="005E3B47"/>
    <w:rsid w:val="00621A48"/>
    <w:rsid w:val="00665A16"/>
    <w:rsid w:val="00677357"/>
    <w:rsid w:val="00683C3E"/>
    <w:rsid w:val="006918EF"/>
    <w:rsid w:val="006C0208"/>
    <w:rsid w:val="006E1EA0"/>
    <w:rsid w:val="006F613F"/>
    <w:rsid w:val="006F703B"/>
    <w:rsid w:val="007263B6"/>
    <w:rsid w:val="0073118F"/>
    <w:rsid w:val="00741E42"/>
    <w:rsid w:val="00744550"/>
    <w:rsid w:val="00762CC6"/>
    <w:rsid w:val="00767949"/>
    <w:rsid w:val="00781457"/>
    <w:rsid w:val="007878D8"/>
    <w:rsid w:val="007A28BB"/>
    <w:rsid w:val="007A5C6B"/>
    <w:rsid w:val="007B3C19"/>
    <w:rsid w:val="007C4A9F"/>
    <w:rsid w:val="00804713"/>
    <w:rsid w:val="00824D1F"/>
    <w:rsid w:val="00826F04"/>
    <w:rsid w:val="00831EE2"/>
    <w:rsid w:val="0083224A"/>
    <w:rsid w:val="00834916"/>
    <w:rsid w:val="00836EAD"/>
    <w:rsid w:val="0083797F"/>
    <w:rsid w:val="00881FF5"/>
    <w:rsid w:val="008B55DA"/>
    <w:rsid w:val="008C4428"/>
    <w:rsid w:val="008D1983"/>
    <w:rsid w:val="008D2E25"/>
    <w:rsid w:val="00905F8D"/>
    <w:rsid w:val="00921067"/>
    <w:rsid w:val="009212DE"/>
    <w:rsid w:val="0092198F"/>
    <w:rsid w:val="00927E8B"/>
    <w:rsid w:val="009318CF"/>
    <w:rsid w:val="0095331F"/>
    <w:rsid w:val="00967F8B"/>
    <w:rsid w:val="00994948"/>
    <w:rsid w:val="009B09E6"/>
    <w:rsid w:val="009D5392"/>
    <w:rsid w:val="009E4F37"/>
    <w:rsid w:val="009F6D90"/>
    <w:rsid w:val="009F6E49"/>
    <w:rsid w:val="00A3049F"/>
    <w:rsid w:val="00A31E78"/>
    <w:rsid w:val="00A41711"/>
    <w:rsid w:val="00A42EF0"/>
    <w:rsid w:val="00A4370B"/>
    <w:rsid w:val="00A475EF"/>
    <w:rsid w:val="00A74144"/>
    <w:rsid w:val="00A80A96"/>
    <w:rsid w:val="00AD1AEB"/>
    <w:rsid w:val="00AD6195"/>
    <w:rsid w:val="00AD7746"/>
    <w:rsid w:val="00AE7E58"/>
    <w:rsid w:val="00AF7826"/>
    <w:rsid w:val="00B21032"/>
    <w:rsid w:val="00B210CC"/>
    <w:rsid w:val="00B25A03"/>
    <w:rsid w:val="00B41484"/>
    <w:rsid w:val="00B42502"/>
    <w:rsid w:val="00B44E6A"/>
    <w:rsid w:val="00B47585"/>
    <w:rsid w:val="00B51E25"/>
    <w:rsid w:val="00B62D62"/>
    <w:rsid w:val="00B753F7"/>
    <w:rsid w:val="00B76B1A"/>
    <w:rsid w:val="00B84A3A"/>
    <w:rsid w:val="00B974F4"/>
    <w:rsid w:val="00BA05F3"/>
    <w:rsid w:val="00BA6DFD"/>
    <w:rsid w:val="00BB312C"/>
    <w:rsid w:val="00BB7C26"/>
    <w:rsid w:val="00BD4CAA"/>
    <w:rsid w:val="00C01679"/>
    <w:rsid w:val="00C10498"/>
    <w:rsid w:val="00C1478E"/>
    <w:rsid w:val="00C24CA1"/>
    <w:rsid w:val="00C3230A"/>
    <w:rsid w:val="00C32343"/>
    <w:rsid w:val="00C44CA4"/>
    <w:rsid w:val="00C52673"/>
    <w:rsid w:val="00C63C98"/>
    <w:rsid w:val="00C65CBD"/>
    <w:rsid w:val="00C72167"/>
    <w:rsid w:val="00C74F5C"/>
    <w:rsid w:val="00C75B8F"/>
    <w:rsid w:val="00C85796"/>
    <w:rsid w:val="00C925BA"/>
    <w:rsid w:val="00CC4DF8"/>
    <w:rsid w:val="00CD49DE"/>
    <w:rsid w:val="00CE2A63"/>
    <w:rsid w:val="00CF4186"/>
    <w:rsid w:val="00CF52E9"/>
    <w:rsid w:val="00D20273"/>
    <w:rsid w:val="00D202F9"/>
    <w:rsid w:val="00D67120"/>
    <w:rsid w:val="00D67DB5"/>
    <w:rsid w:val="00D744E7"/>
    <w:rsid w:val="00D769EC"/>
    <w:rsid w:val="00D822B6"/>
    <w:rsid w:val="00DA7FB2"/>
    <w:rsid w:val="00DB7496"/>
    <w:rsid w:val="00DF1759"/>
    <w:rsid w:val="00E14580"/>
    <w:rsid w:val="00E26E60"/>
    <w:rsid w:val="00E568D7"/>
    <w:rsid w:val="00E5718A"/>
    <w:rsid w:val="00E6066B"/>
    <w:rsid w:val="00E92662"/>
    <w:rsid w:val="00E94125"/>
    <w:rsid w:val="00EB466D"/>
    <w:rsid w:val="00EC04DE"/>
    <w:rsid w:val="00ED1A9C"/>
    <w:rsid w:val="00ED67E5"/>
    <w:rsid w:val="00ED78A1"/>
    <w:rsid w:val="00EF1DC3"/>
    <w:rsid w:val="00F078A4"/>
    <w:rsid w:val="00F15CB8"/>
    <w:rsid w:val="00F317DA"/>
    <w:rsid w:val="00F35BEB"/>
    <w:rsid w:val="00F66329"/>
    <w:rsid w:val="00FB4980"/>
    <w:rsid w:val="00FC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11"/>
  </w:style>
  <w:style w:type="paragraph" w:styleId="1">
    <w:name w:val="heading 1"/>
    <w:basedOn w:val="normal"/>
    <w:next w:val="normal"/>
    <w:rsid w:val="00B44E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44E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44E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44E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44E6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44E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4E6A"/>
  </w:style>
  <w:style w:type="table" w:customStyle="1" w:styleId="TableNormal">
    <w:name w:val="Table Normal"/>
    <w:rsid w:val="00B44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44E6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44E6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092D6D"/>
  </w:style>
  <w:style w:type="paragraph" w:styleId="a7">
    <w:name w:val="footer"/>
    <w:basedOn w:val="a"/>
    <w:link w:val="a8"/>
    <w:uiPriority w:val="99"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92D6D"/>
  </w:style>
  <w:style w:type="table" w:styleId="a9">
    <w:name w:val="Table Grid"/>
    <w:basedOn w:val="a1"/>
    <w:uiPriority w:val="59"/>
    <w:rsid w:val="003629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3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164</cp:revision>
  <cp:lastPrinted>2023-09-24T14:13:00Z</cp:lastPrinted>
  <dcterms:created xsi:type="dcterms:W3CDTF">2023-09-09T15:51:00Z</dcterms:created>
  <dcterms:modified xsi:type="dcterms:W3CDTF">2023-10-23T15:28:00Z</dcterms:modified>
</cp:coreProperties>
</file>