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691" w:rsidRPr="00EB2E22" w:rsidRDefault="00222691" w:rsidP="00222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БЩИНСКА ИЗБИРАТЕЛНА КОМИСИЯ </w:t>
      </w:r>
      <w:r w:rsidRPr="00EB2E22">
        <w:rPr>
          <w:rFonts w:ascii="Times New Roman" w:hAnsi="Times New Roman" w:cs="Times New Roman"/>
          <w:b/>
          <w:sz w:val="24"/>
          <w:szCs w:val="24"/>
        </w:rPr>
        <w:t>СЕПТЕМВРИ</w:t>
      </w:r>
    </w:p>
    <w:p w:rsidR="00222691" w:rsidRPr="00EB2E22" w:rsidRDefault="00222691" w:rsidP="00222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рад Септември, 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EB2E22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България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" № </w:t>
      </w:r>
      <w:r>
        <w:rPr>
          <w:rFonts w:ascii="Times New Roman" w:hAnsi="Times New Roman" w:cs="Times New Roman"/>
          <w:b/>
          <w:sz w:val="24"/>
          <w:szCs w:val="24"/>
        </w:rPr>
        <w:t>148</w:t>
      </w:r>
    </w:p>
    <w:p w:rsidR="00222691" w:rsidRPr="00EB2E22" w:rsidRDefault="00222691" w:rsidP="00222691">
      <w:pPr>
        <w:pBdr>
          <w:bottom w:val="single" w:sz="6" w:space="1" w:color="auto"/>
        </w:pBd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0888587505</w:t>
      </w:r>
      <w:r>
        <w:rPr>
          <w:rFonts w:ascii="Times New Roman" w:hAnsi="Times New Roman" w:cs="Times New Roman"/>
          <w:b/>
          <w:sz w:val="24"/>
          <w:szCs w:val="24"/>
        </w:rPr>
        <w:t>, е-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mail: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E73">
        <w:rPr>
          <w:rFonts w:ascii="Times New Roman" w:hAnsi="Times New Roman" w:cs="Times New Roman"/>
          <w:b/>
          <w:sz w:val="24"/>
          <w:szCs w:val="24"/>
        </w:rPr>
        <w:t>oik1329@cik.bg</w:t>
      </w:r>
    </w:p>
    <w:p w:rsidR="003B4EBE" w:rsidRDefault="003B4EBE" w:rsidP="00222691">
      <w:pPr>
        <w:pStyle w:val="normal"/>
        <w:shd w:val="clear" w:color="auto" w:fill="FFFFFF"/>
        <w:spacing w:line="240" w:lineRule="auto"/>
        <w:ind w:left="1680" w:right="16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4EBE" w:rsidRDefault="003B4EBE" w:rsidP="0022269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E6A" w:rsidRDefault="006E1EA0" w:rsidP="0022269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E81A35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E81A35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9D539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3562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.2023 г.</w:t>
      </w:r>
    </w:p>
    <w:p w:rsidR="00B44E6A" w:rsidRDefault="006E1EA0" w:rsidP="0022269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заседание на ОИК Септември</w:t>
      </w:r>
    </w:p>
    <w:p w:rsidR="00F35BEB" w:rsidRDefault="00247FB3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5228E" w:rsidRDefault="006E1EA0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Днес </w:t>
      </w:r>
      <w:r w:rsidR="00E81A35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.2023 г. в сградата на НЧ “Отец Паисий - 1910” гр. Септември, се проведе се проведе заседание на ОИК  гр. Септември при следния дневен ред:</w:t>
      </w:r>
    </w:p>
    <w:p w:rsidR="00F35BEB" w:rsidRDefault="00F35BEB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B4E" w:rsidRDefault="006E1EA0" w:rsidP="001B7B4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190" w:rsidRPr="00847FB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1B7B4E" w:rsidRPr="000A2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A35"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 w:rsidR="00E81A35"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="00E81A35"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 w:rsidR="00E81A3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81A35" w:rsidRPr="006C04A5"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r w:rsidR="00E81A35">
        <w:rPr>
          <w:rFonts w:ascii="Times New Roman" w:eastAsia="Times New Roman" w:hAnsi="Times New Roman" w:cs="Times New Roman"/>
          <w:sz w:val="24"/>
          <w:szCs w:val="24"/>
        </w:rPr>
        <w:t xml:space="preserve">ГЕРБ - СДС в </w:t>
      </w:r>
      <w:r w:rsidR="00E81A35" w:rsidRPr="00A15551">
        <w:rPr>
          <w:rFonts w:ascii="Times New Roman" w:eastAsia="Times New Roman" w:hAnsi="Times New Roman" w:cs="Times New Roman"/>
          <w:sz w:val="24"/>
          <w:szCs w:val="24"/>
        </w:rPr>
        <w:t>изборите за общински съветници и кметове на 2</w:t>
      </w:r>
      <w:r w:rsidR="00E81A35"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="00E81A35"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81A35">
        <w:rPr>
          <w:rFonts w:ascii="Times New Roman" w:eastAsia="Times New Roman" w:hAnsi="Times New Roman" w:cs="Times New Roman"/>
          <w:sz w:val="24"/>
          <w:szCs w:val="24"/>
        </w:rPr>
        <w:t>23</w:t>
      </w:r>
      <w:r w:rsidR="00E81A35"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E81A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1A35" w:rsidRDefault="00E81A35" w:rsidP="00E81A3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A3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 w:rsidRPr="0014471E">
        <w:rPr>
          <w:rFonts w:ascii="Times New Roman" w:eastAsia="Times New Roman" w:hAnsi="Times New Roman" w:cs="Times New Roman"/>
          <w:sz w:val="24"/>
          <w:szCs w:val="24"/>
        </w:rPr>
        <w:t xml:space="preserve">Коалиция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БСП за България в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1A35" w:rsidRDefault="00E81A35" w:rsidP="00E81A3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A35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ПП Има такъв народ в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7622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22B6" w:rsidRDefault="007622B6" w:rsidP="007622B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2B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застъпници на кандидатска листа за общински съветници и кметове, регистрирана от </w:t>
      </w:r>
      <w:r>
        <w:rPr>
          <w:rFonts w:ascii="Times New Roman" w:eastAsia="Times New Roman" w:hAnsi="Times New Roman" w:cs="Times New Roman"/>
          <w:sz w:val="24"/>
          <w:szCs w:val="24"/>
        </w:rPr>
        <w:t>КП ЗАЕДНО ЗА СИЛНА ОБЩИНА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 кметове на 29 октомври 2023 г.</w:t>
      </w:r>
      <w:r w:rsidR="000B05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05D3" w:rsidRPr="007C5CAD" w:rsidRDefault="000B05D3" w:rsidP="007622B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5D3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застъпници на кандидатска листа за общински съветници и кметове, регистрирана от </w:t>
      </w:r>
      <w:r>
        <w:rPr>
          <w:rFonts w:ascii="Times New Roman" w:eastAsia="Times New Roman" w:hAnsi="Times New Roman" w:cs="Times New Roman"/>
          <w:sz w:val="24"/>
          <w:szCs w:val="24"/>
        </w:rPr>
        <w:t>КП НЕУТРАЛНА БЪЛГАРИЯ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 кметове на 29 октомври 2023 г.</w:t>
      </w:r>
    </w:p>
    <w:p w:rsidR="001B7B4E" w:rsidRDefault="001B7B4E" w:rsidP="00F522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1AB" w:rsidRDefault="002C31AB" w:rsidP="002C31A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6A" w:rsidRDefault="006E1EA0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Присъстват:</w:t>
      </w:r>
    </w:p>
    <w:p w:rsidR="00B44E6A" w:rsidRDefault="006E1EA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9318CF" w:rsidRDefault="006E1EA0" w:rsidP="00B62D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B44E6A" w:rsidRDefault="006E1EA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9318CF" w:rsidRDefault="0078118D" w:rsidP="00B62D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E1E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>Иван Стефанов Геров</w:t>
      </w:r>
    </w:p>
    <w:p w:rsidR="00F5228E" w:rsidRDefault="0078118D" w:rsidP="00B62D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7B4E">
        <w:rPr>
          <w:rFonts w:ascii="Times New Roman" w:eastAsia="Times New Roman" w:hAnsi="Times New Roman" w:cs="Times New Roman"/>
          <w:sz w:val="24"/>
          <w:szCs w:val="24"/>
        </w:rPr>
        <w:t>Петър Атанасов Бошев</w:t>
      </w:r>
    </w:p>
    <w:p w:rsidR="00142956" w:rsidRDefault="00142956" w:rsidP="00B62D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Нонка Петрова Кекова</w:t>
      </w:r>
    </w:p>
    <w:p w:rsidR="00F5228E" w:rsidRDefault="00F5228E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</w:p>
    <w:p w:rsidR="00F5228E" w:rsidRDefault="00F5228E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4295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Гюлюмсер Мехмедова Идриз</w:t>
      </w:r>
    </w:p>
    <w:p w:rsidR="00B44E6A" w:rsidRDefault="006E1EA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1B7B4E" w:rsidRDefault="00142956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226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7B4E">
        <w:rPr>
          <w:rFonts w:ascii="Times New Roman" w:eastAsia="Times New Roman" w:hAnsi="Times New Roman" w:cs="Times New Roman"/>
          <w:sz w:val="24"/>
          <w:szCs w:val="24"/>
        </w:rPr>
        <w:t>Вера Иванова Дончева</w:t>
      </w:r>
    </w:p>
    <w:p w:rsidR="002C31AB" w:rsidRDefault="00142956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D46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>Анелия Георгиева Тошкина</w:t>
      </w:r>
    </w:p>
    <w:p w:rsidR="00F5228E" w:rsidRDefault="00142956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522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>Лора Пет</w:t>
      </w:r>
      <w:r w:rsidR="00B02F6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>ова Стаменлиева</w:t>
      </w:r>
    </w:p>
    <w:p w:rsidR="002C31AB" w:rsidRDefault="00142956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>Мирослав Владимиров Василев</w:t>
      </w:r>
    </w:p>
    <w:p w:rsidR="000257C0" w:rsidRDefault="00142956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0257C0">
        <w:rPr>
          <w:rFonts w:ascii="Times New Roman" w:eastAsia="Times New Roman" w:hAnsi="Times New Roman" w:cs="Times New Roman"/>
          <w:sz w:val="24"/>
          <w:szCs w:val="24"/>
        </w:rPr>
        <w:t>. Павлина Александрова Чеширова</w:t>
      </w:r>
    </w:p>
    <w:p w:rsidR="00142956" w:rsidRDefault="00142956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Стоян Димитров Ковачев</w:t>
      </w:r>
    </w:p>
    <w:p w:rsidR="00B44E6A" w:rsidRDefault="00B44E6A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6A" w:rsidRDefault="006E1EA0" w:rsidP="00222691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се ръководи от председателя на ОИК Септември – Виолета Атанасова Близнакова.</w:t>
      </w:r>
    </w:p>
    <w:p w:rsidR="00B44E6A" w:rsidRDefault="006E1EA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заседание, съгласно разпоредбата на чл. 85, ал. 3 от ИК, същото беше открито от председателя в 1</w:t>
      </w:r>
      <w:r w:rsidR="0014295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26F04">
        <w:rPr>
          <w:rFonts w:ascii="Times New Roman" w:eastAsia="Times New Roman" w:hAnsi="Times New Roman" w:cs="Times New Roman"/>
          <w:sz w:val="24"/>
          <w:szCs w:val="24"/>
        </w:rPr>
        <w:t>0</w:t>
      </w:r>
      <w:r w:rsidR="0022269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85BA7" w:rsidRPr="00A15551" w:rsidRDefault="00A9516A" w:rsidP="00585BA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точка първа от дневния ред:</w:t>
      </w:r>
      <w:r w:rsidRPr="00A95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BA7"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 w:rsidR="00585BA7"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="00585BA7"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 w:rsidR="00585BA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85BA7" w:rsidRPr="006C04A5"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r w:rsidR="00585BA7">
        <w:rPr>
          <w:rFonts w:ascii="Times New Roman" w:eastAsia="Times New Roman" w:hAnsi="Times New Roman" w:cs="Times New Roman"/>
          <w:sz w:val="24"/>
          <w:szCs w:val="24"/>
        </w:rPr>
        <w:t xml:space="preserve">ГЕРБ - СДС в </w:t>
      </w:r>
      <w:r w:rsidR="00585BA7" w:rsidRPr="00A15551">
        <w:rPr>
          <w:rFonts w:ascii="Times New Roman" w:eastAsia="Times New Roman" w:hAnsi="Times New Roman" w:cs="Times New Roman"/>
          <w:sz w:val="24"/>
          <w:szCs w:val="24"/>
        </w:rPr>
        <w:t>изборите за общински съветници и кметове на 2</w:t>
      </w:r>
      <w:r w:rsidR="00585BA7"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="00585BA7"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85BA7">
        <w:rPr>
          <w:rFonts w:ascii="Times New Roman" w:eastAsia="Times New Roman" w:hAnsi="Times New Roman" w:cs="Times New Roman"/>
          <w:sz w:val="24"/>
          <w:szCs w:val="24"/>
        </w:rPr>
        <w:t>23</w:t>
      </w:r>
      <w:r w:rsidR="00585BA7"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85BA7" w:rsidRPr="000E19FE" w:rsidRDefault="00585BA7" w:rsidP="00585BA7">
      <w:pPr>
        <w:pStyle w:val="normal"/>
        <w:shd w:val="clear" w:color="auto" w:fill="FFFFFF"/>
        <w:tabs>
          <w:tab w:val="left" w:pos="27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5BA7" w:rsidRPr="000E19FE" w:rsidRDefault="00585BA7" w:rsidP="00585BA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sz w:val="24"/>
          <w:szCs w:val="24"/>
        </w:rPr>
        <w:t>тъпило е предложение с вх. № 100/25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10.2023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eastAsia="Times New Roman" w:hAnsi="Times New Roman" w:cs="Times New Roman"/>
          <w:sz w:val="24"/>
          <w:szCs w:val="24"/>
        </w:rPr>
        <w:t>Кирил Тодорин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, упълномощен представител, с което се прави искане за извър</w:t>
      </w:r>
      <w:r>
        <w:rPr>
          <w:rFonts w:ascii="Times New Roman" w:eastAsia="Times New Roman" w:hAnsi="Times New Roman" w:cs="Times New Roman"/>
          <w:sz w:val="24"/>
          <w:szCs w:val="24"/>
        </w:rPr>
        <w:t>шване на замени в СИК.</w:t>
      </w:r>
    </w:p>
    <w:p w:rsidR="00585BA7" w:rsidRDefault="00585BA7" w:rsidP="00585BA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BA7" w:rsidRPr="000E19FE" w:rsidRDefault="00585BA7" w:rsidP="00585BA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Като взе </w:t>
      </w:r>
      <w:r>
        <w:rPr>
          <w:rFonts w:ascii="Times New Roman" w:eastAsia="Times New Roman" w:hAnsi="Times New Roman" w:cs="Times New Roman"/>
          <w:sz w:val="24"/>
          <w:szCs w:val="24"/>
        </w:rPr>
        <w:t>предвид свое Решение № 88-МИ/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27.09.2023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г. и на основание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1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5 и 6 от Изборния кодекс, ОИК Септември</w:t>
      </w:r>
      <w:r>
        <w:rPr>
          <w:rFonts w:ascii="Times New Roman" w:eastAsia="Times New Roman" w:hAnsi="Times New Roman" w:cs="Times New Roman"/>
          <w:sz w:val="24"/>
          <w:szCs w:val="24"/>
        </w:rPr>
        <w:t>, единодушно</w:t>
      </w:r>
    </w:p>
    <w:p w:rsidR="00585BA7" w:rsidRPr="000A25DB" w:rsidRDefault="00585BA7" w:rsidP="00585BA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BA7" w:rsidRDefault="00585BA7" w:rsidP="00585BA7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5DB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585BA7" w:rsidRPr="00872596" w:rsidRDefault="00585BA7" w:rsidP="00585BA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BA7" w:rsidRPr="00165C92" w:rsidRDefault="00585BA7" w:rsidP="00585BA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Освобождава и назначава членове на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СИК на територията на община Септември за изборите за общински съветници и за кметове, насрочени за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г., както следва</w:t>
      </w:r>
    </w:p>
    <w:p w:rsidR="00585BA7" w:rsidRDefault="00585BA7" w:rsidP="00585BA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207" w:type="dxa"/>
        <w:tblInd w:w="-176" w:type="dxa"/>
        <w:tblLook w:val="04A0"/>
      </w:tblPr>
      <w:tblGrid>
        <w:gridCol w:w="1296"/>
        <w:gridCol w:w="1417"/>
        <w:gridCol w:w="3402"/>
        <w:gridCol w:w="4111"/>
      </w:tblGrid>
      <w:tr w:rsidR="00585BA7" w:rsidRPr="00F0296D" w:rsidTr="009459B3">
        <w:trPr>
          <w:trHeight w:val="300"/>
        </w:trPr>
        <w:tc>
          <w:tcPr>
            <w:tcW w:w="1277" w:type="dxa"/>
            <w:hideMark/>
          </w:tcPr>
          <w:p w:rsidR="00585BA7" w:rsidRPr="00F0296D" w:rsidRDefault="00585BA7" w:rsidP="0094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6D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1417" w:type="dxa"/>
            <w:hideMark/>
          </w:tcPr>
          <w:p w:rsidR="00585BA7" w:rsidRPr="00F0296D" w:rsidRDefault="00585BA7" w:rsidP="0094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6D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3402" w:type="dxa"/>
            <w:hideMark/>
          </w:tcPr>
          <w:p w:rsidR="00585BA7" w:rsidRPr="00F0296D" w:rsidRDefault="00585BA7" w:rsidP="0094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6D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4111" w:type="dxa"/>
            <w:hideMark/>
          </w:tcPr>
          <w:p w:rsidR="00585BA7" w:rsidRPr="00F0296D" w:rsidRDefault="00585BA7" w:rsidP="0094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6D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</w:tr>
      <w:tr w:rsidR="00585BA7" w:rsidRPr="00F0296D" w:rsidTr="009459B3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585BA7" w:rsidRPr="00F0296D" w:rsidRDefault="00585BA7" w:rsidP="009459B3">
            <w:pPr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F0296D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132900028</w:t>
            </w:r>
          </w:p>
        </w:tc>
        <w:tc>
          <w:tcPr>
            <w:tcW w:w="1417" w:type="dxa"/>
            <w:noWrap/>
            <w:vAlign w:val="center"/>
            <w:hideMark/>
          </w:tcPr>
          <w:p w:rsidR="00585BA7" w:rsidRPr="00F0296D" w:rsidRDefault="00585BA7" w:rsidP="009459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402" w:type="dxa"/>
            <w:noWrap/>
            <w:vAlign w:val="center"/>
            <w:hideMark/>
          </w:tcPr>
          <w:p w:rsidR="00585BA7" w:rsidRPr="00F0296D" w:rsidRDefault="00585BA7" w:rsidP="009459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 Димитров Николов</w:t>
            </w:r>
          </w:p>
        </w:tc>
        <w:tc>
          <w:tcPr>
            <w:tcW w:w="4111" w:type="dxa"/>
            <w:noWrap/>
            <w:vAlign w:val="center"/>
            <w:hideMark/>
          </w:tcPr>
          <w:p w:rsidR="00585BA7" w:rsidRPr="00F0296D" w:rsidRDefault="00585BA7" w:rsidP="009459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Миглена Георгиева Иванова</w:t>
            </w:r>
          </w:p>
        </w:tc>
      </w:tr>
    </w:tbl>
    <w:p w:rsidR="00585BA7" w:rsidRDefault="00585BA7" w:rsidP="00585BA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BA7" w:rsidRDefault="00585BA7" w:rsidP="00585BA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Анулира издадените удостоверения на заличените лица.  </w:t>
      </w:r>
    </w:p>
    <w:p w:rsidR="00585BA7" w:rsidRDefault="00585BA7" w:rsidP="00585BA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BA7" w:rsidRDefault="00585BA7" w:rsidP="00585BA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На новоназначените да се издадат удостоверения.</w:t>
      </w:r>
    </w:p>
    <w:p w:rsidR="00423164" w:rsidRDefault="00423164" w:rsidP="00585BA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98B" w:rsidRPr="00A15551" w:rsidRDefault="000D484B" w:rsidP="0093098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точка втора от дневния ред:</w:t>
      </w:r>
      <w:r w:rsidR="0093098B" w:rsidRPr="00930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98B"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 w:rsidR="0093098B"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="0093098B"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 w:rsidR="0093098B" w:rsidRPr="0014471E">
        <w:rPr>
          <w:rFonts w:ascii="Times New Roman" w:eastAsia="Times New Roman" w:hAnsi="Times New Roman" w:cs="Times New Roman"/>
          <w:sz w:val="24"/>
          <w:szCs w:val="24"/>
        </w:rPr>
        <w:t xml:space="preserve">Коалиция </w:t>
      </w:r>
      <w:r w:rsidR="0093098B">
        <w:rPr>
          <w:rFonts w:ascii="Times New Roman" w:eastAsia="Times New Roman" w:hAnsi="Times New Roman" w:cs="Times New Roman"/>
          <w:sz w:val="24"/>
          <w:szCs w:val="24"/>
        </w:rPr>
        <w:t xml:space="preserve">БСП за България в </w:t>
      </w:r>
      <w:r w:rsidR="0093098B" w:rsidRPr="00A15551">
        <w:rPr>
          <w:rFonts w:ascii="Times New Roman" w:eastAsia="Times New Roman" w:hAnsi="Times New Roman" w:cs="Times New Roman"/>
          <w:sz w:val="24"/>
          <w:szCs w:val="24"/>
        </w:rPr>
        <w:t>изборите за общински съветници и кметове на 2</w:t>
      </w:r>
      <w:r w:rsidR="0093098B"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="0093098B"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3098B">
        <w:rPr>
          <w:rFonts w:ascii="Times New Roman" w:eastAsia="Times New Roman" w:hAnsi="Times New Roman" w:cs="Times New Roman"/>
          <w:sz w:val="24"/>
          <w:szCs w:val="24"/>
        </w:rPr>
        <w:t>23</w:t>
      </w:r>
      <w:r w:rsidR="0093098B"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3098B" w:rsidRPr="000E19FE" w:rsidRDefault="0093098B" w:rsidP="0093098B">
      <w:pPr>
        <w:pStyle w:val="normal"/>
        <w:shd w:val="clear" w:color="auto" w:fill="FFFFFF"/>
        <w:tabs>
          <w:tab w:val="left" w:pos="27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098B" w:rsidRPr="000E19FE" w:rsidRDefault="0093098B" w:rsidP="0093098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sz w:val="24"/>
          <w:szCs w:val="24"/>
        </w:rPr>
        <w:t>тъпило е предложение с вх. № 101/26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10.2023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eastAsia="Times New Roman" w:hAnsi="Times New Roman" w:cs="Times New Roman"/>
          <w:sz w:val="24"/>
          <w:szCs w:val="24"/>
        </w:rPr>
        <w:t>Петя Цанкова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, упълномощен представител, с което се прави искане за извър</w:t>
      </w:r>
      <w:r>
        <w:rPr>
          <w:rFonts w:ascii="Times New Roman" w:eastAsia="Times New Roman" w:hAnsi="Times New Roman" w:cs="Times New Roman"/>
          <w:sz w:val="24"/>
          <w:szCs w:val="24"/>
        </w:rPr>
        <w:t>шване на замени в СИК.</w:t>
      </w:r>
    </w:p>
    <w:p w:rsidR="0093098B" w:rsidRDefault="0093098B" w:rsidP="0093098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98B" w:rsidRPr="000E19FE" w:rsidRDefault="0093098B" w:rsidP="0093098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Като взе </w:t>
      </w:r>
      <w:r>
        <w:rPr>
          <w:rFonts w:ascii="Times New Roman" w:eastAsia="Times New Roman" w:hAnsi="Times New Roman" w:cs="Times New Roman"/>
          <w:sz w:val="24"/>
          <w:szCs w:val="24"/>
        </w:rPr>
        <w:t>предвид свое Решение № 88-МИ/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27.09.2023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г. и на основание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1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5 и 6 от Изборния кодекс, ОИК Септември</w:t>
      </w:r>
      <w:r>
        <w:rPr>
          <w:rFonts w:ascii="Times New Roman" w:eastAsia="Times New Roman" w:hAnsi="Times New Roman" w:cs="Times New Roman"/>
          <w:sz w:val="24"/>
          <w:szCs w:val="24"/>
        </w:rPr>
        <w:t>, единодушно</w:t>
      </w:r>
    </w:p>
    <w:p w:rsidR="0093098B" w:rsidRPr="000A25DB" w:rsidRDefault="0093098B" w:rsidP="0093098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98B" w:rsidRDefault="0093098B" w:rsidP="0093098B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5DB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93098B" w:rsidRPr="00872596" w:rsidRDefault="0093098B" w:rsidP="0093098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98B" w:rsidRPr="00165C92" w:rsidRDefault="0093098B" w:rsidP="0093098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Освобождава и назначава членове на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СИК на територията на община Септември за изборите за общински съветници и за кметове, насрочени за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г., както следва</w:t>
      </w:r>
    </w:p>
    <w:p w:rsidR="0093098B" w:rsidRDefault="0093098B" w:rsidP="0093098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464" w:type="dxa"/>
        <w:tblLook w:val="04A0"/>
      </w:tblPr>
      <w:tblGrid>
        <w:gridCol w:w="1296"/>
        <w:gridCol w:w="1622"/>
        <w:gridCol w:w="3281"/>
        <w:gridCol w:w="3330"/>
      </w:tblGrid>
      <w:tr w:rsidR="0093098B" w:rsidRPr="00F0296D" w:rsidTr="009459B3">
        <w:trPr>
          <w:trHeight w:val="300"/>
        </w:trPr>
        <w:tc>
          <w:tcPr>
            <w:tcW w:w="1231" w:type="dxa"/>
            <w:hideMark/>
          </w:tcPr>
          <w:p w:rsidR="0093098B" w:rsidRPr="00F0296D" w:rsidRDefault="0093098B" w:rsidP="0094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6D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1622" w:type="dxa"/>
            <w:hideMark/>
          </w:tcPr>
          <w:p w:rsidR="0093098B" w:rsidRPr="00F0296D" w:rsidRDefault="0093098B" w:rsidP="0094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6D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3281" w:type="dxa"/>
            <w:hideMark/>
          </w:tcPr>
          <w:p w:rsidR="0093098B" w:rsidRPr="00F0296D" w:rsidRDefault="0093098B" w:rsidP="0094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6D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3330" w:type="dxa"/>
            <w:hideMark/>
          </w:tcPr>
          <w:p w:rsidR="0093098B" w:rsidRPr="00F0296D" w:rsidRDefault="0093098B" w:rsidP="0094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6D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</w:tr>
      <w:tr w:rsidR="0093098B" w:rsidRPr="00F0296D" w:rsidTr="009459B3">
        <w:trPr>
          <w:trHeight w:val="300"/>
        </w:trPr>
        <w:tc>
          <w:tcPr>
            <w:tcW w:w="1231" w:type="dxa"/>
            <w:noWrap/>
            <w:vAlign w:val="center"/>
            <w:hideMark/>
          </w:tcPr>
          <w:p w:rsidR="0093098B" w:rsidRPr="00F0296D" w:rsidRDefault="0093098B" w:rsidP="0094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6D">
              <w:rPr>
                <w:rFonts w:ascii="Times New Roman" w:hAnsi="Times New Roman" w:cs="Times New Roman"/>
                <w:sz w:val="24"/>
                <w:szCs w:val="24"/>
              </w:rPr>
              <w:t>132900003</w:t>
            </w:r>
          </w:p>
        </w:tc>
        <w:tc>
          <w:tcPr>
            <w:tcW w:w="1622" w:type="dxa"/>
            <w:noWrap/>
            <w:vAlign w:val="center"/>
            <w:hideMark/>
          </w:tcPr>
          <w:p w:rsidR="0093098B" w:rsidRPr="00F0296D" w:rsidRDefault="0093098B" w:rsidP="009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6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81" w:type="dxa"/>
            <w:noWrap/>
            <w:vAlign w:val="bottom"/>
            <w:hideMark/>
          </w:tcPr>
          <w:p w:rsidR="0093098B" w:rsidRPr="00F0296D" w:rsidRDefault="0093098B" w:rsidP="009459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Йоана Стоянова Адова</w:t>
            </w:r>
          </w:p>
        </w:tc>
        <w:tc>
          <w:tcPr>
            <w:tcW w:w="3330" w:type="dxa"/>
            <w:noWrap/>
            <w:vAlign w:val="bottom"/>
            <w:hideMark/>
          </w:tcPr>
          <w:p w:rsidR="0093098B" w:rsidRPr="00F0296D" w:rsidRDefault="0093098B" w:rsidP="009459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Стоилка Спасова Габерска</w:t>
            </w:r>
          </w:p>
        </w:tc>
      </w:tr>
      <w:tr w:rsidR="0093098B" w:rsidRPr="00F0296D" w:rsidTr="009459B3">
        <w:trPr>
          <w:trHeight w:val="300"/>
        </w:trPr>
        <w:tc>
          <w:tcPr>
            <w:tcW w:w="1231" w:type="dxa"/>
            <w:noWrap/>
            <w:vAlign w:val="center"/>
            <w:hideMark/>
          </w:tcPr>
          <w:p w:rsidR="0093098B" w:rsidRPr="00F0296D" w:rsidRDefault="0093098B" w:rsidP="0094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6D">
              <w:rPr>
                <w:rFonts w:ascii="Times New Roman" w:hAnsi="Times New Roman" w:cs="Times New Roman"/>
                <w:sz w:val="24"/>
                <w:szCs w:val="24"/>
              </w:rPr>
              <w:t>132900025</w:t>
            </w:r>
          </w:p>
        </w:tc>
        <w:tc>
          <w:tcPr>
            <w:tcW w:w="1622" w:type="dxa"/>
            <w:noWrap/>
            <w:vAlign w:val="center"/>
            <w:hideMark/>
          </w:tcPr>
          <w:p w:rsidR="0093098B" w:rsidRPr="00F0296D" w:rsidRDefault="0093098B" w:rsidP="009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6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281" w:type="dxa"/>
            <w:noWrap/>
            <w:vAlign w:val="bottom"/>
            <w:hideMark/>
          </w:tcPr>
          <w:p w:rsidR="0093098B" w:rsidRPr="00F0296D" w:rsidRDefault="0093098B" w:rsidP="009459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Атанаска Димитрова Стойнова</w:t>
            </w:r>
          </w:p>
        </w:tc>
        <w:tc>
          <w:tcPr>
            <w:tcW w:w="3330" w:type="dxa"/>
            <w:noWrap/>
            <w:vAlign w:val="bottom"/>
            <w:hideMark/>
          </w:tcPr>
          <w:p w:rsidR="0093098B" w:rsidRPr="00F0296D" w:rsidRDefault="0093098B" w:rsidP="009459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Запринка Димитрова Николова</w:t>
            </w:r>
          </w:p>
        </w:tc>
      </w:tr>
      <w:tr w:rsidR="0093098B" w:rsidRPr="00F0296D" w:rsidTr="009459B3">
        <w:trPr>
          <w:trHeight w:val="300"/>
        </w:trPr>
        <w:tc>
          <w:tcPr>
            <w:tcW w:w="1231" w:type="dxa"/>
            <w:noWrap/>
            <w:vAlign w:val="center"/>
            <w:hideMark/>
          </w:tcPr>
          <w:p w:rsidR="0093098B" w:rsidRPr="00F0296D" w:rsidRDefault="0093098B" w:rsidP="0094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6D">
              <w:rPr>
                <w:rFonts w:ascii="Times New Roman" w:hAnsi="Times New Roman" w:cs="Times New Roman"/>
                <w:sz w:val="24"/>
                <w:szCs w:val="24"/>
              </w:rPr>
              <w:t>132900028</w:t>
            </w:r>
          </w:p>
        </w:tc>
        <w:tc>
          <w:tcPr>
            <w:tcW w:w="1622" w:type="dxa"/>
            <w:noWrap/>
            <w:vAlign w:val="center"/>
            <w:hideMark/>
          </w:tcPr>
          <w:p w:rsidR="0093098B" w:rsidRPr="00F0296D" w:rsidRDefault="0093098B" w:rsidP="009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6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81" w:type="dxa"/>
            <w:noWrap/>
            <w:vAlign w:val="bottom"/>
            <w:hideMark/>
          </w:tcPr>
          <w:p w:rsidR="0093098B" w:rsidRPr="00F0296D" w:rsidRDefault="0093098B" w:rsidP="009459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Божидар Христов Христов</w:t>
            </w:r>
          </w:p>
        </w:tc>
        <w:tc>
          <w:tcPr>
            <w:tcW w:w="3330" w:type="dxa"/>
            <w:noWrap/>
            <w:vAlign w:val="bottom"/>
            <w:hideMark/>
          </w:tcPr>
          <w:p w:rsidR="0093098B" w:rsidRPr="00F0296D" w:rsidRDefault="0093098B" w:rsidP="009459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Дамянова Кръстева</w:t>
            </w:r>
          </w:p>
        </w:tc>
      </w:tr>
    </w:tbl>
    <w:p w:rsidR="0093098B" w:rsidRDefault="0093098B" w:rsidP="0093098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98B" w:rsidRDefault="0093098B" w:rsidP="0093098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Анулира издадените удостоверения на заличените лица.  </w:t>
      </w:r>
    </w:p>
    <w:p w:rsidR="0093098B" w:rsidRDefault="0093098B" w:rsidP="0093098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98B" w:rsidRDefault="0093098B" w:rsidP="0093098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На новоназначените да се издадат удостоверения.</w:t>
      </w:r>
    </w:p>
    <w:p w:rsidR="00585BA7" w:rsidRDefault="00585BA7" w:rsidP="00585BA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339" w:rsidRPr="00A15551" w:rsidRDefault="0093098B" w:rsidP="0040033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точка трета от дневния ред:</w:t>
      </w:r>
      <w:r w:rsidR="00400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339"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 w:rsidR="00400339"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="00400339"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 w:rsidR="00400339">
        <w:rPr>
          <w:rFonts w:ascii="Times New Roman" w:eastAsia="Times New Roman" w:hAnsi="Times New Roman" w:cs="Times New Roman"/>
          <w:sz w:val="24"/>
          <w:szCs w:val="24"/>
        </w:rPr>
        <w:t xml:space="preserve">ПП Има такъв народ в </w:t>
      </w:r>
      <w:r w:rsidR="00400339" w:rsidRPr="00A15551">
        <w:rPr>
          <w:rFonts w:ascii="Times New Roman" w:eastAsia="Times New Roman" w:hAnsi="Times New Roman" w:cs="Times New Roman"/>
          <w:sz w:val="24"/>
          <w:szCs w:val="24"/>
        </w:rPr>
        <w:t>изборите за общински съветници и кметове на 2</w:t>
      </w:r>
      <w:r w:rsidR="00400339"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="00400339"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00339">
        <w:rPr>
          <w:rFonts w:ascii="Times New Roman" w:eastAsia="Times New Roman" w:hAnsi="Times New Roman" w:cs="Times New Roman"/>
          <w:sz w:val="24"/>
          <w:szCs w:val="24"/>
        </w:rPr>
        <w:t>23</w:t>
      </w:r>
      <w:r w:rsidR="00400339"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00339" w:rsidRPr="000E19FE" w:rsidRDefault="00400339" w:rsidP="00400339">
      <w:pPr>
        <w:pStyle w:val="normal"/>
        <w:shd w:val="clear" w:color="auto" w:fill="FFFFFF"/>
        <w:tabs>
          <w:tab w:val="left" w:pos="27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339" w:rsidRPr="000E19FE" w:rsidRDefault="00400339" w:rsidP="0040033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lastRenderedPageBreak/>
        <w:t>Пос</w:t>
      </w:r>
      <w:r>
        <w:rPr>
          <w:rFonts w:ascii="Times New Roman" w:eastAsia="Times New Roman" w:hAnsi="Times New Roman" w:cs="Times New Roman"/>
          <w:sz w:val="24"/>
          <w:szCs w:val="24"/>
        </w:rPr>
        <w:t>тъпило е предложение с вх. № 104/26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10.2023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eastAsia="Times New Roman" w:hAnsi="Times New Roman" w:cs="Times New Roman"/>
          <w:sz w:val="24"/>
          <w:szCs w:val="24"/>
        </w:rPr>
        <w:t>Тинко Василев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, упълномощен представител, с което се прави искане за извър</w:t>
      </w:r>
      <w:r>
        <w:rPr>
          <w:rFonts w:ascii="Times New Roman" w:eastAsia="Times New Roman" w:hAnsi="Times New Roman" w:cs="Times New Roman"/>
          <w:sz w:val="24"/>
          <w:szCs w:val="24"/>
        </w:rPr>
        <w:t>шване на замени в СИК.</w:t>
      </w:r>
    </w:p>
    <w:p w:rsidR="00400339" w:rsidRDefault="00400339" w:rsidP="0040033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339" w:rsidRPr="000E19FE" w:rsidRDefault="00400339" w:rsidP="0040033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Като взе </w:t>
      </w:r>
      <w:r>
        <w:rPr>
          <w:rFonts w:ascii="Times New Roman" w:eastAsia="Times New Roman" w:hAnsi="Times New Roman" w:cs="Times New Roman"/>
          <w:sz w:val="24"/>
          <w:szCs w:val="24"/>
        </w:rPr>
        <w:t>предвид свое Решение № 88-МИ/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27.09.2023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г. и на основание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1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5 и 6 от Изборния кодекс, ОИК Септември</w:t>
      </w:r>
      <w:r>
        <w:rPr>
          <w:rFonts w:ascii="Times New Roman" w:eastAsia="Times New Roman" w:hAnsi="Times New Roman" w:cs="Times New Roman"/>
          <w:sz w:val="24"/>
          <w:szCs w:val="24"/>
        </w:rPr>
        <w:t>, единодушно</w:t>
      </w:r>
    </w:p>
    <w:p w:rsidR="00400339" w:rsidRPr="000A25DB" w:rsidRDefault="00400339" w:rsidP="0040033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339" w:rsidRDefault="00400339" w:rsidP="00400339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5DB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400339" w:rsidRPr="00872596" w:rsidRDefault="00400339" w:rsidP="0040033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339" w:rsidRPr="00165C92" w:rsidRDefault="00400339" w:rsidP="0040033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Освобождава и назначава членове на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СИК на територията на община Септември за изборите за общински съветници и за кметове, насрочени за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г., както следва</w:t>
      </w:r>
    </w:p>
    <w:p w:rsidR="00400339" w:rsidRDefault="00400339" w:rsidP="0040033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464" w:type="dxa"/>
        <w:tblLook w:val="04A0"/>
      </w:tblPr>
      <w:tblGrid>
        <w:gridCol w:w="1231"/>
        <w:gridCol w:w="1429"/>
        <w:gridCol w:w="3474"/>
        <w:gridCol w:w="3330"/>
      </w:tblGrid>
      <w:tr w:rsidR="00400339" w:rsidRPr="00EE6B23" w:rsidTr="009459B3">
        <w:trPr>
          <w:trHeight w:val="300"/>
        </w:trPr>
        <w:tc>
          <w:tcPr>
            <w:tcW w:w="1231" w:type="dxa"/>
            <w:hideMark/>
          </w:tcPr>
          <w:p w:rsidR="00400339" w:rsidRPr="003E422D" w:rsidRDefault="00400339" w:rsidP="009459B3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Секция</w:t>
            </w:r>
          </w:p>
        </w:tc>
        <w:tc>
          <w:tcPr>
            <w:tcW w:w="1429" w:type="dxa"/>
            <w:hideMark/>
          </w:tcPr>
          <w:p w:rsidR="00400339" w:rsidRPr="003E422D" w:rsidRDefault="00400339" w:rsidP="009459B3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Длъжност</w:t>
            </w:r>
          </w:p>
        </w:tc>
        <w:tc>
          <w:tcPr>
            <w:tcW w:w="3474" w:type="dxa"/>
            <w:hideMark/>
          </w:tcPr>
          <w:p w:rsidR="00400339" w:rsidRPr="003E422D" w:rsidRDefault="00400339" w:rsidP="009459B3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Освобождава</w:t>
            </w:r>
          </w:p>
        </w:tc>
        <w:tc>
          <w:tcPr>
            <w:tcW w:w="3330" w:type="dxa"/>
            <w:hideMark/>
          </w:tcPr>
          <w:p w:rsidR="00400339" w:rsidRPr="003E422D" w:rsidRDefault="00400339" w:rsidP="009459B3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Назначава</w:t>
            </w:r>
          </w:p>
        </w:tc>
      </w:tr>
      <w:tr w:rsidR="00400339" w:rsidRPr="00EE6B23" w:rsidTr="009459B3">
        <w:trPr>
          <w:trHeight w:val="300"/>
        </w:trPr>
        <w:tc>
          <w:tcPr>
            <w:tcW w:w="1231" w:type="dxa"/>
            <w:noWrap/>
            <w:vAlign w:val="center"/>
            <w:hideMark/>
          </w:tcPr>
          <w:p w:rsidR="00400339" w:rsidRPr="00C131B9" w:rsidRDefault="00400339" w:rsidP="009459B3">
            <w:pPr>
              <w:jc w:val="center"/>
              <w:rPr>
                <w:rFonts w:ascii="Times New Roman" w:hAnsi="Times New Roman" w:cs="Times New Roman"/>
              </w:rPr>
            </w:pPr>
            <w:r w:rsidRPr="00C131B9">
              <w:rPr>
                <w:rFonts w:ascii="Times New Roman" w:hAnsi="Times New Roman" w:cs="Times New Roman"/>
              </w:rPr>
              <w:t>13290</w:t>
            </w:r>
            <w:r>
              <w:rPr>
                <w:rFonts w:ascii="Times New Roman" w:hAnsi="Times New Roman" w:cs="Times New Roman"/>
              </w:rPr>
              <w:t>0</w:t>
            </w:r>
            <w:r w:rsidRPr="00C131B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9" w:type="dxa"/>
            <w:noWrap/>
            <w:vAlign w:val="center"/>
            <w:hideMark/>
          </w:tcPr>
          <w:p w:rsidR="00400339" w:rsidRPr="008930CB" w:rsidRDefault="00400339" w:rsidP="0094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474" w:type="dxa"/>
            <w:noWrap/>
            <w:vAlign w:val="bottom"/>
            <w:hideMark/>
          </w:tcPr>
          <w:p w:rsidR="00400339" w:rsidRPr="008930CB" w:rsidRDefault="00400339" w:rsidP="009459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Валентина Димитрова Лютакова</w:t>
            </w:r>
          </w:p>
        </w:tc>
        <w:tc>
          <w:tcPr>
            <w:tcW w:w="3330" w:type="dxa"/>
            <w:noWrap/>
            <w:vAlign w:val="bottom"/>
            <w:hideMark/>
          </w:tcPr>
          <w:p w:rsidR="00400339" w:rsidRPr="008930CB" w:rsidRDefault="00400339" w:rsidP="009459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Йорданка Георгиева Казакова</w:t>
            </w:r>
          </w:p>
        </w:tc>
      </w:tr>
      <w:tr w:rsidR="00400339" w:rsidRPr="00EE6B23" w:rsidTr="009459B3">
        <w:trPr>
          <w:trHeight w:val="300"/>
        </w:trPr>
        <w:tc>
          <w:tcPr>
            <w:tcW w:w="1231" w:type="dxa"/>
            <w:noWrap/>
            <w:vAlign w:val="center"/>
            <w:hideMark/>
          </w:tcPr>
          <w:p w:rsidR="00400339" w:rsidRPr="00C131B9" w:rsidRDefault="00400339" w:rsidP="009459B3">
            <w:pPr>
              <w:jc w:val="center"/>
              <w:rPr>
                <w:rFonts w:ascii="Times New Roman" w:hAnsi="Times New Roman" w:cs="Times New Roman"/>
              </w:rPr>
            </w:pPr>
            <w:r w:rsidRPr="00C131B9">
              <w:rPr>
                <w:rFonts w:ascii="Times New Roman" w:hAnsi="Times New Roman" w:cs="Times New Roman"/>
              </w:rPr>
              <w:t>1329000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29" w:type="dxa"/>
            <w:noWrap/>
            <w:vAlign w:val="center"/>
            <w:hideMark/>
          </w:tcPr>
          <w:p w:rsidR="00400339" w:rsidRDefault="00400339" w:rsidP="0094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474" w:type="dxa"/>
            <w:noWrap/>
            <w:vAlign w:val="bottom"/>
            <w:hideMark/>
          </w:tcPr>
          <w:p w:rsidR="00400339" w:rsidRDefault="00400339" w:rsidP="009459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Мария Ангелова Краева</w:t>
            </w:r>
          </w:p>
        </w:tc>
        <w:tc>
          <w:tcPr>
            <w:tcW w:w="3330" w:type="dxa"/>
            <w:noWrap/>
            <w:vAlign w:val="bottom"/>
            <w:hideMark/>
          </w:tcPr>
          <w:p w:rsidR="00400339" w:rsidRDefault="00400339" w:rsidP="009459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Валентина Димитрова Лютакова</w:t>
            </w:r>
          </w:p>
        </w:tc>
      </w:tr>
      <w:tr w:rsidR="00400339" w:rsidRPr="00EE6B23" w:rsidTr="009459B3">
        <w:trPr>
          <w:trHeight w:val="300"/>
        </w:trPr>
        <w:tc>
          <w:tcPr>
            <w:tcW w:w="1231" w:type="dxa"/>
            <w:noWrap/>
            <w:vAlign w:val="center"/>
            <w:hideMark/>
          </w:tcPr>
          <w:p w:rsidR="00400339" w:rsidRPr="00C131B9" w:rsidRDefault="00400339" w:rsidP="009459B3">
            <w:pPr>
              <w:jc w:val="center"/>
              <w:rPr>
                <w:rFonts w:ascii="Times New Roman" w:hAnsi="Times New Roman" w:cs="Times New Roman"/>
              </w:rPr>
            </w:pPr>
            <w:r w:rsidRPr="00C131B9">
              <w:rPr>
                <w:rFonts w:ascii="Times New Roman" w:hAnsi="Times New Roman" w:cs="Times New Roman"/>
              </w:rPr>
              <w:t>1329000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29" w:type="dxa"/>
            <w:noWrap/>
            <w:vAlign w:val="center"/>
            <w:hideMark/>
          </w:tcPr>
          <w:p w:rsidR="00400339" w:rsidRDefault="00400339" w:rsidP="0094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474" w:type="dxa"/>
            <w:noWrap/>
            <w:vAlign w:val="bottom"/>
            <w:hideMark/>
          </w:tcPr>
          <w:p w:rsidR="00400339" w:rsidRDefault="00400339" w:rsidP="009459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Стефан Василев Сестримски</w:t>
            </w:r>
          </w:p>
        </w:tc>
        <w:tc>
          <w:tcPr>
            <w:tcW w:w="3330" w:type="dxa"/>
            <w:noWrap/>
            <w:vAlign w:val="bottom"/>
            <w:hideMark/>
          </w:tcPr>
          <w:p w:rsidR="00400339" w:rsidRDefault="00400339" w:rsidP="009459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Станислав Иванова Поплювков</w:t>
            </w:r>
          </w:p>
        </w:tc>
      </w:tr>
    </w:tbl>
    <w:p w:rsidR="00400339" w:rsidRDefault="00400339" w:rsidP="0040033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339" w:rsidRDefault="00400339" w:rsidP="0040033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Анулира издадените удостоверения на заличените лица.  </w:t>
      </w:r>
    </w:p>
    <w:p w:rsidR="00400339" w:rsidRDefault="00400339" w:rsidP="0040033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339" w:rsidRDefault="00400339" w:rsidP="0040033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На новоназначените да се издадат удостоверения.</w:t>
      </w:r>
    </w:p>
    <w:p w:rsidR="00585BA7" w:rsidRDefault="00585BA7" w:rsidP="00585BA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BFE" w:rsidRPr="007C5CAD" w:rsidRDefault="00802747" w:rsidP="00EB5BF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точка четвърта от дневния ред:</w:t>
      </w:r>
      <w:r w:rsidR="00EB5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BFE" w:rsidRPr="001D73A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застъпници на кандидатска листа за общински съветници и кметове, регистрирана от </w:t>
      </w:r>
      <w:r w:rsidR="00EB5BFE">
        <w:rPr>
          <w:rFonts w:ascii="Times New Roman" w:eastAsia="Times New Roman" w:hAnsi="Times New Roman" w:cs="Times New Roman"/>
          <w:sz w:val="24"/>
          <w:szCs w:val="24"/>
        </w:rPr>
        <w:t>КП ЗАЕДНО ЗА СИЛНА ОБЩИНА</w:t>
      </w:r>
      <w:r w:rsidR="00EB5BFE" w:rsidRPr="007C5CAD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 кметове на 29 октомври 2023 г.</w:t>
      </w:r>
    </w:p>
    <w:p w:rsidR="00EB5BFE" w:rsidRPr="007C5CAD" w:rsidRDefault="00EB5BFE" w:rsidP="00EB5BF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BFE" w:rsidRPr="007C5CAD" w:rsidRDefault="00EB5BFE" w:rsidP="00EB5BF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Постъпило е заявление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към вх.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от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.10.2023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1:1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5 ч. от </w:t>
      </w:r>
      <w:r>
        <w:rPr>
          <w:rFonts w:ascii="Times New Roman" w:eastAsia="Times New Roman" w:hAnsi="Times New Roman" w:cs="Times New Roman"/>
          <w:sz w:val="24"/>
          <w:szCs w:val="24"/>
        </w:rPr>
        <w:t>Димитър Христосков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пълномощник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КП ЗАЕДНО ЗА СИЛНА ОБЩИНА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, за регистрация на </w:t>
      </w:r>
      <w:r>
        <w:rPr>
          <w:rFonts w:ascii="Times New Roman" w:eastAsia="Times New Roman" w:hAnsi="Times New Roman" w:cs="Times New Roman"/>
          <w:sz w:val="24"/>
          <w:szCs w:val="24"/>
        </w:rPr>
        <w:t>2 броя застъпници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>кандидатска листа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общински съветници и кмет на кметство Ветрен дол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КП ЗАЕДНО ЗА СИЛНА ОБЩИНА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 кметове на 29 октомври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B5BFE" w:rsidRPr="007C5CAD" w:rsidRDefault="00EB5BFE" w:rsidP="00EB5BF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BFE" w:rsidRDefault="00EB5BFE" w:rsidP="00EB5BF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ОИК Септември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като съобрази, че са налице особените изисквания на закона и на основание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ИК,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чл. 118, ал. 1 и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от ИК,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във връзка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117,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4 от </w:t>
      </w:r>
      <w:r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, както и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2594-МИ/04.10.2023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на ЦИК</w:t>
      </w:r>
      <w:r w:rsidR="005E3BB8">
        <w:rPr>
          <w:rFonts w:ascii="Times New Roman" w:eastAsia="Times New Roman" w:hAnsi="Times New Roman" w:cs="Times New Roman"/>
          <w:sz w:val="24"/>
          <w:szCs w:val="24"/>
        </w:rPr>
        <w:t>, единодушно</w:t>
      </w:r>
    </w:p>
    <w:p w:rsidR="00EB5BFE" w:rsidRDefault="00EB5BFE" w:rsidP="00EB5BFE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5BFE" w:rsidRPr="007C5CAD" w:rsidRDefault="00EB5BFE" w:rsidP="00EB5BFE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CAD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5BFE" w:rsidRPr="007C5CAD" w:rsidRDefault="00EB5BFE" w:rsidP="00EB5BF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BFE" w:rsidRDefault="00EB5BFE" w:rsidP="00EB5BF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 xml:space="preserve">застъпници на кандидатска листа за общински съветници и кметове, регистрирана от </w:t>
      </w:r>
      <w:r>
        <w:rPr>
          <w:rFonts w:ascii="Times New Roman" w:eastAsia="Times New Roman" w:hAnsi="Times New Roman" w:cs="Times New Roman"/>
          <w:sz w:val="24"/>
          <w:szCs w:val="24"/>
        </w:rPr>
        <w:t>КП ЗАЕДНО ЗА СИЛНА ОБЩИНА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29 октомври 2023 г.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EB5BFE" w:rsidRDefault="00EB5BFE" w:rsidP="00EB5BF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039" w:type="dxa"/>
        <w:tblLook w:val="04A0"/>
      </w:tblPr>
      <w:tblGrid>
        <w:gridCol w:w="817"/>
        <w:gridCol w:w="8222"/>
      </w:tblGrid>
      <w:tr w:rsidR="00EB5BFE" w:rsidRPr="007831C3" w:rsidTr="009459B3">
        <w:trPr>
          <w:trHeight w:val="300"/>
        </w:trPr>
        <w:tc>
          <w:tcPr>
            <w:tcW w:w="817" w:type="dxa"/>
            <w:hideMark/>
          </w:tcPr>
          <w:p w:rsidR="00EB5BFE" w:rsidRPr="007831C3" w:rsidRDefault="00EB5BFE" w:rsidP="0094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  <w:hideMark/>
          </w:tcPr>
          <w:p w:rsidR="00EB5BFE" w:rsidRPr="007831C3" w:rsidRDefault="00EB5BFE" w:rsidP="0094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C3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EB5BFE" w:rsidRPr="007831C3" w:rsidTr="009459B3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EB5BFE" w:rsidRPr="007831C3" w:rsidRDefault="00EB5BFE" w:rsidP="0094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noWrap/>
            <w:vAlign w:val="center"/>
            <w:hideMark/>
          </w:tcPr>
          <w:p w:rsidR="00EB5BFE" w:rsidRPr="007831C3" w:rsidRDefault="00EB5BFE" w:rsidP="009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C3">
              <w:rPr>
                <w:rFonts w:ascii="Times New Roman" w:hAnsi="Times New Roman" w:cs="Times New Roman"/>
                <w:sz w:val="24"/>
                <w:szCs w:val="24"/>
              </w:rPr>
              <w:t>Иван Ангелов Коцев</w:t>
            </w:r>
          </w:p>
        </w:tc>
      </w:tr>
      <w:tr w:rsidR="00EB5BFE" w:rsidRPr="007831C3" w:rsidTr="009459B3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EB5BFE" w:rsidRPr="007831C3" w:rsidRDefault="00EB5BFE" w:rsidP="0094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noWrap/>
            <w:vAlign w:val="center"/>
            <w:hideMark/>
          </w:tcPr>
          <w:p w:rsidR="00EB5BFE" w:rsidRPr="007831C3" w:rsidRDefault="00EB5BFE" w:rsidP="009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C3">
              <w:rPr>
                <w:rFonts w:ascii="Times New Roman" w:hAnsi="Times New Roman" w:cs="Times New Roman"/>
                <w:sz w:val="24"/>
                <w:szCs w:val="24"/>
              </w:rPr>
              <w:t>Мартин Ангелов Пенчов</w:t>
            </w:r>
          </w:p>
        </w:tc>
      </w:tr>
    </w:tbl>
    <w:p w:rsidR="00EB5BFE" w:rsidRDefault="00EB5BFE" w:rsidP="00EB5BF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BFE" w:rsidRDefault="00EB5BFE" w:rsidP="00EB5BF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776">
        <w:rPr>
          <w:rFonts w:ascii="Times New Roman" w:eastAsia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</w:p>
    <w:p w:rsidR="00C54379" w:rsidRDefault="00C54379" w:rsidP="00EB5BF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606" w:rsidRPr="007C5CAD" w:rsidRDefault="00C54379" w:rsidP="00B1060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точка пета от дневния ред:</w:t>
      </w:r>
      <w:r w:rsidR="00B10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606" w:rsidRPr="001D73A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застъпници на кандидатска листа за общински съветници и кметове, регистрирана от </w:t>
      </w:r>
      <w:r w:rsidR="00B10606">
        <w:rPr>
          <w:rFonts w:ascii="Times New Roman" w:eastAsia="Times New Roman" w:hAnsi="Times New Roman" w:cs="Times New Roman"/>
          <w:sz w:val="24"/>
          <w:szCs w:val="24"/>
        </w:rPr>
        <w:t>КП НЕУТРАЛНА БЪЛГАРИЯ</w:t>
      </w:r>
      <w:r w:rsidR="00B10606" w:rsidRPr="007C5CAD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 кметове на 29 октомври 2023 г.</w:t>
      </w:r>
    </w:p>
    <w:p w:rsidR="00B10606" w:rsidRPr="007C5CAD" w:rsidRDefault="00B10606" w:rsidP="00B1060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606" w:rsidRPr="007C5CAD" w:rsidRDefault="00B10606" w:rsidP="00B1060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Постъпило е заявление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към вх.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от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.10.2023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6:44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ч. от </w:t>
      </w:r>
      <w:r>
        <w:rPr>
          <w:rFonts w:ascii="Times New Roman" w:eastAsia="Times New Roman" w:hAnsi="Times New Roman" w:cs="Times New Roman"/>
          <w:sz w:val="24"/>
          <w:szCs w:val="24"/>
        </w:rPr>
        <w:t>Андриан Атанасов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пълномощник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КП НЕУТРАЛНА БЪЛГАРИЯ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, за регистрация на </w:t>
      </w:r>
      <w:r>
        <w:rPr>
          <w:rFonts w:ascii="Times New Roman" w:eastAsia="Times New Roman" w:hAnsi="Times New Roman" w:cs="Times New Roman"/>
          <w:sz w:val="24"/>
          <w:szCs w:val="24"/>
        </w:rPr>
        <w:t>1 брой застъпници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lastRenderedPageBreak/>
        <w:t>кандидатска листа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кмет на кметство Лозен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КП НЕУТРАЛНА БЪЛГАРИЯ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 кметове на 29 октомври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10606" w:rsidRPr="007C5CAD" w:rsidRDefault="00B10606" w:rsidP="00B1060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606" w:rsidRDefault="00B10606" w:rsidP="00B1060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ОИК Септември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като съобрази, че са налице особените изисквания на закона и на основание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ИК,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чл. 118, ал. 1 и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от ИК,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във връзка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117,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4 от </w:t>
      </w:r>
      <w:r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, както и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2594-МИ/04.10.2023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на ЦИК, единодушно</w:t>
      </w:r>
    </w:p>
    <w:p w:rsidR="00B10606" w:rsidRDefault="00B10606" w:rsidP="00B10606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0606" w:rsidRPr="007C5CAD" w:rsidRDefault="00B10606" w:rsidP="00B10606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CAD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0606" w:rsidRPr="007C5CAD" w:rsidRDefault="00B10606" w:rsidP="00B1060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606" w:rsidRDefault="00B10606" w:rsidP="00B1060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 xml:space="preserve">застъпници на кандидатска листа за общински съветници и кметове, регистрирана от </w:t>
      </w:r>
      <w:r>
        <w:rPr>
          <w:rFonts w:ascii="Times New Roman" w:eastAsia="Times New Roman" w:hAnsi="Times New Roman" w:cs="Times New Roman"/>
          <w:sz w:val="24"/>
          <w:szCs w:val="24"/>
        </w:rPr>
        <w:t>КП НЕУТРАЛНА БЪЛГАРИЯ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29 октомври 2023 г.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B10606" w:rsidRDefault="00B10606" w:rsidP="00B1060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039" w:type="dxa"/>
        <w:tblLook w:val="04A0"/>
      </w:tblPr>
      <w:tblGrid>
        <w:gridCol w:w="817"/>
        <w:gridCol w:w="8222"/>
      </w:tblGrid>
      <w:tr w:rsidR="00B10606" w:rsidRPr="00DF732E" w:rsidTr="009459B3">
        <w:trPr>
          <w:trHeight w:val="300"/>
        </w:trPr>
        <w:tc>
          <w:tcPr>
            <w:tcW w:w="817" w:type="dxa"/>
            <w:hideMark/>
          </w:tcPr>
          <w:p w:rsidR="00B10606" w:rsidRPr="00DF732E" w:rsidRDefault="00B10606" w:rsidP="0094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  <w:hideMark/>
          </w:tcPr>
          <w:p w:rsidR="00B10606" w:rsidRPr="00DF732E" w:rsidRDefault="00B10606" w:rsidP="0094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2E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B10606" w:rsidRPr="00DF732E" w:rsidTr="009459B3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B10606" w:rsidRPr="00DF732E" w:rsidRDefault="00B10606" w:rsidP="0094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noWrap/>
            <w:vAlign w:val="center"/>
            <w:hideMark/>
          </w:tcPr>
          <w:p w:rsidR="00B10606" w:rsidRPr="00DF732E" w:rsidRDefault="00B10606" w:rsidP="009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2E">
              <w:rPr>
                <w:rFonts w:ascii="Times New Roman" w:hAnsi="Times New Roman" w:cs="Times New Roman"/>
                <w:sz w:val="24"/>
                <w:szCs w:val="24"/>
              </w:rPr>
              <w:t>Васил Димитров Костадинов</w:t>
            </w:r>
          </w:p>
        </w:tc>
      </w:tr>
    </w:tbl>
    <w:p w:rsidR="00B10606" w:rsidRDefault="00B10606" w:rsidP="00B1060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606" w:rsidRDefault="00B10606" w:rsidP="00B1060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776">
        <w:rPr>
          <w:rFonts w:ascii="Times New Roman" w:eastAsia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</w:p>
    <w:p w:rsidR="00585BA7" w:rsidRDefault="00585BA7" w:rsidP="00585BA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16A" w:rsidRDefault="00A9516A" w:rsidP="00F21D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3164">
        <w:rPr>
          <w:rFonts w:ascii="Times New Roman" w:eastAsia="Times New Roman" w:hAnsi="Times New Roman" w:cs="Times New Roman"/>
          <w:sz w:val="24"/>
          <w:szCs w:val="24"/>
        </w:rPr>
        <w:t>Поради изчерпване на дневния ред заседанието приключи в 1</w:t>
      </w:r>
      <w:r w:rsidR="00B10606">
        <w:rPr>
          <w:rFonts w:ascii="Times New Roman" w:eastAsia="Times New Roman" w:hAnsi="Times New Roman" w:cs="Times New Roman"/>
          <w:sz w:val="24"/>
          <w:szCs w:val="24"/>
        </w:rPr>
        <w:t>9</w:t>
      </w:r>
      <w:r w:rsidR="0042316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10606">
        <w:rPr>
          <w:rFonts w:ascii="Times New Roman" w:eastAsia="Times New Roman" w:hAnsi="Times New Roman" w:cs="Times New Roman"/>
          <w:sz w:val="24"/>
          <w:szCs w:val="24"/>
        </w:rPr>
        <w:t>0</w:t>
      </w:r>
      <w:r w:rsidR="00423164">
        <w:rPr>
          <w:rFonts w:ascii="Times New Roman" w:eastAsia="Times New Roman" w:hAnsi="Times New Roman" w:cs="Times New Roman"/>
          <w:sz w:val="24"/>
          <w:szCs w:val="24"/>
        </w:rPr>
        <w:t>0 ч.</w:t>
      </w:r>
    </w:p>
    <w:p w:rsidR="00F21D65" w:rsidRDefault="00F21D65" w:rsidP="00423164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699" w:rsidRDefault="00FF4699" w:rsidP="00FF469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Присъстват:</w:t>
      </w:r>
    </w:p>
    <w:p w:rsidR="00FF4699" w:rsidRDefault="00FF4699" w:rsidP="00FF469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FF4699" w:rsidRDefault="00FF4699" w:rsidP="00FF4699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FF4699" w:rsidRDefault="00FF4699" w:rsidP="00FF469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699" w:rsidRDefault="00FF4699" w:rsidP="00FF469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FF4699" w:rsidRDefault="00FF4699" w:rsidP="00FF4699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Иван Стефанов Геров</w:t>
      </w:r>
    </w:p>
    <w:p w:rsidR="00FF4699" w:rsidRDefault="00FF4699" w:rsidP="00FF4699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699" w:rsidRDefault="00FF4699" w:rsidP="00FF4699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Петър Атанасов Бошев</w:t>
      </w:r>
    </w:p>
    <w:p w:rsidR="00FF4699" w:rsidRDefault="00FF4699" w:rsidP="00FF4699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699" w:rsidRDefault="00FF4699" w:rsidP="00FF4699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Нонка Петрова Кекова</w:t>
      </w:r>
    </w:p>
    <w:p w:rsidR="00FF4699" w:rsidRDefault="00FF4699" w:rsidP="00FF469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699" w:rsidRDefault="00FF4699" w:rsidP="00FF469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</w:p>
    <w:p w:rsidR="00FF4699" w:rsidRDefault="00FF4699" w:rsidP="00FF469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5. Гюлюмсер Мехмедова Идриз</w:t>
      </w:r>
    </w:p>
    <w:p w:rsidR="00FF4699" w:rsidRDefault="00FF4699" w:rsidP="00FF469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699" w:rsidRDefault="00FF4699" w:rsidP="00FF469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FF4699" w:rsidRDefault="00FF4699" w:rsidP="00FF4699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Вера Иванова Дончева</w:t>
      </w:r>
    </w:p>
    <w:p w:rsidR="00FF4699" w:rsidRDefault="00FF4699" w:rsidP="00FF4699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699" w:rsidRDefault="00FF4699" w:rsidP="00FF4699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Анелия Георгиева Тошкина</w:t>
      </w:r>
    </w:p>
    <w:p w:rsidR="00FF4699" w:rsidRDefault="00FF4699" w:rsidP="00FF4699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699" w:rsidRDefault="00FF4699" w:rsidP="00FF4699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Лора Петьова Стаменлиева</w:t>
      </w:r>
    </w:p>
    <w:p w:rsidR="00FF4699" w:rsidRDefault="00FF4699" w:rsidP="00FF4699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699" w:rsidRDefault="00FF4699" w:rsidP="00FF4699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Мирослав Владимиров Василев</w:t>
      </w:r>
    </w:p>
    <w:p w:rsidR="00FF4699" w:rsidRDefault="00FF4699" w:rsidP="00FF4699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699" w:rsidRDefault="00FF4699" w:rsidP="00FF4699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Павлина Александрова Чеширова</w:t>
      </w:r>
    </w:p>
    <w:p w:rsidR="00FF4699" w:rsidRDefault="00FF4699" w:rsidP="00FF4699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699" w:rsidRDefault="00FF4699" w:rsidP="00FF4699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Стоян Димитров Ковачев</w:t>
      </w:r>
    </w:p>
    <w:p w:rsidR="00413B72" w:rsidRDefault="00413B72" w:rsidP="00423164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13B72" w:rsidSect="00A649F1">
      <w:footerReference w:type="default" r:id="rId7"/>
      <w:pgSz w:w="11906" w:h="16838"/>
      <w:pgMar w:top="1134" w:right="991" w:bottom="1276" w:left="1134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DFE" w:rsidRDefault="00306DFE" w:rsidP="00092D6D">
      <w:pPr>
        <w:spacing w:line="240" w:lineRule="auto"/>
      </w:pPr>
      <w:r>
        <w:separator/>
      </w:r>
    </w:p>
  </w:endnote>
  <w:endnote w:type="continuationSeparator" w:id="1">
    <w:p w:rsidR="00306DFE" w:rsidRDefault="00306DFE" w:rsidP="00092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95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E91E31" w:rsidRPr="00092D6D" w:rsidRDefault="00E91E31" w:rsidP="00092D6D">
        <w:pPr>
          <w:pStyle w:val="a7"/>
          <w:jc w:val="both"/>
          <w:rPr>
            <w:rFonts w:ascii="Times New Roman" w:hAnsi="Times New Roman" w:cs="Times New Roman"/>
            <w:i/>
            <w:sz w:val="20"/>
            <w:szCs w:val="20"/>
          </w:rPr>
        </w:pPr>
        <w:r>
          <w:rPr>
            <w:rFonts w:ascii="Times New Roman" w:hAnsi="Times New Roman" w:cs="Times New Roman"/>
            <w:i/>
            <w:sz w:val="20"/>
            <w:szCs w:val="20"/>
          </w:rPr>
          <w:t xml:space="preserve">Протокол № </w:t>
        </w:r>
        <w:r w:rsidR="0039501A">
          <w:rPr>
            <w:rFonts w:ascii="Times New Roman" w:hAnsi="Times New Roman" w:cs="Times New Roman"/>
            <w:i/>
            <w:sz w:val="20"/>
            <w:szCs w:val="20"/>
          </w:rPr>
          <w:t>21</w:t>
        </w:r>
        <w:r>
          <w:rPr>
            <w:rFonts w:ascii="Times New Roman" w:hAnsi="Times New Roman" w:cs="Times New Roman"/>
            <w:i/>
            <w:sz w:val="20"/>
            <w:szCs w:val="20"/>
          </w:rPr>
          <w:t>/</w:t>
        </w:r>
        <w:r w:rsidR="0039501A">
          <w:rPr>
            <w:rFonts w:ascii="Times New Roman" w:hAnsi="Times New Roman" w:cs="Times New Roman"/>
            <w:i/>
            <w:sz w:val="20"/>
            <w:szCs w:val="20"/>
          </w:rPr>
          <w:t>16.</w:t>
        </w:r>
        <w:r w:rsidR="006E6AC5">
          <w:rPr>
            <w:rFonts w:ascii="Times New Roman" w:hAnsi="Times New Roman" w:cs="Times New Roman"/>
            <w:i/>
            <w:sz w:val="20"/>
            <w:szCs w:val="20"/>
          </w:rPr>
          <w:t>10</w:t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.2023 г. ………………………………………….……………………………… стр. </w:t>
        </w:r>
        <w:r w:rsidR="0092622E" w:rsidRPr="00092D6D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92D6D">
          <w:rPr>
            <w:rFonts w:ascii="Times New Roman" w:hAnsi="Times New Roman" w:cs="Times New Roman"/>
            <w:i/>
            <w:sz w:val="20"/>
            <w:szCs w:val="20"/>
          </w:rPr>
          <w:instrText xml:space="preserve"> PAGE   \* MERGEFORMAT </w:instrText>
        </w:r>
        <w:r w:rsidR="0092622E" w:rsidRPr="00092D6D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A649F1">
          <w:rPr>
            <w:rFonts w:ascii="Times New Roman" w:hAnsi="Times New Roman" w:cs="Times New Roman"/>
            <w:i/>
            <w:noProof/>
            <w:sz w:val="20"/>
            <w:szCs w:val="20"/>
          </w:rPr>
          <w:t>4</w:t>
        </w:r>
        <w:r w:rsidR="0092622E" w:rsidRPr="00092D6D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 от общо </w:t>
        </w:r>
        <w:r w:rsidR="00F0296D">
          <w:rPr>
            <w:rFonts w:ascii="Times New Roman" w:hAnsi="Times New Roman" w:cs="Times New Roman"/>
            <w:i/>
            <w:sz w:val="20"/>
            <w:szCs w:val="20"/>
          </w:rPr>
          <w:t>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DFE" w:rsidRDefault="00306DFE" w:rsidP="00092D6D">
      <w:pPr>
        <w:spacing w:line="240" w:lineRule="auto"/>
      </w:pPr>
      <w:r>
        <w:separator/>
      </w:r>
    </w:p>
  </w:footnote>
  <w:footnote w:type="continuationSeparator" w:id="1">
    <w:p w:rsidR="00306DFE" w:rsidRDefault="00306DFE" w:rsidP="00092D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0ED"/>
    <w:multiLevelType w:val="hybridMultilevel"/>
    <w:tmpl w:val="600894FA"/>
    <w:lvl w:ilvl="0" w:tplc="0402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E6A"/>
    <w:rsid w:val="000244AE"/>
    <w:rsid w:val="000257C0"/>
    <w:rsid w:val="000318CB"/>
    <w:rsid w:val="00032EE9"/>
    <w:rsid w:val="00033CC8"/>
    <w:rsid w:val="00054E93"/>
    <w:rsid w:val="0005704E"/>
    <w:rsid w:val="0008758A"/>
    <w:rsid w:val="00092D6D"/>
    <w:rsid w:val="000973C6"/>
    <w:rsid w:val="000A1AA5"/>
    <w:rsid w:val="000B05D3"/>
    <w:rsid w:val="000B2E68"/>
    <w:rsid w:val="000B7494"/>
    <w:rsid w:val="000D384C"/>
    <w:rsid w:val="000D484B"/>
    <w:rsid w:val="000F5FD3"/>
    <w:rsid w:val="00104987"/>
    <w:rsid w:val="00134AF5"/>
    <w:rsid w:val="00135319"/>
    <w:rsid w:val="00135628"/>
    <w:rsid w:val="00141511"/>
    <w:rsid w:val="00142956"/>
    <w:rsid w:val="00184D8E"/>
    <w:rsid w:val="00192D86"/>
    <w:rsid w:val="00192F35"/>
    <w:rsid w:val="001944B7"/>
    <w:rsid w:val="001A2553"/>
    <w:rsid w:val="001B3D94"/>
    <w:rsid w:val="001B7B4E"/>
    <w:rsid w:val="001C20FD"/>
    <w:rsid w:val="001D220B"/>
    <w:rsid w:val="001D4ECA"/>
    <w:rsid w:val="001F10BD"/>
    <w:rsid w:val="002072A5"/>
    <w:rsid w:val="00210A99"/>
    <w:rsid w:val="00211C31"/>
    <w:rsid w:val="00222691"/>
    <w:rsid w:val="00225C8F"/>
    <w:rsid w:val="00226B3D"/>
    <w:rsid w:val="00227CBA"/>
    <w:rsid w:val="0023556D"/>
    <w:rsid w:val="00246B38"/>
    <w:rsid w:val="00247FB3"/>
    <w:rsid w:val="0026052C"/>
    <w:rsid w:val="00273A47"/>
    <w:rsid w:val="0027579E"/>
    <w:rsid w:val="00280093"/>
    <w:rsid w:val="002A1312"/>
    <w:rsid w:val="002B0CD7"/>
    <w:rsid w:val="002C31AB"/>
    <w:rsid w:val="002E715E"/>
    <w:rsid w:val="00306DFE"/>
    <w:rsid w:val="0031484E"/>
    <w:rsid w:val="00324F38"/>
    <w:rsid w:val="003421F3"/>
    <w:rsid w:val="00342829"/>
    <w:rsid w:val="00351E71"/>
    <w:rsid w:val="0036293E"/>
    <w:rsid w:val="00370B52"/>
    <w:rsid w:val="0037649A"/>
    <w:rsid w:val="0039501A"/>
    <w:rsid w:val="003B0F40"/>
    <w:rsid w:val="003B4EBE"/>
    <w:rsid w:val="003B7505"/>
    <w:rsid w:val="003C1838"/>
    <w:rsid w:val="003C2348"/>
    <w:rsid w:val="003C2A1A"/>
    <w:rsid w:val="003F3820"/>
    <w:rsid w:val="0040001C"/>
    <w:rsid w:val="00400339"/>
    <w:rsid w:val="004013EE"/>
    <w:rsid w:val="00413B72"/>
    <w:rsid w:val="00413D94"/>
    <w:rsid w:val="004141DE"/>
    <w:rsid w:val="00423164"/>
    <w:rsid w:val="00442B80"/>
    <w:rsid w:val="00443740"/>
    <w:rsid w:val="00451AFD"/>
    <w:rsid w:val="00456222"/>
    <w:rsid w:val="00470D8A"/>
    <w:rsid w:val="00481D68"/>
    <w:rsid w:val="00482C97"/>
    <w:rsid w:val="00493250"/>
    <w:rsid w:val="004C55D8"/>
    <w:rsid w:val="004D462C"/>
    <w:rsid w:val="004E532D"/>
    <w:rsid w:val="004F67B7"/>
    <w:rsid w:val="00504602"/>
    <w:rsid w:val="005121FE"/>
    <w:rsid w:val="00514BB6"/>
    <w:rsid w:val="00516469"/>
    <w:rsid w:val="00540E4B"/>
    <w:rsid w:val="00585BA7"/>
    <w:rsid w:val="005A4EAC"/>
    <w:rsid w:val="005A6C22"/>
    <w:rsid w:val="005B2190"/>
    <w:rsid w:val="005C0384"/>
    <w:rsid w:val="005E24FD"/>
    <w:rsid w:val="005E3B47"/>
    <w:rsid w:val="005E3BB8"/>
    <w:rsid w:val="0060332D"/>
    <w:rsid w:val="00621A48"/>
    <w:rsid w:val="0064031F"/>
    <w:rsid w:val="00665A16"/>
    <w:rsid w:val="00677357"/>
    <w:rsid w:val="00683C3E"/>
    <w:rsid w:val="006918EF"/>
    <w:rsid w:val="006959F6"/>
    <w:rsid w:val="006B0573"/>
    <w:rsid w:val="006C0208"/>
    <w:rsid w:val="006E1EA0"/>
    <w:rsid w:val="006E6AC5"/>
    <w:rsid w:val="006F613F"/>
    <w:rsid w:val="006F703B"/>
    <w:rsid w:val="007012DB"/>
    <w:rsid w:val="007074AE"/>
    <w:rsid w:val="007263B6"/>
    <w:rsid w:val="0073118F"/>
    <w:rsid w:val="00741348"/>
    <w:rsid w:val="00741E42"/>
    <w:rsid w:val="00744550"/>
    <w:rsid w:val="007622B6"/>
    <w:rsid w:val="00762CC6"/>
    <w:rsid w:val="00767949"/>
    <w:rsid w:val="0078118D"/>
    <w:rsid w:val="00781457"/>
    <w:rsid w:val="007831C3"/>
    <w:rsid w:val="00784A9B"/>
    <w:rsid w:val="007878D8"/>
    <w:rsid w:val="00787B9D"/>
    <w:rsid w:val="007A28BB"/>
    <w:rsid w:val="007A5C6B"/>
    <w:rsid w:val="007B3C19"/>
    <w:rsid w:val="007C4A9F"/>
    <w:rsid w:val="00802747"/>
    <w:rsid w:val="00804713"/>
    <w:rsid w:val="00824D1F"/>
    <w:rsid w:val="00826F04"/>
    <w:rsid w:val="00831EE2"/>
    <w:rsid w:val="0083224A"/>
    <w:rsid w:val="00834916"/>
    <w:rsid w:val="00836EAD"/>
    <w:rsid w:val="0083797F"/>
    <w:rsid w:val="008404AF"/>
    <w:rsid w:val="00865022"/>
    <w:rsid w:val="00881FF5"/>
    <w:rsid w:val="008B55DA"/>
    <w:rsid w:val="008B7BB2"/>
    <w:rsid w:val="008C4428"/>
    <w:rsid w:val="008D1983"/>
    <w:rsid w:val="008D2E25"/>
    <w:rsid w:val="008F01F2"/>
    <w:rsid w:val="00905F8D"/>
    <w:rsid w:val="00920738"/>
    <w:rsid w:val="00921067"/>
    <w:rsid w:val="009212DE"/>
    <w:rsid w:val="0092198F"/>
    <w:rsid w:val="0092622E"/>
    <w:rsid w:val="0093098B"/>
    <w:rsid w:val="009318CF"/>
    <w:rsid w:val="0095331F"/>
    <w:rsid w:val="00953D86"/>
    <w:rsid w:val="00967F8B"/>
    <w:rsid w:val="00971EC0"/>
    <w:rsid w:val="00994948"/>
    <w:rsid w:val="009A0EDD"/>
    <w:rsid w:val="009B09E6"/>
    <w:rsid w:val="009D5392"/>
    <w:rsid w:val="009E4F37"/>
    <w:rsid w:val="009F6D90"/>
    <w:rsid w:val="009F6E49"/>
    <w:rsid w:val="00A3049F"/>
    <w:rsid w:val="00A31E78"/>
    <w:rsid w:val="00A41711"/>
    <w:rsid w:val="00A42EF0"/>
    <w:rsid w:val="00A4370B"/>
    <w:rsid w:val="00A475EF"/>
    <w:rsid w:val="00A47F09"/>
    <w:rsid w:val="00A649F1"/>
    <w:rsid w:val="00A80A96"/>
    <w:rsid w:val="00A9516A"/>
    <w:rsid w:val="00AD1AEB"/>
    <w:rsid w:val="00AD6195"/>
    <w:rsid w:val="00AD7746"/>
    <w:rsid w:val="00AE7E58"/>
    <w:rsid w:val="00AF7826"/>
    <w:rsid w:val="00B02F6B"/>
    <w:rsid w:val="00B10606"/>
    <w:rsid w:val="00B210CC"/>
    <w:rsid w:val="00B25A03"/>
    <w:rsid w:val="00B41484"/>
    <w:rsid w:val="00B42502"/>
    <w:rsid w:val="00B44E6A"/>
    <w:rsid w:val="00B47585"/>
    <w:rsid w:val="00B51E25"/>
    <w:rsid w:val="00B62D62"/>
    <w:rsid w:val="00B753F7"/>
    <w:rsid w:val="00B76B1A"/>
    <w:rsid w:val="00B84A3A"/>
    <w:rsid w:val="00B84E35"/>
    <w:rsid w:val="00B9505D"/>
    <w:rsid w:val="00B974F4"/>
    <w:rsid w:val="00BA05F3"/>
    <w:rsid w:val="00BA6DFD"/>
    <w:rsid w:val="00BB312C"/>
    <w:rsid w:val="00BB7C26"/>
    <w:rsid w:val="00BD4CAA"/>
    <w:rsid w:val="00BE4B38"/>
    <w:rsid w:val="00C01679"/>
    <w:rsid w:val="00C10498"/>
    <w:rsid w:val="00C1478E"/>
    <w:rsid w:val="00C16A12"/>
    <w:rsid w:val="00C24CA1"/>
    <w:rsid w:val="00C2737F"/>
    <w:rsid w:val="00C3230A"/>
    <w:rsid w:val="00C32343"/>
    <w:rsid w:val="00C44CA4"/>
    <w:rsid w:val="00C52673"/>
    <w:rsid w:val="00C54379"/>
    <w:rsid w:val="00C63C98"/>
    <w:rsid w:val="00C65CBD"/>
    <w:rsid w:val="00C72167"/>
    <w:rsid w:val="00C74F5C"/>
    <w:rsid w:val="00C75B8F"/>
    <w:rsid w:val="00C85796"/>
    <w:rsid w:val="00C925BA"/>
    <w:rsid w:val="00CA4355"/>
    <w:rsid w:val="00CC4DF8"/>
    <w:rsid w:val="00CD49DE"/>
    <w:rsid w:val="00CE2A63"/>
    <w:rsid w:val="00CF4186"/>
    <w:rsid w:val="00D02BEE"/>
    <w:rsid w:val="00D20273"/>
    <w:rsid w:val="00D202F9"/>
    <w:rsid w:val="00D67DB5"/>
    <w:rsid w:val="00D744E7"/>
    <w:rsid w:val="00D769EC"/>
    <w:rsid w:val="00D822B6"/>
    <w:rsid w:val="00DA7FB2"/>
    <w:rsid w:val="00DB7496"/>
    <w:rsid w:val="00DE22E0"/>
    <w:rsid w:val="00DE2996"/>
    <w:rsid w:val="00DF1759"/>
    <w:rsid w:val="00E14559"/>
    <w:rsid w:val="00E14580"/>
    <w:rsid w:val="00E21F8D"/>
    <w:rsid w:val="00E33817"/>
    <w:rsid w:val="00E37505"/>
    <w:rsid w:val="00E568D7"/>
    <w:rsid w:val="00E5718A"/>
    <w:rsid w:val="00E6066B"/>
    <w:rsid w:val="00E81A35"/>
    <w:rsid w:val="00E91AB2"/>
    <w:rsid w:val="00E91E31"/>
    <w:rsid w:val="00E92662"/>
    <w:rsid w:val="00E94125"/>
    <w:rsid w:val="00EB466D"/>
    <w:rsid w:val="00EB5BFE"/>
    <w:rsid w:val="00EC04DE"/>
    <w:rsid w:val="00EC4C2E"/>
    <w:rsid w:val="00ED076D"/>
    <w:rsid w:val="00ED1A9C"/>
    <w:rsid w:val="00ED67E5"/>
    <w:rsid w:val="00ED78A1"/>
    <w:rsid w:val="00EE75E2"/>
    <w:rsid w:val="00EF1DC3"/>
    <w:rsid w:val="00F0296D"/>
    <w:rsid w:val="00F078A4"/>
    <w:rsid w:val="00F15CB8"/>
    <w:rsid w:val="00F21D65"/>
    <w:rsid w:val="00F317DA"/>
    <w:rsid w:val="00F35BEB"/>
    <w:rsid w:val="00F5228E"/>
    <w:rsid w:val="00F66329"/>
    <w:rsid w:val="00F70F71"/>
    <w:rsid w:val="00FA45F7"/>
    <w:rsid w:val="00FB4980"/>
    <w:rsid w:val="00FC4072"/>
    <w:rsid w:val="00FC64F4"/>
    <w:rsid w:val="00FF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11"/>
  </w:style>
  <w:style w:type="paragraph" w:styleId="1">
    <w:name w:val="heading 1"/>
    <w:basedOn w:val="normal"/>
    <w:next w:val="normal"/>
    <w:rsid w:val="00B44E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44E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44E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44E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44E6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44E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44E6A"/>
  </w:style>
  <w:style w:type="table" w:customStyle="1" w:styleId="TableNormal">
    <w:name w:val="Table Normal"/>
    <w:rsid w:val="00B44E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44E6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44E6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092D6D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092D6D"/>
  </w:style>
  <w:style w:type="paragraph" w:styleId="a7">
    <w:name w:val="footer"/>
    <w:basedOn w:val="a"/>
    <w:link w:val="a8"/>
    <w:uiPriority w:val="99"/>
    <w:unhideWhenUsed/>
    <w:rsid w:val="00092D6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92D6D"/>
  </w:style>
  <w:style w:type="table" w:styleId="a9">
    <w:name w:val="Table Grid"/>
    <w:basedOn w:val="a1"/>
    <w:uiPriority w:val="59"/>
    <w:rsid w:val="003629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B3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2023-09-27T16:40:00Z</cp:lastPrinted>
  <dcterms:created xsi:type="dcterms:W3CDTF">2023-10-08T13:47:00Z</dcterms:created>
  <dcterms:modified xsi:type="dcterms:W3CDTF">2023-10-26T15:23:00Z</dcterms:modified>
</cp:coreProperties>
</file>