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0A" w:rsidRDefault="00582B0A" w:rsidP="00582B0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582B0A" w:rsidRDefault="00965BA7" w:rsidP="00582B0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582B0A">
        <w:rPr>
          <w:rFonts w:ascii="Times New Roman" w:eastAsia="Times New Roman" w:hAnsi="Times New Roman" w:cs="Times New Roman"/>
          <w:sz w:val="24"/>
          <w:szCs w:val="24"/>
        </w:rPr>
        <w:t xml:space="preserve">.10.2023 г. </w:t>
      </w:r>
    </w:p>
    <w:p w:rsidR="00582B0A" w:rsidRDefault="00582B0A" w:rsidP="00582B0A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AF" w:rsidRPr="007C5CAD" w:rsidRDefault="00582B0A" w:rsidP="00CA43A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537">
        <w:rPr>
          <w:rFonts w:ascii="Times New Roman" w:eastAsia="Times New Roman" w:hAnsi="Times New Roman" w:cs="Times New Roman"/>
          <w:sz w:val="24"/>
          <w:szCs w:val="24"/>
        </w:rPr>
        <w:tab/>
      </w:r>
      <w:r w:rsidR="00CA43AF" w:rsidRPr="00847FB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A43AF" w:rsidRPr="000A2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3AF"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="00CA43AF" w:rsidRPr="001D73A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="00CA43AF" w:rsidRPr="001D73A2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</w:t>
      </w:r>
      <w:r w:rsidR="00CA43AF"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="00CA43AF"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="00CA43AF">
        <w:rPr>
          <w:rFonts w:ascii="Times New Roman" w:eastAsia="Times New Roman" w:hAnsi="Times New Roman" w:cs="Times New Roman"/>
          <w:sz w:val="24"/>
          <w:szCs w:val="24"/>
        </w:rPr>
        <w:t>ПП МИР</w:t>
      </w:r>
      <w:r w:rsidR="00CA43AF"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="00CA43AF" w:rsidRPr="007C5CA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CA43AF" w:rsidRPr="007C5CA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CA43AF" w:rsidRDefault="00CA43AF" w:rsidP="00CA43A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A3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>Извършване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яна на членове в СИК </w:t>
      </w:r>
      <w:r w:rsidRPr="000E19FE">
        <w:rPr>
          <w:rFonts w:ascii="Times New Roman" w:eastAsia="Times New Roman" w:hAnsi="Times New Roman" w:cs="Times New Roman"/>
          <w:sz w:val="24"/>
          <w:szCs w:val="24"/>
        </w:rPr>
        <w:t xml:space="preserve">на територията на община Септември по предложение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ДПС в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A1555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октомври 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1555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3AF" w:rsidRDefault="00CA43AF" w:rsidP="00CA43A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94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1D73A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 ВЪЗРАЖДАНЕ </w:t>
      </w:r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7C5CAD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7C5CAD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CA43AF" w:rsidRDefault="00CA43AF" w:rsidP="00CA43AF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CC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1D73A2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</w:t>
      </w:r>
      <w:r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1D73A2">
        <w:rPr>
          <w:rFonts w:ascii="Times New Roman" w:eastAsia="Times New Roman" w:hAnsi="Times New Roman" w:cs="Times New Roman"/>
          <w:sz w:val="24"/>
          <w:szCs w:val="24"/>
        </w:rPr>
        <w:t xml:space="preserve">, регистрирана от 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КП </w:t>
      </w:r>
      <w:r w:rsidRPr="008524EC">
        <w:rPr>
          <w:rFonts w:ascii="Times New Roman" w:hAnsi="Times New Roman" w:cs="Times New Roman"/>
          <w:color w:val="000000"/>
          <w:sz w:val="24"/>
          <w:szCs w:val="24"/>
        </w:rPr>
        <w:t>Продължаваме Промяната – Демократична България</w:t>
      </w:r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8524E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8524E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29 октомври 2023 г.</w:t>
      </w:r>
    </w:p>
    <w:p w:rsidR="00E65548" w:rsidRDefault="00E65548" w:rsidP="00CA43AF">
      <w:pPr>
        <w:pStyle w:val="normal"/>
        <w:spacing w:line="240" w:lineRule="auto"/>
        <w:jc w:val="both"/>
      </w:pPr>
    </w:p>
    <w:sectPr w:rsidR="00E65548" w:rsidSect="00C7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82B0A"/>
    <w:rsid w:val="000353EC"/>
    <w:rsid w:val="00412022"/>
    <w:rsid w:val="00582B0A"/>
    <w:rsid w:val="0059107B"/>
    <w:rsid w:val="00965BA7"/>
    <w:rsid w:val="00C76F4C"/>
    <w:rsid w:val="00CA43AF"/>
    <w:rsid w:val="00E6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2B0A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2023-10-24T13:40:00Z</dcterms:created>
  <dcterms:modified xsi:type="dcterms:W3CDTF">2023-10-27T15:53:00Z</dcterms:modified>
</cp:coreProperties>
</file>