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2691" w:rsidRPr="00EB2E22" w:rsidRDefault="00222691" w:rsidP="006A35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БЩИНСКА ИЗБИРАТЕЛНА КОМИСИЯ </w:t>
      </w:r>
      <w:r w:rsidRPr="00EB2E22">
        <w:rPr>
          <w:rFonts w:ascii="Times New Roman" w:hAnsi="Times New Roman" w:cs="Times New Roman"/>
          <w:b/>
          <w:sz w:val="24"/>
          <w:szCs w:val="24"/>
        </w:rPr>
        <w:t>СЕПТЕМВРИ</w:t>
      </w:r>
    </w:p>
    <w:p w:rsidR="00222691" w:rsidRPr="00EB2E22" w:rsidRDefault="00222691" w:rsidP="006A35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рад Септември, 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EB2E22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E22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България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" № </w:t>
      </w:r>
      <w:r>
        <w:rPr>
          <w:rFonts w:ascii="Times New Roman" w:hAnsi="Times New Roman" w:cs="Times New Roman"/>
          <w:b/>
          <w:sz w:val="24"/>
          <w:szCs w:val="24"/>
        </w:rPr>
        <w:t>148</w:t>
      </w:r>
    </w:p>
    <w:p w:rsidR="00222691" w:rsidRPr="00EB2E22" w:rsidRDefault="00222691" w:rsidP="006A3500">
      <w:pPr>
        <w:pBdr>
          <w:bottom w:val="single" w:sz="6" w:space="1" w:color="auto"/>
        </w:pBd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E22">
        <w:rPr>
          <w:rFonts w:ascii="Times New Roman" w:hAnsi="Times New Roman" w:cs="Times New Roman"/>
          <w:b/>
          <w:sz w:val="24"/>
          <w:szCs w:val="24"/>
        </w:rPr>
        <w:t>0888587505</w:t>
      </w:r>
      <w:r>
        <w:rPr>
          <w:rFonts w:ascii="Times New Roman" w:hAnsi="Times New Roman" w:cs="Times New Roman"/>
          <w:b/>
          <w:sz w:val="24"/>
          <w:szCs w:val="24"/>
        </w:rPr>
        <w:t>, е-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mail: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E73">
        <w:rPr>
          <w:rFonts w:ascii="Times New Roman" w:hAnsi="Times New Roman" w:cs="Times New Roman"/>
          <w:b/>
          <w:sz w:val="24"/>
          <w:szCs w:val="24"/>
        </w:rPr>
        <w:t>oik1329@cik.bg</w:t>
      </w:r>
    </w:p>
    <w:p w:rsidR="003B4EBE" w:rsidRDefault="003B4EBE" w:rsidP="006A3500">
      <w:pPr>
        <w:pStyle w:val="normal"/>
        <w:shd w:val="clear" w:color="auto" w:fill="FFFFFF"/>
        <w:spacing w:line="240" w:lineRule="auto"/>
        <w:ind w:left="1680" w:right="16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4E6A" w:rsidRDefault="006E1EA0" w:rsidP="006A3500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B22CA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906B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E81A3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906B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D539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35628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.2023 г.</w:t>
      </w:r>
    </w:p>
    <w:p w:rsidR="00B44E6A" w:rsidRDefault="006E1EA0" w:rsidP="006A3500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заседание на ОИК Септември</w:t>
      </w:r>
    </w:p>
    <w:p w:rsidR="00F35BEB" w:rsidRDefault="00247FB3" w:rsidP="006A350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F5228E" w:rsidRDefault="006E1EA0" w:rsidP="006A350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Днес </w:t>
      </w:r>
      <w:r w:rsidR="00E81A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906B8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35628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.2023 г. в сградата на НЧ “Отец Паисий - 1910” гр. Септември, се проведе се проведе заседание на ОИК  гр. Септември при следния дневен ред:</w:t>
      </w:r>
    </w:p>
    <w:p w:rsidR="00F35BEB" w:rsidRDefault="00F35BEB" w:rsidP="006A350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B4E" w:rsidRDefault="006E1EA0" w:rsidP="005A73C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190" w:rsidRPr="00847FB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1B7B4E" w:rsidRPr="000A2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8DE">
        <w:rPr>
          <w:rFonts w:ascii="Times New Roman" w:eastAsia="Times New Roman" w:hAnsi="Times New Roman" w:cs="Times New Roman"/>
          <w:sz w:val="24"/>
          <w:szCs w:val="24"/>
        </w:rPr>
        <w:t>Определяне на</w:t>
      </w:r>
      <w:r w:rsidR="005A73C0" w:rsidRPr="005E62BF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представители на ОИК Септември, които на 2</w:t>
      </w:r>
      <w:r w:rsidR="005A73C0">
        <w:rPr>
          <w:rFonts w:ascii="Times New Roman" w:eastAsia="Times New Roman" w:hAnsi="Times New Roman" w:cs="Times New Roman"/>
          <w:sz w:val="24"/>
          <w:szCs w:val="24"/>
        </w:rPr>
        <w:t>8</w:t>
      </w:r>
      <w:r w:rsidR="005A73C0" w:rsidRPr="005E62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73C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A73C0" w:rsidRPr="005E62BF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5A73C0">
        <w:rPr>
          <w:rFonts w:ascii="Times New Roman" w:eastAsia="Times New Roman" w:hAnsi="Times New Roman" w:cs="Times New Roman"/>
          <w:sz w:val="24"/>
          <w:szCs w:val="24"/>
        </w:rPr>
        <w:t>3</w:t>
      </w:r>
      <w:r w:rsidR="005A73C0" w:rsidRPr="005E62BF">
        <w:rPr>
          <w:rFonts w:ascii="Times New Roman" w:eastAsia="Times New Roman" w:hAnsi="Times New Roman" w:cs="Times New Roman"/>
          <w:sz w:val="24"/>
          <w:szCs w:val="24"/>
        </w:rPr>
        <w:t xml:space="preserve"> г. да придружават избирателните списъци, бюлетините и изборните материали до назначените СИК на </w:t>
      </w:r>
      <w:r w:rsidR="005A73C0">
        <w:rPr>
          <w:rFonts w:ascii="Times New Roman" w:eastAsia="Times New Roman" w:hAnsi="Times New Roman" w:cs="Times New Roman"/>
          <w:sz w:val="24"/>
          <w:szCs w:val="24"/>
        </w:rPr>
        <w:t>територията на Община Септември, в изборите за общински съветници и кметове на 29.10.2023 г.</w:t>
      </w:r>
      <w:r w:rsidR="002F29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2991" w:rsidRDefault="002F2991" w:rsidP="002F2991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99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24EC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застъпници на кандидатска листа за общински съветници, регистрирана от </w:t>
      </w:r>
      <w:r>
        <w:rPr>
          <w:rFonts w:ascii="Times New Roman" w:eastAsia="Times New Roman" w:hAnsi="Times New Roman" w:cs="Times New Roman"/>
          <w:sz w:val="24"/>
          <w:szCs w:val="24"/>
        </w:rPr>
        <w:t>МК РАЗВИТИЕ ЗА СЕПТЕМВРИ И РЕГИОНА</w:t>
      </w:r>
      <w:r w:rsidRPr="005A325A">
        <w:rPr>
          <w:rFonts w:ascii="Times New Roman" w:eastAsia="Times New Roman" w:hAnsi="Times New Roman" w:cs="Times New Roman"/>
          <w:sz w:val="24"/>
          <w:szCs w:val="24"/>
        </w:rPr>
        <w:t xml:space="preserve"> (ПП ОБЕДИНЕНИ ЗЕМЕДЕЛЦИ, ПП ГЕРБ, ПАРТИЯ КОНСЕРВАТИВНА БЪЛГАРИЯ)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24EC">
        <w:rPr>
          <w:rFonts w:ascii="Times New Roman" w:eastAsia="Times New Roman" w:hAnsi="Times New Roman" w:cs="Times New Roman"/>
          <w:sz w:val="24"/>
          <w:szCs w:val="24"/>
        </w:rPr>
        <w:t>в изборите за общински съветници и кметове на 29 октомври 2023 г.</w:t>
      </w:r>
      <w:r w:rsidR="00DA67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672E" w:rsidRPr="007C5CAD" w:rsidRDefault="00DA672E" w:rsidP="00DA672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72E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3A2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застъпници на кандидатска листа за </w:t>
      </w:r>
      <w:r>
        <w:rPr>
          <w:rFonts w:ascii="Times New Roman" w:eastAsia="Times New Roman" w:hAnsi="Times New Roman" w:cs="Times New Roman"/>
          <w:sz w:val="24"/>
          <w:szCs w:val="24"/>
        </w:rPr>
        <w:t>кмет на община</w:t>
      </w:r>
      <w:r w:rsidRPr="001D73A2">
        <w:rPr>
          <w:rFonts w:ascii="Times New Roman" w:eastAsia="Times New Roman" w:hAnsi="Times New Roman" w:cs="Times New Roman"/>
          <w:sz w:val="24"/>
          <w:szCs w:val="24"/>
        </w:rPr>
        <w:t xml:space="preserve">, регистрирана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ПП МИР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съветници и кметове на 29 октомври 2023 г.</w:t>
      </w:r>
    </w:p>
    <w:p w:rsidR="002F2991" w:rsidRDefault="00DA672E" w:rsidP="005A73C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72E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Извършване зам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яна на членове в СИК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община Септември по предложение на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04A5">
        <w:rPr>
          <w:rFonts w:ascii="Times New Roman" w:eastAsia="Times New Roman" w:hAnsi="Times New Roman" w:cs="Times New Roman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ВЪЗРАЖДАНЕ в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>изборите за общински съветници и кметове на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октомври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A73C0" w:rsidRDefault="005A73C0" w:rsidP="005A73C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6A" w:rsidRDefault="006E1EA0" w:rsidP="006A350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Присъстват:</w:t>
      </w:r>
    </w:p>
    <w:p w:rsidR="005A73C0" w:rsidRDefault="005A73C0" w:rsidP="005A73C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</w:p>
    <w:p w:rsidR="005A73C0" w:rsidRDefault="005A73C0" w:rsidP="005A73C0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Виолета Атанасова Близнакова</w:t>
      </w:r>
    </w:p>
    <w:p w:rsidR="005A73C0" w:rsidRDefault="005A73C0" w:rsidP="005A73C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председатели</w:t>
      </w:r>
    </w:p>
    <w:p w:rsidR="005A73C0" w:rsidRDefault="005A73C0" w:rsidP="005A73C0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Нонка Петрова Кекова</w:t>
      </w:r>
    </w:p>
    <w:p w:rsidR="005A73C0" w:rsidRDefault="005A73C0" w:rsidP="005A73C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</w:p>
    <w:p w:rsidR="005A73C0" w:rsidRDefault="005A73C0" w:rsidP="005A73C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 Гюлюмсер Мехмедова Идриз</w:t>
      </w:r>
    </w:p>
    <w:p w:rsidR="005A73C0" w:rsidRDefault="005A73C0" w:rsidP="005A73C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Членове</w:t>
      </w:r>
    </w:p>
    <w:p w:rsidR="005A73C0" w:rsidRDefault="00BC3B2D" w:rsidP="005A73C0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A73C0">
        <w:rPr>
          <w:rFonts w:ascii="Times New Roman" w:eastAsia="Times New Roman" w:hAnsi="Times New Roman" w:cs="Times New Roman"/>
          <w:sz w:val="24"/>
          <w:szCs w:val="24"/>
        </w:rPr>
        <w:t>. Вера Иванова Дончева</w:t>
      </w:r>
    </w:p>
    <w:p w:rsidR="005A73C0" w:rsidRDefault="00BC3B2D" w:rsidP="005A73C0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A73C0">
        <w:rPr>
          <w:rFonts w:ascii="Times New Roman" w:eastAsia="Times New Roman" w:hAnsi="Times New Roman" w:cs="Times New Roman"/>
          <w:sz w:val="24"/>
          <w:szCs w:val="24"/>
        </w:rPr>
        <w:t>. Анелия Георгиева Тошкина</w:t>
      </w:r>
    </w:p>
    <w:p w:rsidR="005A73C0" w:rsidRDefault="00BC3B2D" w:rsidP="005A73C0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A73C0">
        <w:rPr>
          <w:rFonts w:ascii="Times New Roman" w:eastAsia="Times New Roman" w:hAnsi="Times New Roman" w:cs="Times New Roman"/>
          <w:sz w:val="24"/>
          <w:szCs w:val="24"/>
        </w:rPr>
        <w:t>. Лора Петьова Стаменлиева</w:t>
      </w:r>
    </w:p>
    <w:p w:rsidR="005A73C0" w:rsidRDefault="00BC3B2D" w:rsidP="005A73C0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A73C0">
        <w:rPr>
          <w:rFonts w:ascii="Times New Roman" w:eastAsia="Times New Roman" w:hAnsi="Times New Roman" w:cs="Times New Roman"/>
          <w:sz w:val="24"/>
          <w:szCs w:val="24"/>
        </w:rPr>
        <w:t>. Мирослав Владимиров Василев</w:t>
      </w:r>
    </w:p>
    <w:p w:rsidR="005A73C0" w:rsidRDefault="00BC3B2D" w:rsidP="005A73C0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5A73C0">
        <w:rPr>
          <w:rFonts w:ascii="Times New Roman" w:eastAsia="Times New Roman" w:hAnsi="Times New Roman" w:cs="Times New Roman"/>
          <w:sz w:val="24"/>
          <w:szCs w:val="24"/>
        </w:rPr>
        <w:t>. Павлина Александрова Чеширова</w:t>
      </w:r>
    </w:p>
    <w:p w:rsidR="002C31AB" w:rsidRDefault="00BC3B2D" w:rsidP="005A73C0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5A73C0">
        <w:rPr>
          <w:rFonts w:ascii="Times New Roman" w:eastAsia="Times New Roman" w:hAnsi="Times New Roman" w:cs="Times New Roman"/>
          <w:sz w:val="24"/>
          <w:szCs w:val="24"/>
        </w:rPr>
        <w:t>. Стоян Димитров Ковачев</w:t>
      </w:r>
    </w:p>
    <w:p w:rsidR="00B44E6A" w:rsidRDefault="00B44E6A" w:rsidP="006A350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6A" w:rsidRDefault="006E1EA0" w:rsidP="006A3500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Заседанието се ръководи от председателя на ОИК Септември – Виолета Атанасова Близнакова.</w:t>
      </w:r>
    </w:p>
    <w:p w:rsidR="00B44E6A" w:rsidRDefault="006E1EA0" w:rsidP="006A350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След като се констатира наличието на кворум за редовно провеждане на заседание, съгласно разпоредбата на чл. 85, ал. 3 от ИК, същото беше открито от председателя в </w:t>
      </w:r>
      <w:r w:rsidR="007858B4"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826F04">
        <w:rPr>
          <w:rFonts w:ascii="Times New Roman" w:eastAsia="Times New Roman" w:hAnsi="Times New Roman" w:cs="Times New Roman"/>
          <w:sz w:val="24"/>
          <w:szCs w:val="24"/>
        </w:rPr>
        <w:t>0</w:t>
      </w:r>
      <w:r w:rsidR="0022269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858B4" w:rsidRDefault="00184A64" w:rsidP="007858B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A9516A">
        <w:rPr>
          <w:rFonts w:ascii="Times New Roman" w:eastAsia="Times New Roman" w:hAnsi="Times New Roman" w:cs="Times New Roman"/>
          <w:b/>
          <w:sz w:val="24"/>
          <w:szCs w:val="24"/>
        </w:rPr>
        <w:t>По точка първа от дневния ред:</w:t>
      </w:r>
      <w:r w:rsidR="00A9516A" w:rsidRPr="00A95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2AB">
        <w:rPr>
          <w:rFonts w:ascii="Times New Roman" w:eastAsia="Times New Roman" w:hAnsi="Times New Roman" w:cs="Times New Roman"/>
          <w:sz w:val="24"/>
          <w:szCs w:val="24"/>
        </w:rPr>
        <w:t>Определяне на</w:t>
      </w:r>
      <w:r w:rsidR="007858B4" w:rsidRPr="005E62BF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представители на ОИК Септември, които на 2</w:t>
      </w:r>
      <w:r w:rsidR="007858B4">
        <w:rPr>
          <w:rFonts w:ascii="Times New Roman" w:eastAsia="Times New Roman" w:hAnsi="Times New Roman" w:cs="Times New Roman"/>
          <w:sz w:val="24"/>
          <w:szCs w:val="24"/>
        </w:rPr>
        <w:t>8</w:t>
      </w:r>
      <w:r w:rsidR="007858B4" w:rsidRPr="005E62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58B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858B4" w:rsidRPr="005E62BF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858B4">
        <w:rPr>
          <w:rFonts w:ascii="Times New Roman" w:eastAsia="Times New Roman" w:hAnsi="Times New Roman" w:cs="Times New Roman"/>
          <w:sz w:val="24"/>
          <w:szCs w:val="24"/>
        </w:rPr>
        <w:t>3</w:t>
      </w:r>
      <w:r w:rsidR="007858B4" w:rsidRPr="005E62BF">
        <w:rPr>
          <w:rFonts w:ascii="Times New Roman" w:eastAsia="Times New Roman" w:hAnsi="Times New Roman" w:cs="Times New Roman"/>
          <w:sz w:val="24"/>
          <w:szCs w:val="24"/>
        </w:rPr>
        <w:t xml:space="preserve"> г. да придружават избирателните списъци, бюлетините и изборните материали до назначените СИК на </w:t>
      </w:r>
      <w:r w:rsidR="007858B4">
        <w:rPr>
          <w:rFonts w:ascii="Times New Roman" w:eastAsia="Times New Roman" w:hAnsi="Times New Roman" w:cs="Times New Roman"/>
          <w:sz w:val="24"/>
          <w:szCs w:val="24"/>
        </w:rPr>
        <w:t>територията на Община Септември, в изборите за общински съветници и кметове на 29.10.2023 г.</w:t>
      </w:r>
    </w:p>
    <w:p w:rsidR="007858B4" w:rsidRPr="007C5CAD" w:rsidRDefault="007858B4" w:rsidP="007858B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8B4" w:rsidRDefault="007858B4" w:rsidP="007858B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DA">
        <w:rPr>
          <w:rFonts w:ascii="Times New Roman" w:eastAsia="Times New Roman" w:hAnsi="Times New Roman" w:cs="Times New Roman"/>
          <w:sz w:val="24"/>
          <w:szCs w:val="24"/>
        </w:rPr>
        <w:t>ОИК-Септември, като съобрази, че е необходимо да бъдат определени  представители на ОИК Септември, които на 2</w:t>
      </w:r>
      <w:r w:rsidR="00C2541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F21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541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F21DA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C2541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F21DA">
        <w:rPr>
          <w:rFonts w:ascii="Times New Roman" w:eastAsia="Times New Roman" w:hAnsi="Times New Roman" w:cs="Times New Roman"/>
          <w:sz w:val="24"/>
          <w:szCs w:val="24"/>
        </w:rPr>
        <w:t xml:space="preserve"> г. да придружават избирателните списъци, бюлетините и изборните материали до назначените СИК на </w:t>
      </w:r>
      <w:r w:rsidR="00D9210C">
        <w:rPr>
          <w:rFonts w:ascii="Times New Roman" w:eastAsia="Times New Roman" w:hAnsi="Times New Roman" w:cs="Times New Roman"/>
          <w:sz w:val="24"/>
          <w:szCs w:val="24"/>
        </w:rPr>
        <w:t>територията на Община Септември, единодушно</w:t>
      </w:r>
    </w:p>
    <w:p w:rsidR="007858B4" w:rsidRDefault="007858B4" w:rsidP="007858B4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8B4" w:rsidRPr="00DF21DA" w:rsidRDefault="007858B4" w:rsidP="007858B4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1DA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7858B4" w:rsidRPr="00DF21DA" w:rsidRDefault="007858B4" w:rsidP="007858B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8B4" w:rsidRPr="00DF21DA" w:rsidRDefault="007858B4" w:rsidP="007858B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DA">
        <w:rPr>
          <w:rFonts w:ascii="Times New Roman" w:eastAsia="Times New Roman" w:hAnsi="Times New Roman" w:cs="Times New Roman"/>
          <w:sz w:val="24"/>
          <w:szCs w:val="24"/>
        </w:rPr>
        <w:t>Определя представители на ОИК Септември, които на 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F21D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F21DA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F21DA">
        <w:rPr>
          <w:rFonts w:ascii="Times New Roman" w:eastAsia="Times New Roman" w:hAnsi="Times New Roman" w:cs="Times New Roman"/>
          <w:sz w:val="24"/>
          <w:szCs w:val="24"/>
        </w:rPr>
        <w:t xml:space="preserve"> г. да придружават избирателните списъци, бюлетините и изборните материали до назначените СИК на територията на Община Септември, както следва:</w:t>
      </w:r>
    </w:p>
    <w:p w:rsidR="007858B4" w:rsidRPr="00DF21DA" w:rsidRDefault="007858B4" w:rsidP="007858B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78C">
        <w:rPr>
          <w:rFonts w:ascii="Times New Roman" w:eastAsia="Times New Roman" w:hAnsi="Times New Roman" w:cs="Times New Roman"/>
          <w:b/>
          <w:sz w:val="24"/>
          <w:szCs w:val="24"/>
        </w:rPr>
        <w:t>Лъч 1</w:t>
      </w:r>
      <w:r w:rsidRPr="00DF21DA">
        <w:rPr>
          <w:rFonts w:ascii="Times New Roman" w:eastAsia="Times New Roman" w:hAnsi="Times New Roman" w:cs="Times New Roman"/>
          <w:sz w:val="24"/>
          <w:szCs w:val="24"/>
        </w:rPr>
        <w:t xml:space="preserve"> – с. Карабунар, 2 секции, с. Виноградец , 2 секции, с. Славовица, 1 секция и с. Горно Вършило, 1 секция – представител на ОИК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Мирослав Владимиров Василев;</w:t>
      </w:r>
    </w:p>
    <w:p w:rsidR="007858B4" w:rsidRDefault="007858B4" w:rsidP="007858B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8B4" w:rsidRPr="00DF21DA" w:rsidRDefault="007858B4" w:rsidP="007858B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78C">
        <w:rPr>
          <w:rFonts w:ascii="Times New Roman" w:eastAsia="Times New Roman" w:hAnsi="Times New Roman" w:cs="Times New Roman"/>
          <w:b/>
          <w:sz w:val="24"/>
          <w:szCs w:val="24"/>
        </w:rPr>
        <w:t>Лъч 2</w:t>
      </w:r>
      <w:r w:rsidRPr="00DF21DA">
        <w:rPr>
          <w:rFonts w:ascii="Times New Roman" w:eastAsia="Times New Roman" w:hAnsi="Times New Roman" w:cs="Times New Roman"/>
          <w:sz w:val="24"/>
          <w:szCs w:val="24"/>
        </w:rPr>
        <w:t xml:space="preserve"> – гр. Септември, 2 секции и гр. Ветрен, 4 секции – представител на ОИК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F2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Анелия Георгиева Тошкина</w:t>
      </w:r>
      <w:r w:rsidRPr="00DF21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858B4" w:rsidRDefault="007858B4" w:rsidP="007858B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8B4" w:rsidRPr="00DF21DA" w:rsidRDefault="007858B4" w:rsidP="007858B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78C">
        <w:rPr>
          <w:rFonts w:ascii="Times New Roman" w:eastAsia="Times New Roman" w:hAnsi="Times New Roman" w:cs="Times New Roman"/>
          <w:b/>
          <w:sz w:val="24"/>
          <w:szCs w:val="24"/>
        </w:rPr>
        <w:t>Лъч 3</w:t>
      </w:r>
      <w:r w:rsidRPr="00DF21DA">
        <w:rPr>
          <w:rFonts w:ascii="Times New Roman" w:eastAsia="Times New Roman" w:hAnsi="Times New Roman" w:cs="Times New Roman"/>
          <w:sz w:val="24"/>
          <w:szCs w:val="24"/>
        </w:rPr>
        <w:t xml:space="preserve"> – с. Семчиново, 2 секции, с. Симеоновец, 1 секция, с. Варвара, 2 секции и с. Ветрен дол, 2 секции – представител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ОИК – Лора Петьова Стаменлиева;</w:t>
      </w:r>
    </w:p>
    <w:p w:rsidR="007858B4" w:rsidRDefault="007858B4" w:rsidP="007858B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8B4" w:rsidRPr="00DF21DA" w:rsidRDefault="007858B4" w:rsidP="007858B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78C">
        <w:rPr>
          <w:rFonts w:ascii="Times New Roman" w:eastAsia="Times New Roman" w:hAnsi="Times New Roman" w:cs="Times New Roman"/>
          <w:b/>
          <w:sz w:val="24"/>
          <w:szCs w:val="24"/>
        </w:rPr>
        <w:t>Лъч 4</w:t>
      </w:r>
      <w:r w:rsidRPr="00DF21DA">
        <w:rPr>
          <w:rFonts w:ascii="Times New Roman" w:eastAsia="Times New Roman" w:hAnsi="Times New Roman" w:cs="Times New Roman"/>
          <w:sz w:val="24"/>
          <w:szCs w:val="24"/>
        </w:rPr>
        <w:t xml:space="preserve"> – с. Лозен, 1 секция, с. Ковачево, 2 секции, с. Злокучене, 1 секция и с. Бошуля, 1 секция – представител на ОИК - </w:t>
      </w:r>
      <w:r>
        <w:rPr>
          <w:rFonts w:ascii="Times New Roman" w:eastAsia="Times New Roman" w:hAnsi="Times New Roman" w:cs="Times New Roman"/>
          <w:sz w:val="24"/>
          <w:szCs w:val="24"/>
        </w:rPr>
        <w:t>ОИК Стоян Димитров Ковачев;</w:t>
      </w:r>
    </w:p>
    <w:p w:rsidR="007858B4" w:rsidRDefault="007858B4" w:rsidP="007858B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8B4" w:rsidRPr="00DF21DA" w:rsidRDefault="007858B4" w:rsidP="007858B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1C3">
        <w:rPr>
          <w:rFonts w:ascii="Times New Roman" w:eastAsia="Times New Roman" w:hAnsi="Times New Roman" w:cs="Times New Roman"/>
          <w:b/>
          <w:sz w:val="24"/>
          <w:szCs w:val="24"/>
        </w:rPr>
        <w:t>Лъч 5</w:t>
      </w:r>
      <w:r w:rsidRPr="00DF21DA">
        <w:rPr>
          <w:rFonts w:ascii="Times New Roman" w:eastAsia="Times New Roman" w:hAnsi="Times New Roman" w:cs="Times New Roman"/>
          <w:sz w:val="24"/>
          <w:szCs w:val="24"/>
        </w:rPr>
        <w:t xml:space="preserve"> – гр. Септември, 6 секции – представител на ОИК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F2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Гюлюмсер Мехмедова Идриз</w:t>
      </w:r>
      <w:r w:rsidRPr="00DF21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858B4" w:rsidRPr="00DF21DA" w:rsidRDefault="007858B4" w:rsidP="007858B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Подвижна СИК</w:t>
      </w:r>
      <w:r w:rsidRPr="00DF2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F21DA">
        <w:rPr>
          <w:rFonts w:ascii="Times New Roman" w:eastAsia="Times New Roman" w:hAnsi="Times New Roman" w:cs="Times New Roman"/>
          <w:sz w:val="24"/>
          <w:szCs w:val="24"/>
        </w:rPr>
        <w:t xml:space="preserve"> секци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F21DA">
        <w:rPr>
          <w:rFonts w:ascii="Times New Roman" w:eastAsia="Times New Roman" w:hAnsi="Times New Roman" w:cs="Times New Roman"/>
          <w:sz w:val="24"/>
          <w:szCs w:val="24"/>
        </w:rPr>
        <w:t xml:space="preserve"> – представител на ОИК – Виолета Атанасова Близнакова.</w:t>
      </w:r>
    </w:p>
    <w:p w:rsidR="0020466D" w:rsidRDefault="0020466D" w:rsidP="007858B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A0C" w:rsidRPr="008524EC" w:rsidRDefault="0020466D" w:rsidP="00DC4A0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По точка втора от дневния ред:</w:t>
      </w:r>
      <w:r w:rsidR="00DC4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A0C" w:rsidRPr="008524EC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застъпници на кандидатска листа за общински съветници, регистрирана от </w:t>
      </w:r>
      <w:r w:rsidR="00DC4A0C">
        <w:rPr>
          <w:rFonts w:ascii="Times New Roman" w:eastAsia="Times New Roman" w:hAnsi="Times New Roman" w:cs="Times New Roman"/>
          <w:sz w:val="24"/>
          <w:szCs w:val="24"/>
        </w:rPr>
        <w:t>МК РАЗВИТИЕ ЗА СЕПТЕМВРИ И РЕГИОНА</w:t>
      </w:r>
      <w:r w:rsidR="00DC4A0C" w:rsidRPr="005A325A">
        <w:rPr>
          <w:rFonts w:ascii="Times New Roman" w:eastAsia="Times New Roman" w:hAnsi="Times New Roman" w:cs="Times New Roman"/>
          <w:sz w:val="24"/>
          <w:szCs w:val="24"/>
        </w:rPr>
        <w:t xml:space="preserve"> (ПП ОБЕДИНЕНИ ЗЕМЕДЕЛЦИ, ПП ГЕРБ, ПАРТИЯ КОНСЕРВАТИВНА БЪЛГАРИЯ)</w:t>
      </w:r>
      <w:r w:rsidR="00DC4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A0C" w:rsidRPr="008524EC">
        <w:rPr>
          <w:rFonts w:ascii="Times New Roman" w:eastAsia="Times New Roman" w:hAnsi="Times New Roman" w:cs="Times New Roman"/>
          <w:sz w:val="24"/>
          <w:szCs w:val="24"/>
        </w:rPr>
        <w:t>в изборите за общински съветници и кметове на 29 октомври 2023 г.</w:t>
      </w:r>
    </w:p>
    <w:p w:rsidR="00DC4A0C" w:rsidRPr="008524EC" w:rsidRDefault="00DC4A0C" w:rsidP="00DC4A0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A0C" w:rsidRPr="008524EC" w:rsidRDefault="00DC4A0C" w:rsidP="00DC4A0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4EC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остъпило е заявление към вх. № 6</w:t>
      </w:r>
      <w:r w:rsidRPr="008524E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8524EC">
        <w:rPr>
          <w:rFonts w:ascii="Times New Roman" w:eastAsia="Times New Roman" w:hAnsi="Times New Roman" w:cs="Times New Roman"/>
          <w:sz w:val="24"/>
          <w:szCs w:val="24"/>
        </w:rPr>
        <w:t>.10.2023 г., в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524E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8524EC">
        <w:rPr>
          <w:rFonts w:ascii="Times New Roman" w:eastAsia="Times New Roman" w:hAnsi="Times New Roman" w:cs="Times New Roman"/>
          <w:sz w:val="24"/>
          <w:szCs w:val="24"/>
        </w:rPr>
        <w:t xml:space="preserve"> ч. от </w:t>
      </w:r>
      <w:r>
        <w:rPr>
          <w:rFonts w:ascii="Times New Roman" w:eastAsia="Times New Roman" w:hAnsi="Times New Roman" w:cs="Times New Roman"/>
          <w:sz w:val="24"/>
          <w:szCs w:val="24"/>
        </w:rPr>
        <w:t>Радослав Лютаков</w:t>
      </w:r>
      <w:r w:rsidRPr="00852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представляващ</w:t>
      </w:r>
      <w:r w:rsidRPr="008524E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МК РАЗВИТИЕ ЗА СЕПТЕМВРИ И РЕГИОНА</w:t>
      </w:r>
      <w:r w:rsidRPr="005A325A">
        <w:rPr>
          <w:rFonts w:ascii="Times New Roman" w:eastAsia="Times New Roman" w:hAnsi="Times New Roman" w:cs="Times New Roman"/>
          <w:sz w:val="24"/>
          <w:szCs w:val="24"/>
        </w:rPr>
        <w:t xml:space="preserve"> (ПП ОБЕДИНЕНИ ЗЕМЕДЕЛЦИ, ПП ГЕРБ, ПАРТИЯ КОНСЕРВАТИВНА БЪЛГАРИЯ)</w:t>
      </w:r>
      <w:r w:rsidRPr="008524EC">
        <w:rPr>
          <w:rFonts w:ascii="Times New Roman" w:eastAsia="Times New Roman" w:hAnsi="Times New Roman" w:cs="Times New Roman"/>
          <w:sz w:val="24"/>
          <w:szCs w:val="24"/>
        </w:rPr>
        <w:t xml:space="preserve">, за регистрация на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8524EC">
        <w:rPr>
          <w:rFonts w:ascii="Times New Roman" w:eastAsia="Times New Roman" w:hAnsi="Times New Roman" w:cs="Times New Roman"/>
          <w:sz w:val="24"/>
          <w:szCs w:val="24"/>
        </w:rPr>
        <w:t xml:space="preserve"> броя застъпници, за кандидатска листа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кмет на община </w:t>
      </w:r>
      <w:r w:rsidRPr="008524E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МК РАЗВИТИЕ ЗА СЕПТЕМВРИ И РЕГИОНА</w:t>
      </w:r>
      <w:r w:rsidRPr="005A325A">
        <w:rPr>
          <w:rFonts w:ascii="Times New Roman" w:eastAsia="Times New Roman" w:hAnsi="Times New Roman" w:cs="Times New Roman"/>
          <w:sz w:val="24"/>
          <w:szCs w:val="24"/>
        </w:rPr>
        <w:t xml:space="preserve"> (ПП ОБЕДИНЕНИ ЗЕМЕДЕЛЦИ, ПП ГЕРБ, ПАРТИЯ КОНСЕРВАТИВНА БЪЛГАРИЯ)</w:t>
      </w:r>
      <w:r w:rsidRPr="008524EC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съветници и кметове на 29 октомври 2023 г.</w:t>
      </w:r>
    </w:p>
    <w:p w:rsidR="00DC4A0C" w:rsidRPr="008524EC" w:rsidRDefault="00DC4A0C" w:rsidP="00DC4A0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A0C" w:rsidRDefault="00DC4A0C" w:rsidP="00DC4A0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ОИК Септември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като съобрази, че са налице особените изисквания на закона и на основание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ИК,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във връзка с чл. 118, ал. 1 и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от ИК,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във връзка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117,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4 от </w:t>
      </w:r>
      <w:r>
        <w:rPr>
          <w:rFonts w:ascii="Times New Roman" w:eastAsia="Times New Roman" w:hAnsi="Times New Roman" w:cs="Times New Roman"/>
          <w:sz w:val="24"/>
          <w:szCs w:val="24"/>
        </w:rPr>
        <w:t>ИК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, както и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2594-МИ/04.10.2023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на ЦИК</w:t>
      </w:r>
      <w:r w:rsidR="00D9210C">
        <w:rPr>
          <w:rFonts w:ascii="Times New Roman" w:eastAsia="Times New Roman" w:hAnsi="Times New Roman" w:cs="Times New Roman"/>
          <w:sz w:val="24"/>
          <w:szCs w:val="24"/>
        </w:rPr>
        <w:t>, единодушно</w:t>
      </w:r>
    </w:p>
    <w:p w:rsidR="00DC4A0C" w:rsidRDefault="00DC4A0C" w:rsidP="00DC4A0C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A0C" w:rsidRPr="007C5CAD" w:rsidRDefault="00DC4A0C" w:rsidP="00DC4A0C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CAD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4A0C" w:rsidRPr="007C5CAD" w:rsidRDefault="00DC4A0C" w:rsidP="00DC4A0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A0C" w:rsidRPr="008524EC" w:rsidRDefault="00DC4A0C" w:rsidP="00DC4A0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4EC">
        <w:rPr>
          <w:rFonts w:ascii="Times New Roman" w:eastAsia="Times New Roman" w:hAnsi="Times New Roman" w:cs="Times New Roman"/>
          <w:sz w:val="24"/>
          <w:szCs w:val="24"/>
        </w:rPr>
        <w:t>Регистрира застъпници на кандидатс</w:t>
      </w:r>
      <w:r>
        <w:rPr>
          <w:rFonts w:ascii="Times New Roman" w:eastAsia="Times New Roman" w:hAnsi="Times New Roman" w:cs="Times New Roman"/>
          <w:sz w:val="24"/>
          <w:szCs w:val="24"/>
        </w:rPr>
        <w:t>ка листа за общински съветници</w:t>
      </w:r>
      <w:r w:rsidRPr="008524EC">
        <w:rPr>
          <w:rFonts w:ascii="Times New Roman" w:eastAsia="Times New Roman" w:hAnsi="Times New Roman" w:cs="Times New Roman"/>
          <w:sz w:val="24"/>
          <w:szCs w:val="24"/>
        </w:rPr>
        <w:t xml:space="preserve">, регистрирана от </w:t>
      </w:r>
      <w:r>
        <w:rPr>
          <w:rFonts w:ascii="Times New Roman" w:eastAsia="Times New Roman" w:hAnsi="Times New Roman" w:cs="Times New Roman"/>
          <w:sz w:val="24"/>
          <w:szCs w:val="24"/>
        </w:rPr>
        <w:t>МК РАЗВИТИЕ ЗА СЕПТЕМВРИ И РЕГИОНА</w:t>
      </w:r>
      <w:r w:rsidRPr="005A325A">
        <w:rPr>
          <w:rFonts w:ascii="Times New Roman" w:eastAsia="Times New Roman" w:hAnsi="Times New Roman" w:cs="Times New Roman"/>
          <w:sz w:val="24"/>
          <w:szCs w:val="24"/>
        </w:rPr>
        <w:t xml:space="preserve"> (ПП ОБЕДИНЕНИ ЗЕМЕДЕЛЦИ, ПП ГЕРБ, ПАРТИЯ КОНСЕРВАТИВНА БЪЛГАРИЯ)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24EC">
        <w:rPr>
          <w:rFonts w:ascii="Times New Roman" w:eastAsia="Times New Roman" w:hAnsi="Times New Roman" w:cs="Times New Roman"/>
          <w:sz w:val="24"/>
          <w:szCs w:val="24"/>
        </w:rPr>
        <w:t>в изборите за общински съветници и кметове на 29 октомври 2023 г., както следва:</w:t>
      </w:r>
    </w:p>
    <w:p w:rsidR="00DC4A0C" w:rsidRPr="008524EC" w:rsidRDefault="00DC4A0C" w:rsidP="00DC4A0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A0C" w:rsidRPr="00DE51D0" w:rsidRDefault="00DC4A0C" w:rsidP="00DC4A0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1D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E51D0">
        <w:rPr>
          <w:rFonts w:ascii="Times New Roman" w:eastAsia="Times New Roman" w:hAnsi="Times New Roman" w:cs="Times New Roman"/>
          <w:sz w:val="24"/>
          <w:szCs w:val="24"/>
        </w:rPr>
        <w:tab/>
        <w:t>Димитър Христов Благоев</w:t>
      </w:r>
    </w:p>
    <w:p w:rsidR="00DC4A0C" w:rsidRPr="00DE51D0" w:rsidRDefault="00DC4A0C" w:rsidP="00DC4A0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1D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E51D0">
        <w:rPr>
          <w:rFonts w:ascii="Times New Roman" w:eastAsia="Times New Roman" w:hAnsi="Times New Roman" w:cs="Times New Roman"/>
          <w:sz w:val="24"/>
          <w:szCs w:val="24"/>
        </w:rPr>
        <w:tab/>
        <w:t>Емил Павлов Парев</w:t>
      </w:r>
    </w:p>
    <w:p w:rsidR="00DC4A0C" w:rsidRPr="00DE51D0" w:rsidRDefault="00DC4A0C" w:rsidP="00DC4A0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1D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E51D0">
        <w:rPr>
          <w:rFonts w:ascii="Times New Roman" w:eastAsia="Times New Roman" w:hAnsi="Times New Roman" w:cs="Times New Roman"/>
          <w:sz w:val="24"/>
          <w:szCs w:val="24"/>
        </w:rPr>
        <w:tab/>
        <w:t>Мариана Атанасова Мечкова</w:t>
      </w:r>
    </w:p>
    <w:p w:rsidR="00DC4A0C" w:rsidRPr="00DE51D0" w:rsidRDefault="00DC4A0C" w:rsidP="00DC4A0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1D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E51D0">
        <w:rPr>
          <w:rFonts w:ascii="Times New Roman" w:eastAsia="Times New Roman" w:hAnsi="Times New Roman" w:cs="Times New Roman"/>
          <w:sz w:val="24"/>
          <w:szCs w:val="24"/>
        </w:rPr>
        <w:tab/>
        <w:t>Гергана Василева Динкова</w:t>
      </w:r>
    </w:p>
    <w:p w:rsidR="00DC4A0C" w:rsidRPr="00DE51D0" w:rsidRDefault="00DC4A0C" w:rsidP="00DC4A0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1D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E51D0">
        <w:rPr>
          <w:rFonts w:ascii="Times New Roman" w:eastAsia="Times New Roman" w:hAnsi="Times New Roman" w:cs="Times New Roman"/>
          <w:sz w:val="24"/>
          <w:szCs w:val="24"/>
        </w:rPr>
        <w:tab/>
        <w:t>Любка Ангелова Кърджева</w:t>
      </w:r>
    </w:p>
    <w:p w:rsidR="00DC4A0C" w:rsidRPr="00DE51D0" w:rsidRDefault="00DC4A0C" w:rsidP="00DC4A0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1D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E51D0">
        <w:rPr>
          <w:rFonts w:ascii="Times New Roman" w:eastAsia="Times New Roman" w:hAnsi="Times New Roman" w:cs="Times New Roman"/>
          <w:sz w:val="24"/>
          <w:szCs w:val="24"/>
        </w:rPr>
        <w:tab/>
        <w:t>Николинка Иванова Китина</w:t>
      </w:r>
    </w:p>
    <w:p w:rsidR="00DC4A0C" w:rsidRPr="00DE51D0" w:rsidRDefault="00DC4A0C" w:rsidP="00DC4A0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1D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E51D0">
        <w:rPr>
          <w:rFonts w:ascii="Times New Roman" w:eastAsia="Times New Roman" w:hAnsi="Times New Roman" w:cs="Times New Roman"/>
          <w:sz w:val="24"/>
          <w:szCs w:val="24"/>
        </w:rPr>
        <w:tab/>
        <w:t>Дафинка Георгиева Димитрова</w:t>
      </w:r>
    </w:p>
    <w:p w:rsidR="00DC4A0C" w:rsidRPr="00DE51D0" w:rsidRDefault="00DC4A0C" w:rsidP="00DC4A0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1D0">
        <w:rPr>
          <w:rFonts w:ascii="Times New Roman" w:eastAsia="Times New Roman" w:hAnsi="Times New Roman" w:cs="Times New Roman"/>
          <w:sz w:val="24"/>
          <w:szCs w:val="24"/>
        </w:rPr>
        <w:lastRenderedPageBreak/>
        <w:t>8</w:t>
      </w:r>
      <w:r w:rsidRPr="00DE51D0">
        <w:rPr>
          <w:rFonts w:ascii="Times New Roman" w:eastAsia="Times New Roman" w:hAnsi="Times New Roman" w:cs="Times New Roman"/>
          <w:sz w:val="24"/>
          <w:szCs w:val="24"/>
        </w:rPr>
        <w:tab/>
        <w:t>Таня Атанасова Божилова</w:t>
      </w:r>
    </w:p>
    <w:p w:rsidR="00DC4A0C" w:rsidRPr="00DE51D0" w:rsidRDefault="00DC4A0C" w:rsidP="00DC4A0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1D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E51D0">
        <w:rPr>
          <w:rFonts w:ascii="Times New Roman" w:eastAsia="Times New Roman" w:hAnsi="Times New Roman" w:cs="Times New Roman"/>
          <w:sz w:val="24"/>
          <w:szCs w:val="24"/>
        </w:rPr>
        <w:tab/>
        <w:t>Марияна Иванова Илинова</w:t>
      </w:r>
    </w:p>
    <w:p w:rsidR="00DC4A0C" w:rsidRPr="00DE51D0" w:rsidRDefault="00DC4A0C" w:rsidP="00DC4A0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1D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E51D0">
        <w:rPr>
          <w:rFonts w:ascii="Times New Roman" w:eastAsia="Times New Roman" w:hAnsi="Times New Roman" w:cs="Times New Roman"/>
          <w:sz w:val="24"/>
          <w:szCs w:val="24"/>
        </w:rPr>
        <w:tab/>
        <w:t>Венцислав Георгиев Гончев</w:t>
      </w:r>
    </w:p>
    <w:p w:rsidR="00DC4A0C" w:rsidRPr="00DE51D0" w:rsidRDefault="00DC4A0C" w:rsidP="00DC4A0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1D0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E51D0">
        <w:rPr>
          <w:rFonts w:ascii="Times New Roman" w:eastAsia="Times New Roman" w:hAnsi="Times New Roman" w:cs="Times New Roman"/>
          <w:sz w:val="24"/>
          <w:szCs w:val="24"/>
        </w:rPr>
        <w:tab/>
        <w:t>Венцислава Димитрова Благова</w:t>
      </w:r>
    </w:p>
    <w:p w:rsidR="00DC4A0C" w:rsidRPr="00DE51D0" w:rsidRDefault="00DC4A0C" w:rsidP="00DC4A0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1D0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DE51D0">
        <w:rPr>
          <w:rFonts w:ascii="Times New Roman" w:eastAsia="Times New Roman" w:hAnsi="Times New Roman" w:cs="Times New Roman"/>
          <w:sz w:val="24"/>
          <w:szCs w:val="24"/>
        </w:rPr>
        <w:tab/>
        <w:t>Петър Цветанов Сиводошев</w:t>
      </w:r>
    </w:p>
    <w:p w:rsidR="00DC4A0C" w:rsidRPr="00DE51D0" w:rsidRDefault="00DC4A0C" w:rsidP="00DC4A0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1D0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DE51D0">
        <w:rPr>
          <w:rFonts w:ascii="Times New Roman" w:eastAsia="Times New Roman" w:hAnsi="Times New Roman" w:cs="Times New Roman"/>
          <w:sz w:val="24"/>
          <w:szCs w:val="24"/>
        </w:rPr>
        <w:tab/>
        <w:t>Веска Борисова Асенова</w:t>
      </w:r>
    </w:p>
    <w:p w:rsidR="00DC4A0C" w:rsidRPr="00DE51D0" w:rsidRDefault="00DC4A0C" w:rsidP="00DC4A0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1D0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DE51D0">
        <w:rPr>
          <w:rFonts w:ascii="Times New Roman" w:eastAsia="Times New Roman" w:hAnsi="Times New Roman" w:cs="Times New Roman"/>
          <w:sz w:val="24"/>
          <w:szCs w:val="24"/>
        </w:rPr>
        <w:tab/>
        <w:t>Атанас Димитров Корбанколев</w:t>
      </w:r>
    </w:p>
    <w:p w:rsidR="00DC4A0C" w:rsidRPr="00DE51D0" w:rsidRDefault="00DC4A0C" w:rsidP="00DC4A0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1D0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E51D0">
        <w:rPr>
          <w:rFonts w:ascii="Times New Roman" w:eastAsia="Times New Roman" w:hAnsi="Times New Roman" w:cs="Times New Roman"/>
          <w:sz w:val="24"/>
          <w:szCs w:val="24"/>
        </w:rPr>
        <w:tab/>
        <w:t>Гинка Станоева Халачева</w:t>
      </w:r>
    </w:p>
    <w:p w:rsidR="00DC4A0C" w:rsidRPr="00DE51D0" w:rsidRDefault="00DC4A0C" w:rsidP="00DC4A0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1D0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DE51D0">
        <w:rPr>
          <w:rFonts w:ascii="Times New Roman" w:eastAsia="Times New Roman" w:hAnsi="Times New Roman" w:cs="Times New Roman"/>
          <w:sz w:val="24"/>
          <w:szCs w:val="24"/>
        </w:rPr>
        <w:tab/>
        <w:t>Чавдар Димитров Халачев</w:t>
      </w:r>
    </w:p>
    <w:p w:rsidR="00DC4A0C" w:rsidRPr="00DE51D0" w:rsidRDefault="00DC4A0C" w:rsidP="00DC4A0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1D0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DE51D0">
        <w:rPr>
          <w:rFonts w:ascii="Times New Roman" w:eastAsia="Times New Roman" w:hAnsi="Times New Roman" w:cs="Times New Roman"/>
          <w:sz w:val="24"/>
          <w:szCs w:val="24"/>
        </w:rPr>
        <w:tab/>
        <w:t>Асенка Любомирова Николова</w:t>
      </w:r>
    </w:p>
    <w:p w:rsidR="00DC4A0C" w:rsidRPr="00DE51D0" w:rsidRDefault="00DC4A0C" w:rsidP="00DC4A0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1D0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DE51D0">
        <w:rPr>
          <w:rFonts w:ascii="Times New Roman" w:eastAsia="Times New Roman" w:hAnsi="Times New Roman" w:cs="Times New Roman"/>
          <w:sz w:val="24"/>
          <w:szCs w:val="24"/>
        </w:rPr>
        <w:tab/>
        <w:t>Теди Тодорова Янкова</w:t>
      </w:r>
    </w:p>
    <w:p w:rsidR="00DC4A0C" w:rsidRPr="00DE51D0" w:rsidRDefault="00DC4A0C" w:rsidP="00DC4A0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1D0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DE51D0">
        <w:rPr>
          <w:rFonts w:ascii="Times New Roman" w:eastAsia="Times New Roman" w:hAnsi="Times New Roman" w:cs="Times New Roman"/>
          <w:sz w:val="24"/>
          <w:szCs w:val="24"/>
        </w:rPr>
        <w:tab/>
        <w:t>Йорданка Иванова Георгиева</w:t>
      </w:r>
    </w:p>
    <w:p w:rsidR="00DC4A0C" w:rsidRPr="00DE51D0" w:rsidRDefault="00DC4A0C" w:rsidP="00DC4A0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1D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E51D0">
        <w:rPr>
          <w:rFonts w:ascii="Times New Roman" w:eastAsia="Times New Roman" w:hAnsi="Times New Roman" w:cs="Times New Roman"/>
          <w:sz w:val="24"/>
          <w:szCs w:val="24"/>
        </w:rPr>
        <w:tab/>
        <w:t>Руслан Макавеев Кехайов</w:t>
      </w:r>
    </w:p>
    <w:p w:rsidR="00DC4A0C" w:rsidRPr="00DE51D0" w:rsidRDefault="00DC4A0C" w:rsidP="00DC4A0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1D0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E51D0">
        <w:rPr>
          <w:rFonts w:ascii="Times New Roman" w:eastAsia="Times New Roman" w:hAnsi="Times New Roman" w:cs="Times New Roman"/>
          <w:sz w:val="24"/>
          <w:szCs w:val="24"/>
        </w:rPr>
        <w:tab/>
        <w:t>Атанас Методиев Ангелов</w:t>
      </w:r>
    </w:p>
    <w:p w:rsidR="00DC4A0C" w:rsidRPr="00DE51D0" w:rsidRDefault="00DC4A0C" w:rsidP="00DC4A0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1D0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DE51D0">
        <w:rPr>
          <w:rFonts w:ascii="Times New Roman" w:eastAsia="Times New Roman" w:hAnsi="Times New Roman" w:cs="Times New Roman"/>
          <w:sz w:val="24"/>
          <w:szCs w:val="24"/>
        </w:rPr>
        <w:tab/>
        <w:t>Благомил Асенов Богданов</w:t>
      </w:r>
    </w:p>
    <w:p w:rsidR="00DC4A0C" w:rsidRPr="00DE51D0" w:rsidRDefault="00DC4A0C" w:rsidP="00DC4A0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1D0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E51D0">
        <w:rPr>
          <w:rFonts w:ascii="Times New Roman" w:eastAsia="Times New Roman" w:hAnsi="Times New Roman" w:cs="Times New Roman"/>
          <w:sz w:val="24"/>
          <w:szCs w:val="24"/>
        </w:rPr>
        <w:tab/>
        <w:t>Георги Ганчев Богданов</w:t>
      </w:r>
    </w:p>
    <w:p w:rsidR="00DC4A0C" w:rsidRPr="00DE51D0" w:rsidRDefault="00DC4A0C" w:rsidP="00DC4A0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1D0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DE51D0">
        <w:rPr>
          <w:rFonts w:ascii="Times New Roman" w:eastAsia="Times New Roman" w:hAnsi="Times New Roman" w:cs="Times New Roman"/>
          <w:sz w:val="24"/>
          <w:szCs w:val="24"/>
        </w:rPr>
        <w:tab/>
        <w:t>Надя Вескова Гьотенова</w:t>
      </w:r>
    </w:p>
    <w:p w:rsidR="00DC4A0C" w:rsidRPr="00DE51D0" w:rsidRDefault="00DC4A0C" w:rsidP="00DC4A0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1D0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DE51D0">
        <w:rPr>
          <w:rFonts w:ascii="Times New Roman" w:eastAsia="Times New Roman" w:hAnsi="Times New Roman" w:cs="Times New Roman"/>
          <w:sz w:val="24"/>
          <w:szCs w:val="24"/>
        </w:rPr>
        <w:tab/>
        <w:t>Петър Янков Карачоров</w:t>
      </w:r>
    </w:p>
    <w:p w:rsidR="00DC4A0C" w:rsidRPr="00DE51D0" w:rsidRDefault="00DC4A0C" w:rsidP="00DC4A0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1D0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DE51D0">
        <w:rPr>
          <w:rFonts w:ascii="Times New Roman" w:eastAsia="Times New Roman" w:hAnsi="Times New Roman" w:cs="Times New Roman"/>
          <w:sz w:val="24"/>
          <w:szCs w:val="24"/>
        </w:rPr>
        <w:tab/>
        <w:t>Георги Найденов Иванов</w:t>
      </w:r>
    </w:p>
    <w:p w:rsidR="00DC4A0C" w:rsidRPr="00DE51D0" w:rsidRDefault="00DC4A0C" w:rsidP="00DC4A0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1D0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DE51D0">
        <w:rPr>
          <w:rFonts w:ascii="Times New Roman" w:eastAsia="Times New Roman" w:hAnsi="Times New Roman" w:cs="Times New Roman"/>
          <w:sz w:val="24"/>
          <w:szCs w:val="24"/>
        </w:rPr>
        <w:tab/>
        <w:t>Петър Иванов  Петров</w:t>
      </w:r>
    </w:p>
    <w:p w:rsidR="00DC4A0C" w:rsidRDefault="00DC4A0C" w:rsidP="00DC4A0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1D0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DE51D0">
        <w:rPr>
          <w:rFonts w:ascii="Times New Roman" w:eastAsia="Times New Roman" w:hAnsi="Times New Roman" w:cs="Times New Roman"/>
          <w:sz w:val="24"/>
          <w:szCs w:val="24"/>
        </w:rPr>
        <w:tab/>
        <w:t>Йордан Александров Кръстев</w:t>
      </w:r>
    </w:p>
    <w:p w:rsidR="00DC4A0C" w:rsidRDefault="00DC4A0C" w:rsidP="00DC4A0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A0C" w:rsidRDefault="00DC4A0C" w:rsidP="00DC4A0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776">
        <w:rPr>
          <w:rFonts w:ascii="Times New Roman" w:eastAsia="Times New Roman" w:hAnsi="Times New Roman" w:cs="Times New Roman"/>
          <w:sz w:val="24"/>
          <w:szCs w:val="24"/>
        </w:rPr>
        <w:t>На регистрираните застъпници да се издадат удостоверения.</w:t>
      </w:r>
    </w:p>
    <w:p w:rsidR="0020466D" w:rsidRDefault="0020466D" w:rsidP="007858B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97C" w:rsidRPr="007C5CAD" w:rsidRDefault="004F097C" w:rsidP="004F097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97C">
        <w:rPr>
          <w:rFonts w:ascii="Times New Roman" w:eastAsia="Times New Roman" w:hAnsi="Times New Roman" w:cs="Times New Roman"/>
          <w:b/>
          <w:sz w:val="24"/>
          <w:szCs w:val="24"/>
        </w:rPr>
        <w:t>3. По точка трета от дневния ред: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73A2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застъпници на кандидатска листа за </w:t>
      </w:r>
      <w:r>
        <w:rPr>
          <w:rFonts w:ascii="Times New Roman" w:eastAsia="Times New Roman" w:hAnsi="Times New Roman" w:cs="Times New Roman"/>
          <w:sz w:val="24"/>
          <w:szCs w:val="24"/>
        </w:rPr>
        <w:t>кмет на община</w:t>
      </w:r>
      <w:r w:rsidRPr="001D73A2">
        <w:rPr>
          <w:rFonts w:ascii="Times New Roman" w:eastAsia="Times New Roman" w:hAnsi="Times New Roman" w:cs="Times New Roman"/>
          <w:sz w:val="24"/>
          <w:szCs w:val="24"/>
        </w:rPr>
        <w:t xml:space="preserve">, регистрирана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ПП МИР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съветници и кметове на 29 октомври 2023 г.</w:t>
      </w:r>
    </w:p>
    <w:p w:rsidR="004F097C" w:rsidRPr="007C5CAD" w:rsidRDefault="004F097C" w:rsidP="004F097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97C" w:rsidRPr="007C5CAD" w:rsidRDefault="004F097C" w:rsidP="004F097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Постъпило е заявление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към вх.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от 28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.10.2023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г.,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13:15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ч. от </w:t>
      </w:r>
      <w:r>
        <w:rPr>
          <w:rFonts w:ascii="Times New Roman" w:eastAsia="Times New Roman" w:hAnsi="Times New Roman" w:cs="Times New Roman"/>
          <w:sz w:val="24"/>
          <w:szCs w:val="24"/>
        </w:rPr>
        <w:t>Даниела Малешкова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пълномощник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ПП МИР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, за регистрация на </w:t>
      </w:r>
      <w:r>
        <w:rPr>
          <w:rFonts w:ascii="Times New Roman" w:eastAsia="Times New Roman" w:hAnsi="Times New Roman" w:cs="Times New Roman"/>
          <w:sz w:val="24"/>
          <w:szCs w:val="24"/>
        </w:rPr>
        <w:t>2 броя застъпници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r w:rsidRPr="001D73A2">
        <w:rPr>
          <w:rFonts w:ascii="Times New Roman" w:eastAsia="Times New Roman" w:hAnsi="Times New Roman" w:cs="Times New Roman"/>
          <w:sz w:val="24"/>
          <w:szCs w:val="24"/>
        </w:rPr>
        <w:t>кандидатска листа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кмет на кметство Ковачево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в изборите за общински съветници и кметове на 29 октомври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97C" w:rsidRPr="007C5CAD" w:rsidRDefault="004F097C" w:rsidP="004F097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97C" w:rsidRDefault="004F097C" w:rsidP="004F097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ОИК Септември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като съобрази, че са налице особените изисквания на закона и на основание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ИК,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във връзка с чл. 118, ал. 1 и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от ИК,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във връзка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117,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4 от </w:t>
      </w:r>
      <w:r>
        <w:rPr>
          <w:rFonts w:ascii="Times New Roman" w:eastAsia="Times New Roman" w:hAnsi="Times New Roman" w:cs="Times New Roman"/>
          <w:sz w:val="24"/>
          <w:szCs w:val="24"/>
        </w:rPr>
        <w:t>ИК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, както и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2594-МИ/04.10.2023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на ЦИК, единодушно</w:t>
      </w:r>
    </w:p>
    <w:p w:rsidR="004F097C" w:rsidRDefault="004F097C" w:rsidP="004F097C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97C" w:rsidRPr="007C5CAD" w:rsidRDefault="004F097C" w:rsidP="004F097C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CAD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097C" w:rsidRPr="007C5CAD" w:rsidRDefault="004F097C" w:rsidP="004F097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97C" w:rsidRDefault="004F097C" w:rsidP="004F097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 w:rsidRPr="001D73A2">
        <w:rPr>
          <w:rFonts w:ascii="Times New Roman" w:eastAsia="Times New Roman" w:hAnsi="Times New Roman" w:cs="Times New Roman"/>
          <w:sz w:val="24"/>
          <w:szCs w:val="24"/>
        </w:rPr>
        <w:t xml:space="preserve">застъпници на кандидатска листа за </w:t>
      </w:r>
      <w:r>
        <w:rPr>
          <w:rFonts w:ascii="Times New Roman" w:eastAsia="Times New Roman" w:hAnsi="Times New Roman" w:cs="Times New Roman"/>
          <w:sz w:val="24"/>
          <w:szCs w:val="24"/>
        </w:rPr>
        <w:t>кмет на община</w:t>
      </w:r>
      <w:r w:rsidRPr="001D73A2">
        <w:rPr>
          <w:rFonts w:ascii="Times New Roman" w:eastAsia="Times New Roman" w:hAnsi="Times New Roman" w:cs="Times New Roman"/>
          <w:sz w:val="24"/>
          <w:szCs w:val="24"/>
        </w:rPr>
        <w:t xml:space="preserve">, регистрирана от </w:t>
      </w:r>
      <w:r>
        <w:rPr>
          <w:rFonts w:ascii="Times New Roman" w:eastAsia="Times New Roman" w:hAnsi="Times New Roman" w:cs="Times New Roman"/>
          <w:sz w:val="24"/>
          <w:szCs w:val="24"/>
        </w:rPr>
        <w:t>ПП МИР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съветници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кметове на 29 октомври 2023 г.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p w:rsidR="004F097C" w:rsidRDefault="004F097C" w:rsidP="004F097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039" w:type="dxa"/>
        <w:tblLook w:val="04A0"/>
      </w:tblPr>
      <w:tblGrid>
        <w:gridCol w:w="817"/>
        <w:gridCol w:w="8222"/>
      </w:tblGrid>
      <w:tr w:rsidR="004F097C" w:rsidRPr="001D4EA2" w:rsidTr="0089457E">
        <w:trPr>
          <w:trHeight w:val="300"/>
        </w:trPr>
        <w:tc>
          <w:tcPr>
            <w:tcW w:w="817" w:type="dxa"/>
            <w:hideMark/>
          </w:tcPr>
          <w:p w:rsidR="004F097C" w:rsidRPr="001D4EA2" w:rsidRDefault="004F097C" w:rsidP="00894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2" w:type="dxa"/>
            <w:hideMark/>
          </w:tcPr>
          <w:p w:rsidR="004F097C" w:rsidRPr="001D4EA2" w:rsidRDefault="004F097C" w:rsidP="00894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A2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4F097C" w:rsidRPr="001D4EA2" w:rsidTr="0089457E">
        <w:trPr>
          <w:trHeight w:val="300"/>
        </w:trPr>
        <w:tc>
          <w:tcPr>
            <w:tcW w:w="817" w:type="dxa"/>
            <w:noWrap/>
            <w:hideMark/>
          </w:tcPr>
          <w:p w:rsidR="004F097C" w:rsidRPr="001D4EA2" w:rsidRDefault="004F097C" w:rsidP="0089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noWrap/>
            <w:vAlign w:val="bottom"/>
            <w:hideMark/>
          </w:tcPr>
          <w:p w:rsidR="004F097C" w:rsidRPr="001D4EA2" w:rsidRDefault="004F097C" w:rsidP="00894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Ахмедов Ахмедов</w:t>
            </w:r>
          </w:p>
        </w:tc>
      </w:tr>
      <w:tr w:rsidR="004F097C" w:rsidRPr="001D4EA2" w:rsidTr="0089457E">
        <w:trPr>
          <w:trHeight w:val="300"/>
        </w:trPr>
        <w:tc>
          <w:tcPr>
            <w:tcW w:w="817" w:type="dxa"/>
            <w:noWrap/>
            <w:hideMark/>
          </w:tcPr>
          <w:p w:rsidR="004F097C" w:rsidRPr="001D4EA2" w:rsidRDefault="004F097C" w:rsidP="0089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noWrap/>
            <w:vAlign w:val="bottom"/>
            <w:hideMark/>
          </w:tcPr>
          <w:p w:rsidR="004F097C" w:rsidRPr="001D4EA2" w:rsidRDefault="004F097C" w:rsidP="00894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Нежбедин Лютви Рамадан</w:t>
            </w:r>
          </w:p>
        </w:tc>
      </w:tr>
    </w:tbl>
    <w:p w:rsidR="004F097C" w:rsidRDefault="004F097C" w:rsidP="004F097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C07" w:rsidRDefault="004F097C" w:rsidP="007858B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776">
        <w:rPr>
          <w:rFonts w:ascii="Times New Roman" w:eastAsia="Times New Roman" w:hAnsi="Times New Roman" w:cs="Times New Roman"/>
          <w:sz w:val="24"/>
          <w:szCs w:val="24"/>
        </w:rPr>
        <w:t>На регистрираните застъпници да се издадат удостоверения.</w:t>
      </w:r>
    </w:p>
    <w:p w:rsidR="004F097C" w:rsidRDefault="00A9516A" w:rsidP="006A350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F097C" w:rsidRPr="00A15551" w:rsidRDefault="004F097C" w:rsidP="004F097C">
      <w:pPr>
        <w:pStyle w:val="normal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097C">
        <w:rPr>
          <w:rFonts w:ascii="Times New Roman" w:eastAsia="Times New Roman" w:hAnsi="Times New Roman" w:cs="Times New Roman"/>
          <w:b/>
          <w:sz w:val="24"/>
          <w:szCs w:val="24"/>
        </w:rPr>
        <w:t>4. По точка четвърта от дневния ред: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Извършване зам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яна на членове в СИК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община Септември по предложение на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04A5">
        <w:rPr>
          <w:rFonts w:ascii="Times New Roman" w:eastAsia="Times New Roman" w:hAnsi="Times New Roman" w:cs="Times New Roman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ВЪЗРАЖДАНЕ в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>изборите за общински съветници и кметове на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октомври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F097C" w:rsidRPr="000E19FE" w:rsidRDefault="004F097C" w:rsidP="004F097C">
      <w:pPr>
        <w:pStyle w:val="normal"/>
        <w:shd w:val="clear" w:color="auto" w:fill="FFFFFF"/>
        <w:tabs>
          <w:tab w:val="left" w:pos="2719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F097C" w:rsidRPr="000E19FE" w:rsidRDefault="004F097C" w:rsidP="004F097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sz w:val="24"/>
          <w:szCs w:val="24"/>
        </w:rPr>
        <w:t>тъпило е предложение с вх. № 113/28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10.2023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 г. от </w:t>
      </w:r>
      <w:r>
        <w:rPr>
          <w:rFonts w:ascii="Times New Roman" w:eastAsia="Times New Roman" w:hAnsi="Times New Roman" w:cs="Times New Roman"/>
          <w:sz w:val="24"/>
          <w:szCs w:val="24"/>
        </w:rPr>
        <w:t>Иво Крушаров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, упълномощен представител, с което се прави искане за извър</w:t>
      </w:r>
      <w:r>
        <w:rPr>
          <w:rFonts w:ascii="Times New Roman" w:eastAsia="Times New Roman" w:hAnsi="Times New Roman" w:cs="Times New Roman"/>
          <w:sz w:val="24"/>
          <w:szCs w:val="24"/>
        </w:rPr>
        <w:t>шване на замени в СИК.</w:t>
      </w:r>
    </w:p>
    <w:p w:rsidR="004F097C" w:rsidRDefault="004F097C" w:rsidP="004F097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97C" w:rsidRPr="000E19FE" w:rsidRDefault="004F097C" w:rsidP="004F097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Като взе </w:t>
      </w:r>
      <w:r>
        <w:rPr>
          <w:rFonts w:ascii="Times New Roman" w:eastAsia="Times New Roman" w:hAnsi="Times New Roman" w:cs="Times New Roman"/>
          <w:sz w:val="24"/>
          <w:szCs w:val="24"/>
        </w:rPr>
        <w:t>предвид свое Решение № 88-МИ/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27.09.2023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г. и на основание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1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5 и 6 от Изборния кодекс, ОИК Септември</w:t>
      </w:r>
      <w:r>
        <w:rPr>
          <w:rFonts w:ascii="Times New Roman" w:eastAsia="Times New Roman" w:hAnsi="Times New Roman" w:cs="Times New Roman"/>
          <w:sz w:val="24"/>
          <w:szCs w:val="24"/>
        </w:rPr>
        <w:t>, единодушно</w:t>
      </w:r>
    </w:p>
    <w:p w:rsidR="004F097C" w:rsidRPr="000A25DB" w:rsidRDefault="004F097C" w:rsidP="004F097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97C" w:rsidRDefault="004F097C" w:rsidP="004F097C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5DB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4F097C" w:rsidRPr="00872596" w:rsidRDefault="004F097C" w:rsidP="004F097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97C" w:rsidRPr="00165C92" w:rsidRDefault="004F097C" w:rsidP="004F097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Освобождава и назначава членове на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СИК на територията на община Септември за изборите за общински съветници и за кметове, насрочени за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октомври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г., както следва</w:t>
      </w:r>
    </w:p>
    <w:p w:rsidR="004F097C" w:rsidRDefault="004F097C" w:rsidP="004F097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640" w:type="dxa"/>
        <w:tblInd w:w="-176" w:type="dxa"/>
        <w:tblLook w:val="04A0"/>
      </w:tblPr>
      <w:tblGrid>
        <w:gridCol w:w="1277"/>
        <w:gridCol w:w="1417"/>
        <w:gridCol w:w="3402"/>
        <w:gridCol w:w="3544"/>
      </w:tblGrid>
      <w:tr w:rsidR="004F097C" w:rsidRPr="00EE6B23" w:rsidTr="0089457E">
        <w:trPr>
          <w:trHeight w:val="300"/>
        </w:trPr>
        <w:tc>
          <w:tcPr>
            <w:tcW w:w="1277" w:type="dxa"/>
            <w:hideMark/>
          </w:tcPr>
          <w:p w:rsidR="004F097C" w:rsidRPr="003E422D" w:rsidRDefault="004F097C" w:rsidP="0089457E">
            <w:pPr>
              <w:rPr>
                <w:rFonts w:ascii="Times New Roman" w:hAnsi="Times New Roman" w:cs="Times New Roman"/>
                <w:b/>
              </w:rPr>
            </w:pPr>
            <w:r w:rsidRPr="003E422D">
              <w:rPr>
                <w:rFonts w:ascii="Times New Roman" w:hAnsi="Times New Roman" w:cs="Times New Roman"/>
                <w:b/>
              </w:rPr>
              <w:t>Секция</w:t>
            </w:r>
          </w:p>
        </w:tc>
        <w:tc>
          <w:tcPr>
            <w:tcW w:w="1417" w:type="dxa"/>
            <w:hideMark/>
          </w:tcPr>
          <w:p w:rsidR="004F097C" w:rsidRPr="003E422D" w:rsidRDefault="004F097C" w:rsidP="0089457E">
            <w:pPr>
              <w:rPr>
                <w:rFonts w:ascii="Times New Roman" w:hAnsi="Times New Roman" w:cs="Times New Roman"/>
                <w:b/>
              </w:rPr>
            </w:pPr>
            <w:r w:rsidRPr="003E422D">
              <w:rPr>
                <w:rFonts w:ascii="Times New Roman" w:hAnsi="Times New Roman" w:cs="Times New Roman"/>
                <w:b/>
              </w:rPr>
              <w:t>Длъжност</w:t>
            </w:r>
          </w:p>
        </w:tc>
        <w:tc>
          <w:tcPr>
            <w:tcW w:w="3402" w:type="dxa"/>
            <w:hideMark/>
          </w:tcPr>
          <w:p w:rsidR="004F097C" w:rsidRPr="003E422D" w:rsidRDefault="004F097C" w:rsidP="0089457E">
            <w:pPr>
              <w:rPr>
                <w:rFonts w:ascii="Times New Roman" w:hAnsi="Times New Roman" w:cs="Times New Roman"/>
                <w:b/>
              </w:rPr>
            </w:pPr>
            <w:r w:rsidRPr="003E422D">
              <w:rPr>
                <w:rFonts w:ascii="Times New Roman" w:hAnsi="Times New Roman" w:cs="Times New Roman"/>
                <w:b/>
              </w:rPr>
              <w:t>Освобождава</w:t>
            </w:r>
          </w:p>
        </w:tc>
        <w:tc>
          <w:tcPr>
            <w:tcW w:w="3544" w:type="dxa"/>
            <w:hideMark/>
          </w:tcPr>
          <w:p w:rsidR="004F097C" w:rsidRPr="003E422D" w:rsidRDefault="004F097C" w:rsidP="0089457E">
            <w:pPr>
              <w:rPr>
                <w:rFonts w:ascii="Times New Roman" w:hAnsi="Times New Roman" w:cs="Times New Roman"/>
                <w:b/>
              </w:rPr>
            </w:pPr>
            <w:r w:rsidRPr="003E422D">
              <w:rPr>
                <w:rFonts w:ascii="Times New Roman" w:hAnsi="Times New Roman" w:cs="Times New Roman"/>
                <w:b/>
              </w:rPr>
              <w:t>Назначава</w:t>
            </w:r>
          </w:p>
        </w:tc>
      </w:tr>
      <w:tr w:rsidR="004F097C" w:rsidRPr="00EE6B23" w:rsidTr="0089457E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4F097C" w:rsidRPr="00475614" w:rsidRDefault="004F097C" w:rsidP="0089457E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>132900001</w:t>
            </w:r>
          </w:p>
        </w:tc>
        <w:tc>
          <w:tcPr>
            <w:tcW w:w="1417" w:type="dxa"/>
            <w:noWrap/>
            <w:vAlign w:val="center"/>
            <w:hideMark/>
          </w:tcPr>
          <w:p w:rsidR="004F097C" w:rsidRPr="00475614" w:rsidRDefault="004F097C" w:rsidP="008945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3402" w:type="dxa"/>
            <w:noWrap/>
            <w:vAlign w:val="center"/>
            <w:hideMark/>
          </w:tcPr>
          <w:p w:rsidR="004F097C" w:rsidRPr="00475614" w:rsidRDefault="004F097C" w:rsidP="008945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Ангел Йорданов Вощански</w:t>
            </w:r>
          </w:p>
        </w:tc>
        <w:tc>
          <w:tcPr>
            <w:tcW w:w="3544" w:type="dxa"/>
            <w:noWrap/>
            <w:vAlign w:val="center"/>
            <w:hideMark/>
          </w:tcPr>
          <w:p w:rsidR="004F097C" w:rsidRPr="00475614" w:rsidRDefault="004F097C" w:rsidP="008945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Данка Георгиева Вощанска</w:t>
            </w:r>
          </w:p>
        </w:tc>
      </w:tr>
      <w:tr w:rsidR="004F097C" w:rsidRPr="00EE6B23" w:rsidTr="0089457E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4F097C" w:rsidRDefault="004F097C" w:rsidP="0089457E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>132900002</w:t>
            </w:r>
          </w:p>
        </w:tc>
        <w:tc>
          <w:tcPr>
            <w:tcW w:w="1417" w:type="dxa"/>
            <w:noWrap/>
            <w:vAlign w:val="center"/>
            <w:hideMark/>
          </w:tcPr>
          <w:p w:rsidR="004F097C" w:rsidRDefault="004F097C" w:rsidP="008945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3402" w:type="dxa"/>
            <w:noWrap/>
            <w:vAlign w:val="center"/>
            <w:hideMark/>
          </w:tcPr>
          <w:p w:rsidR="004F097C" w:rsidRDefault="004F097C" w:rsidP="008945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Данка Георгиева Вощанска</w:t>
            </w:r>
          </w:p>
        </w:tc>
        <w:tc>
          <w:tcPr>
            <w:tcW w:w="3544" w:type="dxa"/>
            <w:noWrap/>
            <w:vAlign w:val="center"/>
            <w:hideMark/>
          </w:tcPr>
          <w:p w:rsidR="004F097C" w:rsidRDefault="004F097C" w:rsidP="008945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Ангел Йорданов Вощански</w:t>
            </w:r>
          </w:p>
        </w:tc>
      </w:tr>
    </w:tbl>
    <w:p w:rsidR="004F097C" w:rsidRDefault="004F097C" w:rsidP="004F097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97C" w:rsidRDefault="004F097C" w:rsidP="004F097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Анулира издадените удостоверения на заличените лица.  </w:t>
      </w:r>
    </w:p>
    <w:p w:rsidR="004F097C" w:rsidRDefault="004F097C" w:rsidP="004F097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97C" w:rsidRDefault="004F097C" w:rsidP="004F097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>На новоназначените да се издадат удостоверения.</w:t>
      </w:r>
    </w:p>
    <w:p w:rsidR="004F097C" w:rsidRDefault="004F097C" w:rsidP="006A350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97C" w:rsidRDefault="004F097C" w:rsidP="006A350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16A" w:rsidRDefault="00A83C38" w:rsidP="006A350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23164">
        <w:rPr>
          <w:rFonts w:ascii="Times New Roman" w:eastAsia="Times New Roman" w:hAnsi="Times New Roman" w:cs="Times New Roman"/>
          <w:sz w:val="24"/>
          <w:szCs w:val="24"/>
        </w:rPr>
        <w:t>Поради изчерпване на дневния ред заседанието приключи в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23164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23164">
        <w:rPr>
          <w:rFonts w:ascii="Times New Roman" w:eastAsia="Times New Roman" w:hAnsi="Times New Roman" w:cs="Times New Roman"/>
          <w:sz w:val="24"/>
          <w:szCs w:val="24"/>
        </w:rPr>
        <w:t>0 ч.</w:t>
      </w:r>
    </w:p>
    <w:p w:rsidR="00FF4699" w:rsidRDefault="00FF4699" w:rsidP="006A350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Присъстват:</w:t>
      </w:r>
    </w:p>
    <w:p w:rsidR="001478DE" w:rsidRDefault="001478DE" w:rsidP="001478D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</w:p>
    <w:p w:rsidR="001478DE" w:rsidRDefault="001478DE" w:rsidP="001478D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Виолета Атанасова Близнакова</w:t>
      </w:r>
    </w:p>
    <w:p w:rsidR="001478DE" w:rsidRDefault="001478DE" w:rsidP="001478D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8DE" w:rsidRDefault="001478DE" w:rsidP="001478D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председатели</w:t>
      </w:r>
    </w:p>
    <w:p w:rsidR="001478DE" w:rsidRDefault="001478DE" w:rsidP="001478D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Нонка Петрова Кекова</w:t>
      </w:r>
    </w:p>
    <w:p w:rsidR="001478DE" w:rsidRDefault="001478DE" w:rsidP="001478D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8DE" w:rsidRDefault="001478DE" w:rsidP="001478D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</w:p>
    <w:p w:rsidR="001478DE" w:rsidRDefault="001478DE" w:rsidP="001478D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 Гюлюмсер Мехмедова Идриз</w:t>
      </w:r>
    </w:p>
    <w:p w:rsidR="001478DE" w:rsidRDefault="001478DE" w:rsidP="001478D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8DE" w:rsidRDefault="001478DE" w:rsidP="001478D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Членове</w:t>
      </w:r>
    </w:p>
    <w:p w:rsidR="001478DE" w:rsidRDefault="001478DE" w:rsidP="001478D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Вера Иванова Дончева</w:t>
      </w:r>
    </w:p>
    <w:p w:rsidR="001478DE" w:rsidRDefault="001478DE" w:rsidP="001478D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8DE" w:rsidRDefault="001478DE" w:rsidP="001478D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Анелия Георгиева Тошкина</w:t>
      </w:r>
    </w:p>
    <w:p w:rsidR="001478DE" w:rsidRDefault="001478DE" w:rsidP="001478D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8DE" w:rsidRDefault="001478DE" w:rsidP="001478D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Лора Петьова Стаменлиева</w:t>
      </w:r>
    </w:p>
    <w:p w:rsidR="001478DE" w:rsidRDefault="001478DE" w:rsidP="001478D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8DE" w:rsidRDefault="001478DE" w:rsidP="001478D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Мирослав Владимиров Василев</w:t>
      </w:r>
    </w:p>
    <w:p w:rsidR="001478DE" w:rsidRDefault="001478DE" w:rsidP="001478D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8DE" w:rsidRDefault="001478DE" w:rsidP="001478D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Павлина Александрова Чеширова</w:t>
      </w:r>
    </w:p>
    <w:p w:rsidR="001478DE" w:rsidRDefault="001478DE" w:rsidP="001478D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8DE" w:rsidRDefault="001478DE" w:rsidP="001478D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Стоян Димитров Ковачев</w:t>
      </w:r>
    </w:p>
    <w:p w:rsidR="00413B72" w:rsidRDefault="00413B72" w:rsidP="001478D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13B72" w:rsidSect="005977A5">
      <w:footerReference w:type="default" r:id="rId7"/>
      <w:pgSz w:w="11906" w:h="16838"/>
      <w:pgMar w:top="993" w:right="991" w:bottom="993" w:left="1134" w:header="720" w:footer="446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4A0" w:rsidRDefault="004434A0" w:rsidP="00092D6D">
      <w:pPr>
        <w:spacing w:line="240" w:lineRule="auto"/>
      </w:pPr>
      <w:r>
        <w:separator/>
      </w:r>
    </w:p>
  </w:endnote>
  <w:endnote w:type="continuationSeparator" w:id="1">
    <w:p w:rsidR="004434A0" w:rsidRDefault="004434A0" w:rsidP="00092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995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:rsidR="00E91E31" w:rsidRPr="00092D6D" w:rsidRDefault="00E91E31" w:rsidP="00092D6D">
        <w:pPr>
          <w:pStyle w:val="a7"/>
          <w:jc w:val="both"/>
          <w:rPr>
            <w:rFonts w:ascii="Times New Roman" w:hAnsi="Times New Roman" w:cs="Times New Roman"/>
            <w:i/>
            <w:sz w:val="20"/>
            <w:szCs w:val="20"/>
          </w:rPr>
        </w:pPr>
        <w:r>
          <w:rPr>
            <w:rFonts w:ascii="Times New Roman" w:hAnsi="Times New Roman" w:cs="Times New Roman"/>
            <w:i/>
            <w:sz w:val="20"/>
            <w:szCs w:val="20"/>
          </w:rPr>
          <w:t xml:space="preserve">Протокол № </w:t>
        </w:r>
        <w:r w:rsidR="0039501A">
          <w:rPr>
            <w:rFonts w:ascii="Times New Roman" w:hAnsi="Times New Roman" w:cs="Times New Roman"/>
            <w:i/>
            <w:sz w:val="20"/>
            <w:szCs w:val="20"/>
          </w:rPr>
          <w:t>2</w:t>
        </w:r>
        <w:r w:rsidR="0020466D">
          <w:rPr>
            <w:rFonts w:ascii="Times New Roman" w:hAnsi="Times New Roman" w:cs="Times New Roman"/>
            <w:i/>
            <w:sz w:val="20"/>
            <w:szCs w:val="20"/>
          </w:rPr>
          <w:t>3</w:t>
        </w:r>
        <w:r>
          <w:rPr>
            <w:rFonts w:ascii="Times New Roman" w:hAnsi="Times New Roman" w:cs="Times New Roman"/>
            <w:i/>
            <w:sz w:val="20"/>
            <w:szCs w:val="20"/>
          </w:rPr>
          <w:t>/</w:t>
        </w:r>
        <w:r w:rsidR="006A7E38">
          <w:rPr>
            <w:rFonts w:ascii="Times New Roman" w:hAnsi="Times New Roman" w:cs="Times New Roman"/>
            <w:i/>
            <w:sz w:val="20"/>
            <w:szCs w:val="20"/>
          </w:rPr>
          <w:t>2</w:t>
        </w:r>
        <w:r w:rsidR="0020466D">
          <w:rPr>
            <w:rFonts w:ascii="Times New Roman" w:hAnsi="Times New Roman" w:cs="Times New Roman"/>
            <w:i/>
            <w:sz w:val="20"/>
            <w:szCs w:val="20"/>
          </w:rPr>
          <w:t>8</w:t>
        </w:r>
        <w:r w:rsidR="0039501A">
          <w:rPr>
            <w:rFonts w:ascii="Times New Roman" w:hAnsi="Times New Roman" w:cs="Times New Roman"/>
            <w:i/>
            <w:sz w:val="20"/>
            <w:szCs w:val="20"/>
          </w:rPr>
          <w:t>.</w:t>
        </w:r>
        <w:r w:rsidR="006E6AC5">
          <w:rPr>
            <w:rFonts w:ascii="Times New Roman" w:hAnsi="Times New Roman" w:cs="Times New Roman"/>
            <w:i/>
            <w:sz w:val="20"/>
            <w:szCs w:val="20"/>
          </w:rPr>
          <w:t>10</w:t>
        </w:r>
        <w:r>
          <w:rPr>
            <w:rFonts w:ascii="Times New Roman" w:hAnsi="Times New Roman" w:cs="Times New Roman"/>
            <w:i/>
            <w:sz w:val="20"/>
            <w:szCs w:val="20"/>
          </w:rPr>
          <w:t xml:space="preserve">.2023 г. ………………………………………….……………………………… стр. </w:t>
        </w:r>
        <w:r w:rsidR="007052FC" w:rsidRPr="00092D6D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92D6D">
          <w:rPr>
            <w:rFonts w:ascii="Times New Roman" w:hAnsi="Times New Roman" w:cs="Times New Roman"/>
            <w:i/>
            <w:sz w:val="20"/>
            <w:szCs w:val="20"/>
          </w:rPr>
          <w:instrText xml:space="preserve"> PAGE   \* MERGEFORMAT </w:instrText>
        </w:r>
        <w:r w:rsidR="007052FC" w:rsidRPr="00092D6D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5977A5">
          <w:rPr>
            <w:rFonts w:ascii="Times New Roman" w:hAnsi="Times New Roman" w:cs="Times New Roman"/>
            <w:i/>
            <w:noProof/>
            <w:sz w:val="20"/>
            <w:szCs w:val="20"/>
          </w:rPr>
          <w:t>4</w:t>
        </w:r>
        <w:r w:rsidR="007052FC" w:rsidRPr="00092D6D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i/>
            <w:sz w:val="20"/>
            <w:szCs w:val="20"/>
          </w:rPr>
          <w:t xml:space="preserve"> от общо </w:t>
        </w:r>
        <w:r w:rsidR="001478DE">
          <w:rPr>
            <w:rFonts w:ascii="Times New Roman" w:hAnsi="Times New Roman" w:cs="Times New Roman"/>
            <w:i/>
            <w:sz w:val="20"/>
            <w:szCs w:val="20"/>
          </w:rPr>
          <w:t>4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4A0" w:rsidRDefault="004434A0" w:rsidP="00092D6D">
      <w:pPr>
        <w:spacing w:line="240" w:lineRule="auto"/>
      </w:pPr>
      <w:r>
        <w:separator/>
      </w:r>
    </w:p>
  </w:footnote>
  <w:footnote w:type="continuationSeparator" w:id="1">
    <w:p w:rsidR="004434A0" w:rsidRDefault="004434A0" w:rsidP="00092D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0ED"/>
    <w:multiLevelType w:val="hybridMultilevel"/>
    <w:tmpl w:val="600894FA"/>
    <w:lvl w:ilvl="0" w:tplc="0402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E6A"/>
    <w:rsid w:val="000244AE"/>
    <w:rsid w:val="000257C0"/>
    <w:rsid w:val="000318CB"/>
    <w:rsid w:val="00032EE9"/>
    <w:rsid w:val="00033CC8"/>
    <w:rsid w:val="00054E93"/>
    <w:rsid w:val="0005704E"/>
    <w:rsid w:val="00073A7D"/>
    <w:rsid w:val="00087309"/>
    <w:rsid w:val="0008758A"/>
    <w:rsid w:val="000906B8"/>
    <w:rsid w:val="00092D6D"/>
    <w:rsid w:val="000973C6"/>
    <w:rsid w:val="000A1AA5"/>
    <w:rsid w:val="000A29E1"/>
    <w:rsid w:val="000B05D3"/>
    <w:rsid w:val="000B2E68"/>
    <w:rsid w:val="000B7494"/>
    <w:rsid w:val="000D384C"/>
    <w:rsid w:val="000D484B"/>
    <w:rsid w:val="000F5FD3"/>
    <w:rsid w:val="00104987"/>
    <w:rsid w:val="00134AF5"/>
    <w:rsid w:val="00135319"/>
    <w:rsid w:val="00135628"/>
    <w:rsid w:val="00141511"/>
    <w:rsid w:val="00142956"/>
    <w:rsid w:val="00142BAD"/>
    <w:rsid w:val="001478DE"/>
    <w:rsid w:val="001808D0"/>
    <w:rsid w:val="00184A64"/>
    <w:rsid w:val="00184D8E"/>
    <w:rsid w:val="00192D86"/>
    <w:rsid w:val="00192F35"/>
    <w:rsid w:val="001944B7"/>
    <w:rsid w:val="001A2553"/>
    <w:rsid w:val="001B3D94"/>
    <w:rsid w:val="001B7B4E"/>
    <w:rsid w:val="001C20FD"/>
    <w:rsid w:val="001D220B"/>
    <w:rsid w:val="001D4ECA"/>
    <w:rsid w:val="001F10BD"/>
    <w:rsid w:val="0020466D"/>
    <w:rsid w:val="002072A5"/>
    <w:rsid w:val="00210A99"/>
    <w:rsid w:val="00211C31"/>
    <w:rsid w:val="00222691"/>
    <w:rsid w:val="00225C8F"/>
    <w:rsid w:val="00226B3D"/>
    <w:rsid w:val="00227CBA"/>
    <w:rsid w:val="0023556D"/>
    <w:rsid w:val="00246B38"/>
    <w:rsid w:val="00247FB3"/>
    <w:rsid w:val="0026052C"/>
    <w:rsid w:val="00273A47"/>
    <w:rsid w:val="0027579E"/>
    <w:rsid w:val="00280093"/>
    <w:rsid w:val="002A1312"/>
    <w:rsid w:val="002B0CD7"/>
    <w:rsid w:val="002C31AB"/>
    <w:rsid w:val="002E715E"/>
    <w:rsid w:val="002F0809"/>
    <w:rsid w:val="002F2991"/>
    <w:rsid w:val="00306DFE"/>
    <w:rsid w:val="0031484E"/>
    <w:rsid w:val="00317CC2"/>
    <w:rsid w:val="00324F38"/>
    <w:rsid w:val="003421F3"/>
    <w:rsid w:val="00342829"/>
    <w:rsid w:val="00351E71"/>
    <w:rsid w:val="0036293E"/>
    <w:rsid w:val="00370B52"/>
    <w:rsid w:val="0037649A"/>
    <w:rsid w:val="0039501A"/>
    <w:rsid w:val="003B0F40"/>
    <w:rsid w:val="003B4EBE"/>
    <w:rsid w:val="003B7505"/>
    <w:rsid w:val="003C1838"/>
    <w:rsid w:val="003C2348"/>
    <w:rsid w:val="003C2A1A"/>
    <w:rsid w:val="003F3820"/>
    <w:rsid w:val="0040001C"/>
    <w:rsid w:val="00400339"/>
    <w:rsid w:val="004013EE"/>
    <w:rsid w:val="00413B72"/>
    <w:rsid w:val="00413D94"/>
    <w:rsid w:val="004141DE"/>
    <w:rsid w:val="00423164"/>
    <w:rsid w:val="00442B80"/>
    <w:rsid w:val="004434A0"/>
    <w:rsid w:val="00443740"/>
    <w:rsid w:val="00451AFD"/>
    <w:rsid w:val="00456222"/>
    <w:rsid w:val="00470D8A"/>
    <w:rsid w:val="00473C07"/>
    <w:rsid w:val="00481D68"/>
    <w:rsid w:val="00482C97"/>
    <w:rsid w:val="00493250"/>
    <w:rsid w:val="004C55D8"/>
    <w:rsid w:val="004D462C"/>
    <w:rsid w:val="004E532D"/>
    <w:rsid w:val="004F097C"/>
    <w:rsid w:val="004F67B7"/>
    <w:rsid w:val="00504602"/>
    <w:rsid w:val="005121FE"/>
    <w:rsid w:val="00512943"/>
    <w:rsid w:val="00514BB6"/>
    <w:rsid w:val="00516469"/>
    <w:rsid w:val="00540E4B"/>
    <w:rsid w:val="00585BA7"/>
    <w:rsid w:val="005977A5"/>
    <w:rsid w:val="005A4EAC"/>
    <w:rsid w:val="005A50BC"/>
    <w:rsid w:val="005A6C22"/>
    <w:rsid w:val="005A73C0"/>
    <w:rsid w:val="005B2190"/>
    <w:rsid w:val="005C0384"/>
    <w:rsid w:val="005D215B"/>
    <w:rsid w:val="005D6CD8"/>
    <w:rsid w:val="005E24FD"/>
    <w:rsid w:val="005E3B47"/>
    <w:rsid w:val="005E3BB8"/>
    <w:rsid w:val="0060332D"/>
    <w:rsid w:val="00612FBA"/>
    <w:rsid w:val="00621A48"/>
    <w:rsid w:val="0064031F"/>
    <w:rsid w:val="00660009"/>
    <w:rsid w:val="00665A16"/>
    <w:rsid w:val="00677357"/>
    <w:rsid w:val="00683C3E"/>
    <w:rsid w:val="00684CC6"/>
    <w:rsid w:val="006918EF"/>
    <w:rsid w:val="006959F6"/>
    <w:rsid w:val="006A3500"/>
    <w:rsid w:val="006A7E38"/>
    <w:rsid w:val="006B0573"/>
    <w:rsid w:val="006B0834"/>
    <w:rsid w:val="006C0208"/>
    <w:rsid w:val="006E1EA0"/>
    <w:rsid w:val="006E6AC5"/>
    <w:rsid w:val="006F613F"/>
    <w:rsid w:val="006F703B"/>
    <w:rsid w:val="007012DB"/>
    <w:rsid w:val="007052FC"/>
    <w:rsid w:val="007074AE"/>
    <w:rsid w:val="007263B6"/>
    <w:rsid w:val="0073118F"/>
    <w:rsid w:val="00741348"/>
    <w:rsid w:val="00741E42"/>
    <w:rsid w:val="00744550"/>
    <w:rsid w:val="00751946"/>
    <w:rsid w:val="007548DE"/>
    <w:rsid w:val="007622B6"/>
    <w:rsid w:val="00762CC6"/>
    <w:rsid w:val="00767949"/>
    <w:rsid w:val="0078118D"/>
    <w:rsid w:val="00781457"/>
    <w:rsid w:val="007831C3"/>
    <w:rsid w:val="00784A9B"/>
    <w:rsid w:val="007858B4"/>
    <w:rsid w:val="007878D8"/>
    <w:rsid w:val="00787B9D"/>
    <w:rsid w:val="007A28BB"/>
    <w:rsid w:val="007A5C6B"/>
    <w:rsid w:val="007B3C19"/>
    <w:rsid w:val="007C4A9F"/>
    <w:rsid w:val="007C5EC2"/>
    <w:rsid w:val="00802747"/>
    <w:rsid w:val="00804713"/>
    <w:rsid w:val="00824D1F"/>
    <w:rsid w:val="00826F04"/>
    <w:rsid w:val="00831EE2"/>
    <w:rsid w:val="0083224A"/>
    <w:rsid w:val="00834916"/>
    <w:rsid w:val="00836EAD"/>
    <w:rsid w:val="0083797F"/>
    <w:rsid w:val="008404AF"/>
    <w:rsid w:val="008524EC"/>
    <w:rsid w:val="00865022"/>
    <w:rsid w:val="00881FF5"/>
    <w:rsid w:val="008B55DA"/>
    <w:rsid w:val="008B7BB2"/>
    <w:rsid w:val="008C4428"/>
    <w:rsid w:val="008D1983"/>
    <w:rsid w:val="008D2E25"/>
    <w:rsid w:val="008F01F2"/>
    <w:rsid w:val="00901D1D"/>
    <w:rsid w:val="00905F8D"/>
    <w:rsid w:val="00920738"/>
    <w:rsid w:val="00921067"/>
    <w:rsid w:val="009212DE"/>
    <w:rsid w:val="0092198F"/>
    <w:rsid w:val="009249E5"/>
    <w:rsid w:val="0092622E"/>
    <w:rsid w:val="0093098B"/>
    <w:rsid w:val="009318CF"/>
    <w:rsid w:val="0095331F"/>
    <w:rsid w:val="00953D86"/>
    <w:rsid w:val="00967F8B"/>
    <w:rsid w:val="00971EC0"/>
    <w:rsid w:val="00994948"/>
    <w:rsid w:val="009A0EDD"/>
    <w:rsid w:val="009B09E6"/>
    <w:rsid w:val="009D5392"/>
    <w:rsid w:val="009E4F37"/>
    <w:rsid w:val="009F6D90"/>
    <w:rsid w:val="009F6E49"/>
    <w:rsid w:val="00A3049F"/>
    <w:rsid w:val="00A31E78"/>
    <w:rsid w:val="00A41711"/>
    <w:rsid w:val="00A42EF0"/>
    <w:rsid w:val="00A4370B"/>
    <w:rsid w:val="00A475EF"/>
    <w:rsid w:val="00A47F09"/>
    <w:rsid w:val="00A649F1"/>
    <w:rsid w:val="00A80A96"/>
    <w:rsid w:val="00A83C38"/>
    <w:rsid w:val="00A9516A"/>
    <w:rsid w:val="00AD1AEB"/>
    <w:rsid w:val="00AD6195"/>
    <w:rsid w:val="00AD7746"/>
    <w:rsid w:val="00AE7E58"/>
    <w:rsid w:val="00AF7826"/>
    <w:rsid w:val="00B02F6B"/>
    <w:rsid w:val="00B10606"/>
    <w:rsid w:val="00B210CC"/>
    <w:rsid w:val="00B22CA4"/>
    <w:rsid w:val="00B25A03"/>
    <w:rsid w:val="00B41484"/>
    <w:rsid w:val="00B42502"/>
    <w:rsid w:val="00B44E6A"/>
    <w:rsid w:val="00B47585"/>
    <w:rsid w:val="00B51E25"/>
    <w:rsid w:val="00B62D62"/>
    <w:rsid w:val="00B753F7"/>
    <w:rsid w:val="00B76B1A"/>
    <w:rsid w:val="00B84A3A"/>
    <w:rsid w:val="00B84E35"/>
    <w:rsid w:val="00B9505D"/>
    <w:rsid w:val="00B974F4"/>
    <w:rsid w:val="00BA05F3"/>
    <w:rsid w:val="00BA6DFD"/>
    <w:rsid w:val="00BB312C"/>
    <w:rsid w:val="00BB7C26"/>
    <w:rsid w:val="00BC3B2D"/>
    <w:rsid w:val="00BD4CAA"/>
    <w:rsid w:val="00BE4B38"/>
    <w:rsid w:val="00C01679"/>
    <w:rsid w:val="00C02596"/>
    <w:rsid w:val="00C10498"/>
    <w:rsid w:val="00C1478E"/>
    <w:rsid w:val="00C16A12"/>
    <w:rsid w:val="00C24CA1"/>
    <w:rsid w:val="00C25411"/>
    <w:rsid w:val="00C2737F"/>
    <w:rsid w:val="00C3230A"/>
    <w:rsid w:val="00C32343"/>
    <w:rsid w:val="00C44CA4"/>
    <w:rsid w:val="00C52673"/>
    <w:rsid w:val="00C533B6"/>
    <w:rsid w:val="00C54379"/>
    <w:rsid w:val="00C63C98"/>
    <w:rsid w:val="00C65CBD"/>
    <w:rsid w:val="00C72167"/>
    <w:rsid w:val="00C74F5C"/>
    <w:rsid w:val="00C75B8F"/>
    <w:rsid w:val="00C85796"/>
    <w:rsid w:val="00C925BA"/>
    <w:rsid w:val="00CA4355"/>
    <w:rsid w:val="00CC4DF8"/>
    <w:rsid w:val="00CD49DE"/>
    <w:rsid w:val="00CE0ECB"/>
    <w:rsid w:val="00CE2A63"/>
    <w:rsid w:val="00CF4186"/>
    <w:rsid w:val="00D02BEE"/>
    <w:rsid w:val="00D13930"/>
    <w:rsid w:val="00D20273"/>
    <w:rsid w:val="00D202F9"/>
    <w:rsid w:val="00D31C78"/>
    <w:rsid w:val="00D67DB5"/>
    <w:rsid w:val="00D744E7"/>
    <w:rsid w:val="00D769EC"/>
    <w:rsid w:val="00D822B6"/>
    <w:rsid w:val="00D9210C"/>
    <w:rsid w:val="00DA672E"/>
    <w:rsid w:val="00DA7FB2"/>
    <w:rsid w:val="00DB7496"/>
    <w:rsid w:val="00DC4A0C"/>
    <w:rsid w:val="00DE22E0"/>
    <w:rsid w:val="00DE2996"/>
    <w:rsid w:val="00DF1759"/>
    <w:rsid w:val="00E14559"/>
    <w:rsid w:val="00E14580"/>
    <w:rsid w:val="00E21F8D"/>
    <w:rsid w:val="00E33817"/>
    <w:rsid w:val="00E37505"/>
    <w:rsid w:val="00E568D7"/>
    <w:rsid w:val="00E5718A"/>
    <w:rsid w:val="00E6066B"/>
    <w:rsid w:val="00E70AA3"/>
    <w:rsid w:val="00E722AB"/>
    <w:rsid w:val="00E81A35"/>
    <w:rsid w:val="00E91AB2"/>
    <w:rsid w:val="00E91E31"/>
    <w:rsid w:val="00E92662"/>
    <w:rsid w:val="00E94125"/>
    <w:rsid w:val="00EB466D"/>
    <w:rsid w:val="00EB513E"/>
    <w:rsid w:val="00EB5BFE"/>
    <w:rsid w:val="00EC04DE"/>
    <w:rsid w:val="00EC4C2E"/>
    <w:rsid w:val="00ED076D"/>
    <w:rsid w:val="00ED1A9C"/>
    <w:rsid w:val="00ED67E5"/>
    <w:rsid w:val="00ED78A1"/>
    <w:rsid w:val="00EE75E2"/>
    <w:rsid w:val="00EF1DC3"/>
    <w:rsid w:val="00F0296D"/>
    <w:rsid w:val="00F078A4"/>
    <w:rsid w:val="00F15CB8"/>
    <w:rsid w:val="00F21D65"/>
    <w:rsid w:val="00F317DA"/>
    <w:rsid w:val="00F35BEB"/>
    <w:rsid w:val="00F5228E"/>
    <w:rsid w:val="00F66329"/>
    <w:rsid w:val="00F70F71"/>
    <w:rsid w:val="00F80D8B"/>
    <w:rsid w:val="00FA2E77"/>
    <w:rsid w:val="00FA45F7"/>
    <w:rsid w:val="00FB4980"/>
    <w:rsid w:val="00FC4072"/>
    <w:rsid w:val="00FC64F4"/>
    <w:rsid w:val="00FC72E0"/>
    <w:rsid w:val="00FF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11"/>
  </w:style>
  <w:style w:type="paragraph" w:styleId="1">
    <w:name w:val="heading 1"/>
    <w:basedOn w:val="normal"/>
    <w:next w:val="normal"/>
    <w:rsid w:val="00B44E6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44E6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44E6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44E6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44E6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44E6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44E6A"/>
  </w:style>
  <w:style w:type="table" w:customStyle="1" w:styleId="TableNormal">
    <w:name w:val="Table Normal"/>
    <w:rsid w:val="00B44E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44E6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44E6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092D6D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092D6D"/>
  </w:style>
  <w:style w:type="paragraph" w:styleId="a7">
    <w:name w:val="footer"/>
    <w:basedOn w:val="a"/>
    <w:link w:val="a8"/>
    <w:uiPriority w:val="99"/>
    <w:unhideWhenUsed/>
    <w:rsid w:val="00092D6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92D6D"/>
  </w:style>
  <w:style w:type="table" w:styleId="a9">
    <w:name w:val="Table Grid"/>
    <w:basedOn w:val="a1"/>
    <w:uiPriority w:val="59"/>
    <w:rsid w:val="0036293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B3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2023-09-27T16:40:00Z</cp:lastPrinted>
  <dcterms:created xsi:type="dcterms:W3CDTF">2023-10-08T13:47:00Z</dcterms:created>
  <dcterms:modified xsi:type="dcterms:W3CDTF">2023-10-28T14:29:00Z</dcterms:modified>
</cp:coreProperties>
</file>