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6A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6A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6A3500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6A3500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E6A" w:rsidRDefault="006E1EA0" w:rsidP="006A350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B22C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6143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D534EC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B44E6A" w:rsidRDefault="006E1EA0" w:rsidP="006A350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228E" w:rsidRDefault="006E1EA0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E81A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143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 г. в сградата на НЧ “Отец Паисий - 1910” гр. Септември, се проведе </w:t>
      </w:r>
      <w:r w:rsidR="00761438">
        <w:rPr>
          <w:rFonts w:ascii="Times New Roman" w:eastAsia="Times New Roman" w:hAnsi="Times New Roman" w:cs="Times New Roman"/>
          <w:sz w:val="24"/>
          <w:szCs w:val="24"/>
        </w:rPr>
        <w:t>се проведе заседание на ОИК Септември.</w:t>
      </w:r>
    </w:p>
    <w:p w:rsidR="005A73C0" w:rsidRDefault="005A73C0" w:rsidP="005A73C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438" w:rsidRDefault="006E1EA0" w:rsidP="0076143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1438"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761438" w:rsidRDefault="00761438" w:rsidP="0076143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761438" w:rsidRDefault="00761438" w:rsidP="007614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761438" w:rsidRDefault="00761438" w:rsidP="0076143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761438" w:rsidRDefault="00761438" w:rsidP="007614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Иван Стефанов Геров</w:t>
      </w:r>
    </w:p>
    <w:p w:rsidR="00761438" w:rsidRDefault="00761438" w:rsidP="007614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Петър Атанасов Бошев</w:t>
      </w:r>
    </w:p>
    <w:p w:rsidR="00761438" w:rsidRDefault="00761438" w:rsidP="007614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Нонка Петрова Кекова</w:t>
      </w:r>
    </w:p>
    <w:p w:rsidR="00761438" w:rsidRDefault="00761438" w:rsidP="0076143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761438" w:rsidRDefault="00761438" w:rsidP="0076143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 Гюлюмсер Мехмедова Идриз</w:t>
      </w:r>
    </w:p>
    <w:p w:rsidR="00761438" w:rsidRDefault="00761438" w:rsidP="0076143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761438" w:rsidRDefault="00761438" w:rsidP="007614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Вера Иванова Дончева</w:t>
      </w:r>
    </w:p>
    <w:p w:rsidR="00761438" w:rsidRDefault="00761438" w:rsidP="007614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Анелия Георгиева Тошкина</w:t>
      </w:r>
    </w:p>
    <w:p w:rsidR="00761438" w:rsidRDefault="00761438" w:rsidP="007614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Лора Петьова Стаменлиева</w:t>
      </w:r>
    </w:p>
    <w:p w:rsidR="00761438" w:rsidRDefault="00761438" w:rsidP="007614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Мирослав Владимиров Василев</w:t>
      </w:r>
    </w:p>
    <w:p w:rsidR="00761438" w:rsidRDefault="00761438" w:rsidP="007614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Павлина Александрова Чеширова</w:t>
      </w:r>
    </w:p>
    <w:p w:rsidR="00761438" w:rsidRDefault="00761438" w:rsidP="007614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Стоян Димитров Ковачев</w:t>
      </w:r>
    </w:p>
    <w:p w:rsidR="00B44E6A" w:rsidRDefault="00B44E6A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6A350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</w:t>
      </w:r>
      <w:r w:rsidR="007858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39E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39E2" w:rsidRDefault="005F39E2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04AA5" w:rsidRDefault="005F39E2" w:rsidP="00B04AA5">
      <w:pPr>
        <w:pStyle w:val="ab"/>
        <w:spacing w:before="0" w:beforeAutospacing="0" w:after="0" w:afterAutospacing="0"/>
        <w:jc w:val="both"/>
      </w:pPr>
      <w:r>
        <w:rPr>
          <w:b/>
        </w:rPr>
        <w:tab/>
      </w:r>
      <w:r w:rsidR="00184A64">
        <w:rPr>
          <w:b/>
        </w:rPr>
        <w:t xml:space="preserve">1. </w:t>
      </w:r>
      <w:r w:rsidR="00A9516A">
        <w:rPr>
          <w:b/>
        </w:rPr>
        <w:t>По точка първа:</w:t>
      </w:r>
      <w:r w:rsidR="00A9516A" w:rsidRPr="00A9516A">
        <w:t xml:space="preserve"> </w:t>
      </w:r>
      <w:r w:rsidR="00B04AA5">
        <w:t>Произнасяне по Жалба с вх. № 118/29.10.2023 г. от е-</w:t>
      </w:r>
      <w:r w:rsidR="00B04AA5">
        <w:rPr>
          <w:lang w:val="en-US"/>
        </w:rPr>
        <w:t xml:space="preserve">mail: </w:t>
      </w:r>
      <w:hyperlink r:id="rId7" w:history="1">
        <w:r w:rsidR="00B04AA5" w:rsidRPr="00E70696">
          <w:rPr>
            <w:rStyle w:val="ac"/>
            <w:lang w:val="en-US"/>
          </w:rPr>
          <w:t>leden_ogan@abv.bg</w:t>
        </w:r>
      </w:hyperlink>
      <w:r w:rsidR="00B04AA5">
        <w:t>, с посочване като подател Кузо Божинов – кандидат за общински съветник и кмет на община</w:t>
      </w:r>
    </w:p>
    <w:p w:rsidR="00B04AA5" w:rsidRDefault="00B04AA5" w:rsidP="00B04AA5">
      <w:pPr>
        <w:pStyle w:val="ab"/>
        <w:spacing w:before="0" w:beforeAutospacing="0" w:after="0" w:afterAutospacing="0"/>
        <w:jc w:val="both"/>
      </w:pPr>
    </w:p>
    <w:p w:rsidR="00B04AA5" w:rsidRDefault="00B04AA5" w:rsidP="00B04AA5">
      <w:pPr>
        <w:pStyle w:val="ab"/>
        <w:spacing w:before="0" w:beforeAutospacing="0" w:after="0" w:afterAutospacing="0"/>
        <w:jc w:val="both"/>
      </w:pPr>
      <w:r>
        <w:tab/>
        <w:t>В ОИК е постъпила жалба с вх. № 118/29.10.2023 г. от Кузо Божинов – кандидат за общински съветник и кмет на община, в която е посочено, че пред 4-та секция в гр. Септември има поставени агитационни материали на по-малко от 50 метра.</w:t>
      </w:r>
    </w:p>
    <w:p w:rsidR="00B04AA5" w:rsidRDefault="00B04AA5" w:rsidP="00B04AA5">
      <w:pPr>
        <w:pStyle w:val="ab"/>
        <w:spacing w:before="0" w:beforeAutospacing="0" w:after="0" w:afterAutospacing="0"/>
        <w:jc w:val="both"/>
      </w:pPr>
      <w:r>
        <w:tab/>
        <w:t>Заместник-</w:t>
      </w:r>
      <w:r w:rsidRPr="00B372E6">
        <w:t xml:space="preserve">председателят на ОИК Септември </w:t>
      </w:r>
      <w:r>
        <w:t>Петър Атанасов Бошев</w:t>
      </w:r>
      <w:r w:rsidRPr="00B372E6">
        <w:t xml:space="preserve"> и </w:t>
      </w:r>
      <w:r>
        <w:t>Лора Петьова Стаменлиева – член на ОИК Септември</w:t>
      </w:r>
      <w:r w:rsidRPr="00B372E6">
        <w:t xml:space="preserve"> посетиха на място секци</w:t>
      </w:r>
      <w:r>
        <w:t>я</w:t>
      </w:r>
      <w:r w:rsidRPr="00B372E6">
        <w:t xml:space="preserve"> 1329000</w:t>
      </w:r>
      <w:r>
        <w:t>04,</w:t>
      </w:r>
      <w:r w:rsidRPr="00B372E6">
        <w:t xml:space="preserve"> </w:t>
      </w:r>
      <w:r>
        <w:t>с местонахождение</w:t>
      </w:r>
      <w:r w:rsidRPr="00B372E6">
        <w:t xml:space="preserve"> </w:t>
      </w:r>
      <w:r>
        <w:t>гр. Септември, б</w:t>
      </w:r>
      <w:r w:rsidRPr="00B372E6">
        <w:t>ул. "България" №</w:t>
      </w:r>
      <w:r>
        <w:t xml:space="preserve"> 147 </w:t>
      </w:r>
      <w:r w:rsidRPr="00B372E6">
        <w:t xml:space="preserve">Младежки дом и констатираха, че </w:t>
      </w:r>
      <w:r>
        <w:t>пред сградата на стълбове за улично осветление има поставени агитационни материали. Видимо агитационните материали са на разстояние по-малко от 50 метра.</w:t>
      </w:r>
      <w:r>
        <w:tab/>
      </w:r>
    </w:p>
    <w:p w:rsidR="00B04AA5" w:rsidRDefault="00B04AA5" w:rsidP="00B04AA5">
      <w:pPr>
        <w:pStyle w:val="ab"/>
        <w:spacing w:before="0" w:beforeAutospacing="0" w:after="0" w:afterAutospacing="0"/>
        <w:jc w:val="both"/>
      </w:pPr>
      <w:r>
        <w:tab/>
        <w:t>Съгласно разпоредбата на чл. 184, ал. 1 от Изборния кодекс се з</w:t>
      </w:r>
      <w:r w:rsidRPr="003674DB">
        <w:t>абранява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гласуването.</w:t>
      </w:r>
    </w:p>
    <w:p w:rsidR="00B04AA5" w:rsidRDefault="00B04AA5" w:rsidP="00B04AA5">
      <w:pPr>
        <w:pStyle w:val="ab"/>
        <w:spacing w:before="0" w:beforeAutospacing="0" w:after="0" w:afterAutospacing="0"/>
        <w:jc w:val="both"/>
      </w:pPr>
      <w:r>
        <w:tab/>
        <w:t>С оглед изложеното се установява нарушение на цитираната разпоредба.</w:t>
      </w:r>
    </w:p>
    <w:p w:rsidR="00B04AA5" w:rsidRDefault="00B04AA5" w:rsidP="00B04AA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AA5" w:rsidRDefault="00B04AA5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4DB">
        <w:rPr>
          <w:rFonts w:ascii="Times New Roman" w:eastAsia="Times New Roman" w:hAnsi="Times New Roman" w:cs="Times New Roman"/>
          <w:sz w:val="24"/>
          <w:szCs w:val="24"/>
        </w:rPr>
        <w:t>След проведените разисквания и предвид изложеното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по-горе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>, като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на чл. 87, ал. 1,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 xml:space="preserve"> т. 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Изборния кодекс и на основание чл. 186, ал. 1 от ИК, 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</w:p>
    <w:p w:rsidR="00B04AA5" w:rsidRDefault="00B04AA5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AA5" w:rsidRDefault="00B04AA5" w:rsidP="00B04AA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Е Ш И :</w:t>
      </w:r>
    </w:p>
    <w:p w:rsidR="00B04AA5" w:rsidRDefault="00B04AA5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AA5" w:rsidRDefault="00B04AA5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Установява нарушение на </w:t>
      </w:r>
      <w:r w:rsidRPr="009D0C2C">
        <w:rPr>
          <w:rFonts w:ascii="Times New Roman" w:eastAsia="Times New Roman" w:hAnsi="Times New Roman" w:cs="Times New Roman"/>
          <w:sz w:val="24"/>
          <w:szCs w:val="24"/>
        </w:rPr>
        <w:t>разпоредбата на чл. 184, ал. 1 от Изборния кодекс</w:t>
      </w:r>
      <w:r>
        <w:rPr>
          <w:rFonts w:ascii="Times New Roman" w:eastAsia="Times New Roman" w:hAnsi="Times New Roman" w:cs="Times New Roman"/>
          <w:sz w:val="24"/>
          <w:szCs w:val="24"/>
        </w:rPr>
        <w:t>, изразяващо се в поставянето на агитационни материали на разстояние</w:t>
      </w:r>
      <w:r w:rsidRPr="009D0C2C">
        <w:rPr>
          <w:rFonts w:ascii="Times New Roman" w:eastAsia="Times New Roman" w:hAnsi="Times New Roman" w:cs="Times New Roman"/>
          <w:sz w:val="24"/>
          <w:szCs w:val="24"/>
        </w:rPr>
        <w:t xml:space="preserve"> по-малко от 50 метра от входа на сградата, в която е изборното помещение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AA5" w:rsidRDefault="00B04AA5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основание чл. 186, ал. 1 от ИК кметът на общината следва да премахне агитационните материали, поставени в нарушение на ИК.</w:t>
      </w:r>
    </w:p>
    <w:p w:rsidR="00756CA1" w:rsidRDefault="00756CA1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A1" w:rsidRDefault="00756CA1" w:rsidP="00756CA1">
      <w:pPr>
        <w:pStyle w:val="ab"/>
        <w:spacing w:before="0" w:beforeAutospacing="0" w:after="0" w:afterAutospacing="0"/>
        <w:jc w:val="both"/>
      </w:pPr>
      <w:r>
        <w:rPr>
          <w:b/>
        </w:rPr>
        <w:tab/>
      </w:r>
      <w:r w:rsidRPr="00756CA1">
        <w:rPr>
          <w:b/>
        </w:rPr>
        <w:t>2. По точка втора:</w:t>
      </w:r>
      <w:r w:rsidRPr="00756CA1">
        <w:t xml:space="preserve"> </w:t>
      </w:r>
      <w:r>
        <w:t>Произнасяне по Сигнал с вх. № 119/29.10.2023 г., подаден по телефон от Елинка Благова– кандидат за кмет на кметство Виноградец</w:t>
      </w:r>
    </w:p>
    <w:p w:rsidR="00756CA1" w:rsidRDefault="00756CA1" w:rsidP="00756CA1">
      <w:pPr>
        <w:pStyle w:val="ab"/>
        <w:spacing w:before="0" w:beforeAutospacing="0" w:after="0" w:afterAutospacing="0"/>
        <w:jc w:val="both"/>
      </w:pPr>
    </w:p>
    <w:p w:rsidR="00756CA1" w:rsidRDefault="00756CA1" w:rsidP="00756CA1">
      <w:pPr>
        <w:pStyle w:val="ab"/>
        <w:spacing w:before="0" w:beforeAutospacing="0" w:after="0" w:afterAutospacing="0"/>
        <w:jc w:val="both"/>
      </w:pPr>
      <w:r>
        <w:tab/>
        <w:t>В ОИК постъпи Сигнал с вх. № 119/29.10.2023 г. от Елинка Благова– кандидат за кмет на кметство Виноградец, за неправилно откъсване на бюлетините от страна на член на СИК в секция 19 в село Виноградец. Твърди се в сигнала, че се откъсват по две бюлетини за кмет на кметство и се подават на едни избиратели, а на други се откъсват по две бюлетини за кмет на община и се подават на други избиратели.</w:t>
      </w:r>
    </w:p>
    <w:p w:rsidR="00756CA1" w:rsidRDefault="00756CA1" w:rsidP="00756CA1">
      <w:pPr>
        <w:pStyle w:val="ab"/>
        <w:spacing w:before="0" w:beforeAutospacing="0" w:after="0" w:afterAutospacing="0"/>
        <w:jc w:val="both"/>
      </w:pPr>
      <w:r>
        <w:tab/>
        <w:t>Заместник-</w:t>
      </w:r>
      <w:r w:rsidRPr="00B372E6">
        <w:t xml:space="preserve">председателят на ОИК Септември </w:t>
      </w:r>
      <w:r>
        <w:t>Нонка Петрова Кекова</w:t>
      </w:r>
      <w:r w:rsidRPr="00B372E6">
        <w:t xml:space="preserve"> и </w:t>
      </w:r>
      <w:r>
        <w:t>Вера Иванова Дончева – член на ОИК Септември</w:t>
      </w:r>
      <w:r w:rsidRPr="00B372E6">
        <w:t xml:space="preserve"> посетиха на място секци</w:t>
      </w:r>
      <w:r>
        <w:t>я</w:t>
      </w:r>
      <w:r w:rsidRPr="00B372E6">
        <w:t xml:space="preserve"> 1329000</w:t>
      </w:r>
      <w:r>
        <w:t>19,</w:t>
      </w:r>
      <w:r w:rsidRPr="00B372E6">
        <w:t xml:space="preserve"> </w:t>
      </w:r>
      <w:r>
        <w:t>с местонахождение</w:t>
      </w:r>
      <w:r w:rsidRPr="00B372E6">
        <w:t xml:space="preserve"> </w:t>
      </w:r>
      <w:r>
        <w:t xml:space="preserve">с. Виноградец – „Дом на лозаря” - Голяма зала. На запитване към членовете на СИК, за подадения сигнал, същите обясниха, че наистина е имало случай на откъсване на две бюлетини наведнъж, но членът на СИК веднага се е усетил и поправил. Ситуацията не се е повторила. Това обстоятелство е потвърдено и от застъпника в секцията. </w:t>
      </w:r>
    </w:p>
    <w:p w:rsidR="00756CA1" w:rsidRDefault="00756CA1" w:rsidP="00756CA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A1" w:rsidRDefault="00756CA1" w:rsidP="00756CA1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4DB">
        <w:rPr>
          <w:rFonts w:ascii="Times New Roman" w:eastAsia="Times New Roman" w:hAnsi="Times New Roman" w:cs="Times New Roman"/>
          <w:sz w:val="24"/>
          <w:szCs w:val="24"/>
        </w:rPr>
        <w:t>След проведените разисквания и предвид изложеното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по-горе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>, като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на чл. 87, ал. 1,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 xml:space="preserve"> т. 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Изборния кодекс и на основание чл. 186, ал. 1 от ИК, 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</w:p>
    <w:p w:rsidR="00756CA1" w:rsidRDefault="00756CA1" w:rsidP="00756CA1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A1" w:rsidRDefault="00756CA1" w:rsidP="00756CA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Е Ш И :</w:t>
      </w:r>
    </w:p>
    <w:p w:rsidR="00756CA1" w:rsidRDefault="00756CA1" w:rsidP="00756CA1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A1" w:rsidRPr="00DF4792" w:rsidRDefault="00756CA1" w:rsidP="00756CA1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792">
        <w:rPr>
          <w:rFonts w:ascii="Times New Roman" w:eastAsia="Times New Roman" w:hAnsi="Times New Roman" w:cs="Times New Roman"/>
          <w:sz w:val="24"/>
          <w:szCs w:val="24"/>
        </w:rPr>
        <w:t xml:space="preserve">По сигнал с вх. № </w:t>
      </w:r>
      <w:r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DF4792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F4792">
        <w:rPr>
          <w:rFonts w:ascii="Times New Roman" w:eastAsia="Times New Roman" w:hAnsi="Times New Roman" w:cs="Times New Roman"/>
          <w:sz w:val="24"/>
          <w:szCs w:val="24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F4792">
        <w:rPr>
          <w:rFonts w:ascii="Times New Roman" w:eastAsia="Times New Roman" w:hAnsi="Times New Roman" w:cs="Times New Roman"/>
          <w:sz w:val="24"/>
          <w:szCs w:val="24"/>
        </w:rPr>
        <w:t xml:space="preserve"> г., подаден по телефона от Елинка Благова– кандидат за кмет на кметство Виноградец – НЕ УСТАНОВЯВА н</w:t>
      </w:r>
      <w:r>
        <w:rPr>
          <w:rFonts w:ascii="Times New Roman" w:eastAsia="Times New Roman" w:hAnsi="Times New Roman" w:cs="Times New Roman"/>
          <w:sz w:val="24"/>
          <w:szCs w:val="24"/>
        </w:rPr>
        <w:t>арушение на разпоредбите на ИК.</w:t>
      </w:r>
    </w:p>
    <w:p w:rsidR="00756CA1" w:rsidRDefault="00756CA1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36B">
        <w:rPr>
          <w:rFonts w:ascii="Times New Roman" w:hAnsi="Times New Roman" w:cs="Times New Roman"/>
          <w:b/>
        </w:rPr>
        <w:t xml:space="preserve">3. По точка </w:t>
      </w:r>
      <w:r>
        <w:rPr>
          <w:rFonts w:ascii="Times New Roman" w:hAnsi="Times New Roman" w:cs="Times New Roman"/>
          <w:b/>
        </w:rPr>
        <w:t>трета</w:t>
      </w:r>
      <w:r w:rsidRPr="004D436B">
        <w:rPr>
          <w:rFonts w:ascii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0555">
        <w:rPr>
          <w:rFonts w:ascii="Times New Roman" w:eastAsia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избирателните секции на територията на Община Септември</w:t>
      </w: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55">
        <w:rPr>
          <w:rFonts w:ascii="Times New Roman" w:eastAsia="Times New Roman" w:hAnsi="Times New Roman" w:cs="Times New Roman"/>
          <w:sz w:val="24"/>
          <w:szCs w:val="24"/>
        </w:rPr>
        <w:t>Съгласно чл. 220 от Изборния кодекс, когато в 20:00 часа пред изборното помещение има негласували избиратели, председателят и секретаря на СИК установяват техния брой и самоличност.</w:t>
      </w: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55">
        <w:rPr>
          <w:rFonts w:ascii="Times New Roman" w:eastAsia="Times New Roman" w:hAnsi="Times New Roman" w:cs="Times New Roman"/>
          <w:sz w:val="24"/>
          <w:szCs w:val="24"/>
        </w:rPr>
        <w:t>По информация от всички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060555">
        <w:rPr>
          <w:rFonts w:ascii="Times New Roman" w:eastAsia="Times New Roman" w:hAnsi="Times New Roman" w:cs="Times New Roman"/>
          <w:sz w:val="24"/>
          <w:szCs w:val="24"/>
        </w:rPr>
        <w:t xml:space="preserve"> избирателни секции на територията на Община Септември  към  20:00 часа изборите във всички тези секции са приключили.</w:t>
      </w: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55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25 от ИК</w:t>
      </w:r>
      <w:r w:rsidRPr="00060555">
        <w:rPr>
          <w:rFonts w:ascii="Times New Roman" w:eastAsia="Times New Roman" w:hAnsi="Times New Roman" w:cs="Times New Roman"/>
          <w:sz w:val="24"/>
          <w:szCs w:val="24"/>
        </w:rPr>
        <w:t xml:space="preserve"> с единодушните гласове на всички присъстващи ОИК Септември</w:t>
      </w: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555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55">
        <w:rPr>
          <w:rFonts w:ascii="Times New Roman" w:eastAsia="Times New Roman" w:hAnsi="Times New Roman" w:cs="Times New Roman"/>
          <w:sz w:val="24"/>
          <w:szCs w:val="24"/>
        </w:rPr>
        <w:t>Обявява края на изборния ден за гласуване в изборите за общински съветници и за кметове, проведени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60555">
        <w:rPr>
          <w:rFonts w:ascii="Times New Roman" w:eastAsia="Times New Roman" w:hAnsi="Times New Roman" w:cs="Times New Roman"/>
          <w:sz w:val="24"/>
          <w:szCs w:val="24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6055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Pr="00060555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55">
        <w:rPr>
          <w:rFonts w:ascii="Times New Roman" w:eastAsia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762" w:rsidRPr="004D436B" w:rsidRDefault="00DD3762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6B" w:rsidRDefault="00CC7872" w:rsidP="004D436B">
      <w:pPr>
        <w:pStyle w:val="ab"/>
        <w:spacing w:before="0" w:beforeAutospacing="0" w:after="0" w:afterAutospacing="0"/>
        <w:jc w:val="both"/>
      </w:pPr>
      <w:r>
        <w:rPr>
          <w:b/>
        </w:rPr>
        <w:tab/>
      </w:r>
      <w:r w:rsidR="004D436B">
        <w:rPr>
          <w:b/>
        </w:rPr>
        <w:t>4</w:t>
      </w:r>
      <w:r w:rsidR="004D436B" w:rsidRPr="004D436B">
        <w:rPr>
          <w:b/>
        </w:rPr>
        <w:t xml:space="preserve">. По точка </w:t>
      </w:r>
      <w:r w:rsidR="004D436B">
        <w:rPr>
          <w:b/>
        </w:rPr>
        <w:t>четвърта</w:t>
      </w:r>
      <w:r w:rsidR="004D436B" w:rsidRPr="004D436B">
        <w:rPr>
          <w:b/>
        </w:rPr>
        <w:t>:</w:t>
      </w:r>
      <w:r w:rsidR="004D436B" w:rsidRPr="004D436B">
        <w:t xml:space="preserve"> </w:t>
      </w:r>
      <w:r w:rsidR="004D436B">
        <w:t>Произнасяне по Жалба с вх. № 123/29.10.2023 г., в 21:07 ч. от е-</w:t>
      </w:r>
      <w:r w:rsidR="004D436B">
        <w:rPr>
          <w:lang w:val="en-US"/>
        </w:rPr>
        <w:t xml:space="preserve">mail: </w:t>
      </w:r>
      <w:hyperlink r:id="rId8" w:history="1">
        <w:r w:rsidR="004D436B" w:rsidRPr="00E70696">
          <w:rPr>
            <w:rStyle w:val="ac"/>
            <w:lang w:val="en-US"/>
          </w:rPr>
          <w:t>leden_ogan@abv.bg</w:t>
        </w:r>
      </w:hyperlink>
      <w:r w:rsidR="004D436B">
        <w:t>, с посочване като подател Кузо Божинов – кандидат за общински съветник и кмет на община</w:t>
      </w:r>
    </w:p>
    <w:p w:rsidR="004D436B" w:rsidRDefault="004D436B" w:rsidP="004D436B">
      <w:pPr>
        <w:pStyle w:val="ab"/>
        <w:spacing w:before="0" w:beforeAutospacing="0" w:after="0" w:afterAutospacing="0"/>
        <w:jc w:val="both"/>
      </w:pPr>
    </w:p>
    <w:p w:rsidR="004D436B" w:rsidRDefault="004D436B" w:rsidP="004D436B">
      <w:pPr>
        <w:pStyle w:val="ab"/>
        <w:spacing w:before="0" w:beforeAutospacing="0" w:after="0" w:afterAutospacing="0"/>
        <w:jc w:val="both"/>
      </w:pPr>
      <w:r>
        <w:tab/>
        <w:t>В ОИК е постъпила жалба с вх. № 123/29.10.2023 г. от Кузо Божинов – кандидат за общински съветник и кмет на община, в която е посочено, че „на видеоизлъчването на преброяването на гласовете в пета секция в град Септември ясно и отчетливо се чува коментирането с назовавене на имена и времето по което са гласували и кандидата за който са гласували на лица гласуващи в секцията. Излъчването е публично и с тези действия на комисията се нарушава тайната на вота.”</w:t>
      </w:r>
    </w:p>
    <w:p w:rsidR="004D436B" w:rsidRDefault="004D436B" w:rsidP="004D436B">
      <w:pPr>
        <w:pStyle w:val="ab"/>
        <w:spacing w:before="0" w:beforeAutospacing="0" w:after="0" w:afterAutospacing="0"/>
        <w:jc w:val="both"/>
      </w:pPr>
      <w:r>
        <w:tab/>
      </w:r>
    </w:p>
    <w:p w:rsidR="004D436B" w:rsidRDefault="004D436B" w:rsidP="004D436B">
      <w:pPr>
        <w:pStyle w:val="ab"/>
        <w:spacing w:before="0" w:beforeAutospacing="0" w:after="0" w:afterAutospacing="0"/>
        <w:jc w:val="both"/>
      </w:pPr>
      <w:r>
        <w:tab/>
        <w:t xml:space="preserve">След прочит на сигнала ОИК счита, че същият касае нарушение на „тайната на вота”. </w:t>
      </w:r>
      <w:r w:rsidRPr="001D7FDA">
        <w:t>Забрана</w:t>
      </w:r>
      <w:r>
        <w:t>та</w:t>
      </w:r>
      <w:r w:rsidRPr="001D7FDA">
        <w:t xml:space="preserve"> за показване начина на гласуване</w:t>
      </w:r>
      <w:r>
        <w:t xml:space="preserve"> е уредена в чл. 228 от Изборния кодекс, според която се з</w:t>
      </w:r>
      <w:r w:rsidRPr="001D7FDA">
        <w:t xml:space="preserve">абранява след попълване на бюлетината </w:t>
      </w:r>
      <w:r w:rsidRPr="001D7FDA">
        <w:rPr>
          <w:u w:val="single"/>
        </w:rPr>
        <w:t>и преди пускането й в избирателната кутия</w:t>
      </w:r>
      <w:r w:rsidRPr="001D7FDA">
        <w:t xml:space="preserve"> избирателят да разгъва бюлетината по начин, позволяващ да се види начинът на гласуване.</w:t>
      </w:r>
    </w:p>
    <w:p w:rsidR="004D436B" w:rsidRDefault="004D436B" w:rsidP="004D436B">
      <w:pPr>
        <w:pStyle w:val="ab"/>
        <w:spacing w:before="0" w:beforeAutospacing="0" w:after="0" w:afterAutospacing="0"/>
        <w:jc w:val="both"/>
      </w:pPr>
      <w:r>
        <w:tab/>
        <w:t>В сигнала не се съдържат данни и доказателства коментарите на членовете на СИК да се дължат на действия на избирателите през изборния ден, досежно</w:t>
      </w:r>
      <w:r w:rsidRPr="001D7FDA">
        <w:t xml:space="preserve"> </w:t>
      </w:r>
      <w:r>
        <w:t>разгъване</w:t>
      </w:r>
      <w:r w:rsidRPr="001D7FDA">
        <w:t xml:space="preserve"> </w:t>
      </w:r>
      <w:r>
        <w:t xml:space="preserve">на </w:t>
      </w:r>
      <w:r w:rsidRPr="001D7FDA">
        <w:t>бюлетин</w:t>
      </w:r>
      <w:r>
        <w:t>ите</w:t>
      </w:r>
      <w:r w:rsidRPr="001D7FDA">
        <w:t xml:space="preserve"> по начин, позволяващ да се види начинът на гласуване</w:t>
      </w:r>
      <w:r>
        <w:t xml:space="preserve">. </w:t>
      </w:r>
    </w:p>
    <w:p w:rsidR="004D436B" w:rsidRDefault="004D436B" w:rsidP="004D436B">
      <w:pPr>
        <w:pStyle w:val="ab"/>
        <w:spacing w:before="0" w:beforeAutospacing="0" w:after="0" w:afterAutospacing="0"/>
        <w:jc w:val="both"/>
      </w:pPr>
      <w:r>
        <w:tab/>
      </w:r>
    </w:p>
    <w:p w:rsidR="004D436B" w:rsidRDefault="004D436B" w:rsidP="004D436B">
      <w:pPr>
        <w:pStyle w:val="ab"/>
        <w:spacing w:before="0" w:beforeAutospacing="0" w:after="0" w:afterAutospacing="0"/>
        <w:jc w:val="both"/>
      </w:pPr>
      <w:r>
        <w:tab/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4DB">
        <w:rPr>
          <w:rFonts w:ascii="Times New Roman" w:eastAsia="Times New Roman" w:hAnsi="Times New Roman" w:cs="Times New Roman"/>
          <w:sz w:val="24"/>
          <w:szCs w:val="24"/>
        </w:rPr>
        <w:t>След проведените разисквания и предвид изложеното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по-горе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>, като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на чл. 87, ал. 1,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 xml:space="preserve"> т. 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Изборния кодекс, 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Default="004D436B" w:rsidP="004D436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Е Ш И :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Pr="00DF4792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792">
        <w:rPr>
          <w:rFonts w:ascii="Times New Roman" w:eastAsia="Times New Roman" w:hAnsi="Times New Roman" w:cs="Times New Roman"/>
          <w:sz w:val="24"/>
          <w:szCs w:val="24"/>
        </w:rPr>
        <w:t xml:space="preserve">По сигнал с вх. №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DF4792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F4792">
        <w:rPr>
          <w:rFonts w:ascii="Times New Roman" w:eastAsia="Times New Roman" w:hAnsi="Times New Roman" w:cs="Times New Roman"/>
          <w:sz w:val="24"/>
          <w:szCs w:val="24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F4792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подаден от </w:t>
      </w:r>
      <w:r w:rsidRPr="006562F7">
        <w:rPr>
          <w:rFonts w:ascii="Times New Roman" w:eastAsia="Times New Roman" w:hAnsi="Times New Roman" w:cs="Times New Roman"/>
          <w:sz w:val="24"/>
          <w:szCs w:val="24"/>
        </w:rPr>
        <w:t>е-mail: leden_ogan@abv.bg, с посочване като подател Кузо Божинов – кандидат за общински съветник и кмет на община</w:t>
      </w:r>
      <w:r w:rsidRPr="00DF4792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УСТАНОВЯВА н</w:t>
      </w:r>
      <w:r>
        <w:rPr>
          <w:rFonts w:ascii="Times New Roman" w:eastAsia="Times New Roman" w:hAnsi="Times New Roman" w:cs="Times New Roman"/>
          <w:sz w:val="24"/>
          <w:szCs w:val="24"/>
        </w:rPr>
        <w:t>арушение на разпоредбите на ИК.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да се обяви на определеното място от ОИК – Септември и да се публикува в интернет страницата на комисията.</w:t>
      </w: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6B" w:rsidRPr="00336F7D" w:rsidRDefault="004D436B" w:rsidP="004D436B">
      <w:pPr>
        <w:pStyle w:val="ab"/>
        <w:spacing w:before="0" w:beforeAutospacing="0" w:after="0" w:afterAutospacing="0"/>
        <w:jc w:val="both"/>
      </w:pPr>
      <w:r>
        <w:rPr>
          <w:b/>
        </w:rPr>
        <w:tab/>
        <w:t>5</w:t>
      </w:r>
      <w:r w:rsidRPr="004D436B">
        <w:rPr>
          <w:b/>
        </w:rPr>
        <w:t xml:space="preserve">. По точка </w:t>
      </w:r>
      <w:r>
        <w:rPr>
          <w:b/>
        </w:rPr>
        <w:t>пета</w:t>
      </w:r>
      <w:r w:rsidRPr="004D436B">
        <w:rPr>
          <w:b/>
        </w:rPr>
        <w:t>:</w:t>
      </w:r>
      <w:r>
        <w:rPr>
          <w:b/>
        </w:rPr>
        <w:t xml:space="preserve"> </w:t>
      </w:r>
      <w:r>
        <w:t xml:space="preserve">Редуциране броя на населените места, за които е разкрита </w:t>
      </w:r>
      <w:r w:rsidRPr="00336F7D">
        <w:t>секция за гласуване с подвижна избирателна кутия</w:t>
      </w:r>
      <w:r>
        <w:t xml:space="preserve"> /ПСИК/ с № </w:t>
      </w:r>
      <w:r w:rsidRPr="00336F7D">
        <w:t>132900031</w:t>
      </w:r>
      <w:r>
        <w:t xml:space="preserve"> и за които е определено да се произведе избор за кмет на кметство</w:t>
      </w:r>
    </w:p>
    <w:p w:rsidR="004D436B" w:rsidRDefault="004D436B" w:rsidP="004D436B">
      <w:pPr>
        <w:pStyle w:val="ab"/>
        <w:spacing w:before="0" w:beforeAutospacing="0" w:after="0" w:afterAutospacing="0"/>
        <w:jc w:val="both"/>
      </w:pPr>
    </w:p>
    <w:p w:rsidR="004D436B" w:rsidRDefault="004D436B" w:rsidP="004D436B">
      <w:pPr>
        <w:pStyle w:val="ab"/>
        <w:spacing w:before="0" w:beforeAutospacing="0" w:after="0" w:afterAutospacing="0"/>
        <w:jc w:val="both"/>
      </w:pPr>
      <w:r>
        <w:tab/>
        <w:t>С Решение № 94-МИ/13.10.2023 г. на ОИК Септември е о</w:t>
      </w:r>
      <w:r w:rsidRPr="00336F7D">
        <w:t>пределя една секция за гласуване с подвижна избирателна кутия в изборите за общински съветници и кметове на 29 октомври 2023 г., за всички населени места на територията на Община Септември.</w:t>
      </w:r>
      <w:r>
        <w:t xml:space="preserve"> Секцията е разкрита за избор за всички населени места.</w:t>
      </w:r>
    </w:p>
    <w:p w:rsidR="004D436B" w:rsidRDefault="004D436B" w:rsidP="004D436B">
      <w:pPr>
        <w:pStyle w:val="ab"/>
        <w:spacing w:before="0" w:beforeAutospacing="0" w:after="0" w:afterAutospacing="0"/>
        <w:jc w:val="both"/>
      </w:pPr>
    </w:p>
    <w:p w:rsidR="004D436B" w:rsidRDefault="004D436B" w:rsidP="004D436B">
      <w:pPr>
        <w:pStyle w:val="ab"/>
        <w:spacing w:before="0" w:beforeAutospacing="0" w:after="0" w:afterAutospacing="0"/>
        <w:jc w:val="both"/>
      </w:pPr>
      <w:r>
        <w:tab/>
        <w:t>ОИК Септември, установи че в селата Злокучене, Лозен, Семчиново, Симеоновец и Славовица е нямало подадени заявления от избиратели за гласуване с ПСИК и съответно не е произведен избор, поради което за целите на приключване на работата на изчислителния пункт при ОИК Септември изборът с ПСИК в съответните населени места следва да бъде закрит.</w:t>
      </w:r>
    </w:p>
    <w:p w:rsidR="004D436B" w:rsidRDefault="004D436B" w:rsidP="004D436B">
      <w:pPr>
        <w:pStyle w:val="ab"/>
        <w:spacing w:before="0" w:beforeAutospacing="0" w:after="0" w:afterAutospacing="0"/>
        <w:jc w:val="both"/>
      </w:pPr>
      <w:r>
        <w:tab/>
      </w:r>
      <w:r>
        <w:tab/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4DB">
        <w:rPr>
          <w:rFonts w:ascii="Times New Roman" w:eastAsia="Times New Roman" w:hAnsi="Times New Roman" w:cs="Times New Roman"/>
          <w:sz w:val="24"/>
          <w:szCs w:val="24"/>
        </w:rPr>
        <w:t>След проведените разисквания и предвид изложеното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по-горе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>, като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на чл. 87, ал. 1,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Изборния кодекс, 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762" w:rsidRDefault="00DD3762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Default="004D436B" w:rsidP="004D436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 Е Ш И :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D4">
        <w:rPr>
          <w:rFonts w:ascii="Times New Roman" w:eastAsia="Times New Roman" w:hAnsi="Times New Roman" w:cs="Times New Roman"/>
          <w:sz w:val="24"/>
          <w:szCs w:val="24"/>
        </w:rPr>
        <w:t>Редуциране броя на населените места, за които е разкрита секция за гласуване с подвижна избирателна кутия /ПСИК/ с № 132900031 и за които е определено да се произведе избор за кмет на кметство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D4">
        <w:rPr>
          <w:rFonts w:ascii="Times New Roman" w:eastAsia="Times New Roman" w:hAnsi="Times New Roman" w:cs="Times New Roman"/>
          <w:sz w:val="24"/>
          <w:szCs w:val="24"/>
        </w:rPr>
        <w:t>Злокучене, Лозен, Семчиново, Симеоновец и Славовица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да се обяви на определеното място от ОИК – Септември и да се публикува в интернет страницата на комисията.</w:t>
      </w: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6B" w:rsidRPr="00336F7D" w:rsidRDefault="004D436B" w:rsidP="004D436B">
      <w:pPr>
        <w:pStyle w:val="ab"/>
        <w:spacing w:before="0" w:beforeAutospacing="0" w:after="0" w:afterAutospacing="0"/>
        <w:jc w:val="both"/>
      </w:pPr>
      <w:r>
        <w:rPr>
          <w:b/>
        </w:rPr>
        <w:tab/>
        <w:t>6</w:t>
      </w:r>
      <w:r w:rsidRPr="004D436B">
        <w:rPr>
          <w:b/>
        </w:rPr>
        <w:t xml:space="preserve">. По точка </w:t>
      </w:r>
      <w:r>
        <w:rPr>
          <w:b/>
        </w:rPr>
        <w:t>шеста</w:t>
      </w:r>
      <w:r w:rsidRPr="004D436B">
        <w:rPr>
          <w:b/>
        </w:rPr>
        <w:t>:</w:t>
      </w:r>
      <w:r>
        <w:rPr>
          <w:b/>
        </w:rPr>
        <w:t xml:space="preserve"> </w:t>
      </w:r>
      <w:r>
        <w:t xml:space="preserve">Решение за допълване на Решение № 129-МИ/30.10.2023 г. относно: Редуциране броя на населените места, за които е разкрита </w:t>
      </w:r>
      <w:r w:rsidRPr="00336F7D">
        <w:t>секция за гласуване с подвижна избирателна кутия</w:t>
      </w:r>
      <w:r>
        <w:t xml:space="preserve"> /ПСИК/ с № </w:t>
      </w:r>
      <w:r w:rsidRPr="00336F7D">
        <w:t>132900031</w:t>
      </w:r>
      <w:r>
        <w:t xml:space="preserve"> и за които е определено да се произведе избор за кмет на кметство</w:t>
      </w:r>
    </w:p>
    <w:p w:rsidR="004D436B" w:rsidRDefault="004D436B" w:rsidP="004D436B">
      <w:pPr>
        <w:pStyle w:val="ab"/>
        <w:spacing w:before="0" w:beforeAutospacing="0" w:after="0" w:afterAutospacing="0"/>
        <w:jc w:val="both"/>
      </w:pP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на чл. 87, ал. 1,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Изборния кодекс, </w:t>
      </w:r>
      <w:r w:rsidRPr="003674DB"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Default="004D436B" w:rsidP="004D436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Е Ш И :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Допълва Решение № 129-МИ/30.10.2023 г., като след думите </w:t>
      </w:r>
      <w:r w:rsidRPr="005348D4">
        <w:rPr>
          <w:rFonts w:ascii="Times New Roman" w:eastAsia="Times New Roman" w:hAnsi="Times New Roman" w:cs="Times New Roman"/>
          <w:sz w:val="24"/>
          <w:szCs w:val="24"/>
        </w:rPr>
        <w:t>Злокучене, Лозен, Семчиново, Симеоновец и Славовица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добавя: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Приемо-предавателни разписки с № № 1329003014, 1329003006, 1329003007, 1329003008, 1329003009, 1329003010, 1329003011, 1329003012, 1329003013, съдържащи числовите данни от протокола на ПСИК.</w:t>
      </w:r>
    </w:p>
    <w:p w:rsidR="004D436B" w:rsidRDefault="004D436B" w:rsidP="004D436B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6B" w:rsidRDefault="004D436B" w:rsidP="004D43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да се обяви на определеното място от ОИК – Септември и да се публикува в интернет страницата на комисията.</w:t>
      </w:r>
    </w:p>
    <w:p w:rsidR="004D436B" w:rsidRDefault="004D436B" w:rsidP="00B04AA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D436B" w:rsidRPr="004D436B" w:rsidRDefault="00DD3762" w:rsidP="004D43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>седем</w:t>
      </w:r>
      <w:r w:rsidR="004D436B" w:rsidRPr="004D436B">
        <w:rPr>
          <w:rFonts w:ascii="Times New Roman" w:hAnsi="Times New Roman" w:cs="Times New Roman"/>
          <w:b/>
          <w:sz w:val="24"/>
          <w:szCs w:val="24"/>
        </w:rPr>
        <w:t>:</w:t>
      </w:r>
      <w:r w:rsidR="004D436B" w:rsidRPr="004D4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436B">
        <w:rPr>
          <w:rFonts w:ascii="Times New Roman" w:hAnsi="Times New Roman" w:cs="Times New Roman"/>
          <w:sz w:val="24"/>
          <w:szCs w:val="24"/>
        </w:rPr>
        <w:t>Определяне на броя</w:t>
      </w:r>
      <w:r w:rsidR="004D436B" w:rsidRPr="004D436B">
        <w:rPr>
          <w:rFonts w:ascii="Times New Roman" w:hAnsi="Times New Roman" w:cs="Times New Roman"/>
          <w:sz w:val="24"/>
          <w:szCs w:val="24"/>
        </w:rPr>
        <w:t xml:space="preserve"> </w:t>
      </w:r>
      <w:r w:rsidR="004D436B">
        <w:rPr>
          <w:rFonts w:ascii="Times New Roman" w:hAnsi="Times New Roman" w:cs="Times New Roman"/>
          <w:sz w:val="24"/>
          <w:szCs w:val="24"/>
        </w:rPr>
        <w:t xml:space="preserve">на </w:t>
      </w:r>
      <w:r w:rsidR="004D436B" w:rsidRPr="004D436B">
        <w:rPr>
          <w:rFonts w:ascii="Times New Roman" w:hAnsi="Times New Roman" w:cs="Times New Roman"/>
          <w:sz w:val="24"/>
          <w:szCs w:val="24"/>
        </w:rPr>
        <w:t>мандати за общински съветници</w:t>
      </w:r>
    </w:p>
    <w:p w:rsidR="004D436B" w:rsidRPr="004D436B" w:rsidRDefault="004D436B" w:rsidP="004D436B">
      <w:pPr>
        <w:rPr>
          <w:rFonts w:ascii="Times New Roman" w:hAnsi="Times New Roman" w:cs="Times New Roman"/>
          <w:sz w:val="24"/>
          <w:szCs w:val="24"/>
        </w:rPr>
      </w:pPr>
    </w:p>
    <w:p w:rsidR="004D436B" w:rsidRPr="004D436B" w:rsidRDefault="004D436B" w:rsidP="004D4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36B">
        <w:rPr>
          <w:rFonts w:ascii="Times New Roman" w:hAnsi="Times New Roman" w:cs="Times New Roman"/>
          <w:sz w:val="24"/>
          <w:szCs w:val="24"/>
        </w:rPr>
        <w:t>Днес, 30.10.2023 г., в 8:48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4D436B" w:rsidRPr="004D436B" w:rsidRDefault="004D436B" w:rsidP="004D4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6B" w:rsidRPr="004D436B" w:rsidRDefault="004D436B" w:rsidP="004D4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6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4D436B" w:rsidRPr="004D436B" w:rsidRDefault="004D436B" w:rsidP="004D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6B" w:rsidRPr="004D436B" w:rsidRDefault="004D436B" w:rsidP="004D43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36B">
        <w:rPr>
          <w:rFonts w:ascii="Times New Roman" w:hAnsi="Times New Roman" w:cs="Times New Roman"/>
          <w:b/>
          <w:sz w:val="24"/>
          <w:szCs w:val="24"/>
        </w:rPr>
        <w:t>I.</w:t>
      </w:r>
      <w:r w:rsidRPr="004D436B">
        <w:rPr>
          <w:rFonts w:ascii="Times New Roman" w:hAnsi="Times New Roman" w:cs="Times New Roman"/>
          <w:sz w:val="24"/>
          <w:szCs w:val="24"/>
        </w:rPr>
        <w:t xml:space="preserve"> Общинската избирателна квота е </w:t>
      </w:r>
      <w:r w:rsidR="00970A01">
        <w:rPr>
          <w:rFonts w:ascii="Times New Roman" w:hAnsi="Times New Roman" w:cs="Times New Roman"/>
          <w:sz w:val="24"/>
          <w:szCs w:val="24"/>
        </w:rPr>
        <w:t xml:space="preserve"> </w:t>
      </w:r>
      <w:r w:rsidR="00970A01" w:rsidRPr="00970A01">
        <w:rPr>
          <w:rFonts w:ascii="Times New Roman" w:hAnsi="Times New Roman" w:cs="Times New Roman"/>
          <w:b/>
          <w:sz w:val="24"/>
          <w:szCs w:val="24"/>
        </w:rPr>
        <w:t>363</w:t>
      </w:r>
      <w:r w:rsidR="00970A01">
        <w:rPr>
          <w:rFonts w:ascii="Times New Roman" w:hAnsi="Times New Roman" w:cs="Times New Roman"/>
          <w:sz w:val="24"/>
          <w:szCs w:val="24"/>
        </w:rPr>
        <w:t xml:space="preserve"> </w:t>
      </w:r>
      <w:r w:rsidR="00970A01" w:rsidRPr="00970A01">
        <w:rPr>
          <w:rFonts w:ascii="Times New Roman" w:hAnsi="Times New Roman" w:cs="Times New Roman"/>
          <w:b/>
          <w:sz w:val="24"/>
          <w:szCs w:val="24"/>
        </w:rPr>
        <w:t>(</w:t>
      </w:r>
      <w:r w:rsidRPr="00970A01">
        <w:rPr>
          <w:rFonts w:ascii="Times New Roman" w:hAnsi="Times New Roman" w:cs="Times New Roman"/>
          <w:b/>
          <w:sz w:val="24"/>
          <w:szCs w:val="24"/>
        </w:rPr>
        <w:t>триста шестдесет и три</w:t>
      </w:r>
      <w:r w:rsidR="00970A01" w:rsidRPr="00970A01">
        <w:rPr>
          <w:rFonts w:ascii="Times New Roman" w:hAnsi="Times New Roman" w:cs="Times New Roman"/>
          <w:b/>
          <w:sz w:val="24"/>
          <w:szCs w:val="24"/>
        </w:rPr>
        <w:t xml:space="preserve"> гласове)</w:t>
      </w:r>
    </w:p>
    <w:p w:rsidR="004D436B" w:rsidRPr="004D436B" w:rsidRDefault="004D436B" w:rsidP="004D436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436B">
        <w:rPr>
          <w:rFonts w:ascii="Times New Roman" w:hAnsi="Times New Roman" w:cs="Times New Roman"/>
          <w:b/>
          <w:sz w:val="24"/>
          <w:szCs w:val="24"/>
        </w:rPr>
        <w:t>ІІ.</w:t>
      </w:r>
      <w:r w:rsidRPr="004D436B">
        <w:rPr>
          <w:rFonts w:ascii="Times New Roman" w:hAnsi="Times New Roman" w:cs="Times New Roman"/>
          <w:sz w:val="24"/>
          <w:szCs w:val="24"/>
        </w:rPr>
        <w:t xml:space="preserve"> Избрани за общински съветници независими кандидати: 0</w:t>
      </w:r>
    </w:p>
    <w:p w:rsidR="00970A01" w:rsidRDefault="004D436B" w:rsidP="004D43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6B">
        <w:rPr>
          <w:rFonts w:ascii="Times New Roman" w:hAnsi="Times New Roman" w:cs="Times New Roman"/>
          <w:b/>
          <w:sz w:val="24"/>
          <w:szCs w:val="24"/>
        </w:rPr>
        <w:t>ІІІ.</w:t>
      </w:r>
      <w:r w:rsidRPr="004D436B">
        <w:rPr>
          <w:rFonts w:ascii="Times New Roman" w:hAnsi="Times New Roman" w:cs="Times New Roman"/>
          <w:sz w:val="24"/>
          <w:szCs w:val="24"/>
        </w:rP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  <w:r w:rsidR="00970A01">
        <w:rPr>
          <w:rFonts w:ascii="Times New Roman" w:hAnsi="Times New Roman" w:cs="Times New Roman"/>
          <w:sz w:val="24"/>
          <w:szCs w:val="24"/>
        </w:rPr>
        <w:t xml:space="preserve"> </w:t>
      </w:r>
      <w:r w:rsidR="00970A01">
        <w:rPr>
          <w:rFonts w:ascii="Times New Roman" w:hAnsi="Times New Roman" w:cs="Times New Roman"/>
          <w:b/>
          <w:sz w:val="24"/>
          <w:szCs w:val="24"/>
        </w:rPr>
        <w:t>21 (двадесет и един)</w:t>
      </w:r>
    </w:p>
    <w:p w:rsidR="004D436B" w:rsidRPr="004D436B" w:rsidRDefault="004D436B" w:rsidP="004D43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3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D436B">
        <w:rPr>
          <w:rFonts w:ascii="Times New Roman" w:hAnsi="Times New Roman" w:cs="Times New Roman"/>
          <w:b/>
          <w:sz w:val="24"/>
          <w:szCs w:val="24"/>
        </w:rPr>
        <w:t>.</w:t>
      </w:r>
      <w:r w:rsidRPr="004D436B">
        <w:rPr>
          <w:rFonts w:ascii="Times New Roman" w:hAnsi="Times New Roman" w:cs="Times New Roman"/>
          <w:sz w:val="24"/>
          <w:szCs w:val="24"/>
        </w:rPr>
        <w:t xml:space="preserve"> Мандатите за общинските съветници по т. </w:t>
      </w:r>
      <w:r w:rsidRPr="004D436B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4D436B">
        <w:rPr>
          <w:rFonts w:ascii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4D436B" w:rsidRPr="004D436B" w:rsidRDefault="004D436B" w:rsidP="004D43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253"/>
        <w:gridCol w:w="4536"/>
      </w:tblGrid>
      <w:tr w:rsidR="004D436B" w:rsidRPr="004D436B" w:rsidTr="00990D83">
        <w:tc>
          <w:tcPr>
            <w:tcW w:w="803" w:type="dxa"/>
          </w:tcPr>
          <w:p w:rsidR="004D436B" w:rsidRPr="004D436B" w:rsidRDefault="004D436B" w:rsidP="00990D8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4D436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253" w:type="dxa"/>
          </w:tcPr>
          <w:p w:rsidR="004D436B" w:rsidRPr="004D436B" w:rsidRDefault="004D436B" w:rsidP="00990D8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4D436B" w:rsidRPr="004D436B" w:rsidRDefault="004D436B" w:rsidP="00990D8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36" w:type="dxa"/>
          </w:tcPr>
          <w:p w:rsidR="004D436B" w:rsidRPr="004D436B" w:rsidRDefault="004D436B" w:rsidP="00990D83">
            <w:pPr>
              <w:pStyle w:val="ad"/>
              <w:spacing w:before="0"/>
              <w:jc w:val="center"/>
              <w:rPr>
                <w:b/>
                <w:szCs w:val="24"/>
              </w:rPr>
            </w:pPr>
          </w:p>
          <w:p w:rsidR="004D436B" w:rsidRPr="004D436B" w:rsidRDefault="004D436B" w:rsidP="00990D83">
            <w:pPr>
              <w:pStyle w:val="ad"/>
              <w:spacing w:before="0"/>
              <w:jc w:val="center"/>
              <w:rPr>
                <w:b/>
                <w:szCs w:val="24"/>
              </w:rPr>
            </w:pPr>
            <w:r w:rsidRPr="004D436B">
              <w:rPr>
                <w:b/>
                <w:szCs w:val="24"/>
              </w:rPr>
              <w:t>БРОЙ МАНДАТИ</w:t>
            </w:r>
          </w:p>
          <w:p w:rsidR="004D436B" w:rsidRPr="004D436B" w:rsidRDefault="004D436B" w:rsidP="00990D8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4D436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           с думи                          с цифри</w:t>
            </w:r>
          </w:p>
        </w:tc>
      </w:tr>
      <w:tr w:rsidR="004D436B" w:rsidRPr="004D436B" w:rsidTr="00990D83">
        <w:tc>
          <w:tcPr>
            <w:tcW w:w="803" w:type="dxa"/>
          </w:tcPr>
          <w:p w:rsidR="004D436B" w:rsidRPr="004D436B" w:rsidRDefault="004D436B" w:rsidP="00990D83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D436B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4D436B" w:rsidRPr="004D436B" w:rsidRDefault="004D436B" w:rsidP="00990D8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b/>
                <w:sz w:val="24"/>
                <w:szCs w:val="24"/>
              </w:rPr>
              <w:t>БСП ЗА БЪЛГАРИЯ</w:t>
            </w:r>
          </w:p>
        </w:tc>
        <w:tc>
          <w:tcPr>
            <w:tcW w:w="4536" w:type="dxa"/>
          </w:tcPr>
          <w:p w:rsidR="004D436B" w:rsidRPr="004D436B" w:rsidRDefault="004D436B" w:rsidP="00990D83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два                                      2</w:t>
            </w:r>
          </w:p>
        </w:tc>
      </w:tr>
      <w:tr w:rsidR="004D436B" w:rsidRPr="004D436B" w:rsidTr="00990D83">
        <w:tc>
          <w:tcPr>
            <w:tcW w:w="803" w:type="dxa"/>
          </w:tcPr>
          <w:p w:rsidR="004D436B" w:rsidRPr="004D436B" w:rsidRDefault="004D436B" w:rsidP="00990D83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4D436B" w:rsidRPr="004D436B" w:rsidRDefault="004D436B" w:rsidP="00990D8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b/>
                <w:sz w:val="24"/>
                <w:szCs w:val="24"/>
              </w:rPr>
              <w:t>ВЪЗРАЖДАНЕ</w:t>
            </w:r>
          </w:p>
        </w:tc>
        <w:tc>
          <w:tcPr>
            <w:tcW w:w="4536" w:type="dxa"/>
          </w:tcPr>
          <w:p w:rsidR="004D436B" w:rsidRPr="004D436B" w:rsidRDefault="004D436B" w:rsidP="00990D83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три                                      3</w:t>
            </w:r>
          </w:p>
        </w:tc>
      </w:tr>
      <w:tr w:rsidR="004D436B" w:rsidRPr="004D436B" w:rsidTr="00990D83">
        <w:tc>
          <w:tcPr>
            <w:tcW w:w="803" w:type="dxa"/>
          </w:tcPr>
          <w:p w:rsidR="004D436B" w:rsidRPr="004D436B" w:rsidRDefault="004D436B" w:rsidP="00990D83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3" w:type="dxa"/>
          </w:tcPr>
          <w:p w:rsidR="004D436B" w:rsidRPr="004D436B" w:rsidRDefault="004D436B" w:rsidP="0099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 РАЗВИТИЕ ЗА СЕПТЕМВРИ И    </w:t>
            </w:r>
          </w:p>
          <w:p w:rsidR="004D436B" w:rsidRPr="004D436B" w:rsidRDefault="004D436B" w:rsidP="0099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 (ПП ОБЕДИНЕНИ </w:t>
            </w:r>
            <w:r w:rsidRPr="004D436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D436B" w:rsidRPr="004D436B" w:rsidRDefault="004D436B" w:rsidP="0099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ЗЕМЕДЕЛЦИ, ПП ГЕРБ, ПАРТИЯ </w:t>
            </w:r>
          </w:p>
          <w:p w:rsidR="004D436B" w:rsidRPr="004D436B" w:rsidRDefault="004D436B" w:rsidP="0099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КОНСЕРВАТИВНА БЪЛГАРИЯ)</w:t>
            </w:r>
          </w:p>
        </w:tc>
        <w:tc>
          <w:tcPr>
            <w:tcW w:w="4536" w:type="dxa"/>
          </w:tcPr>
          <w:p w:rsidR="004D436B" w:rsidRPr="004D436B" w:rsidRDefault="004D436B" w:rsidP="00990D83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шестнадесет                             16</w:t>
            </w:r>
          </w:p>
        </w:tc>
      </w:tr>
    </w:tbl>
    <w:p w:rsidR="004D436B" w:rsidRPr="004D436B" w:rsidRDefault="004D436B" w:rsidP="004D436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D436B" w:rsidRPr="004D436B" w:rsidRDefault="004D436B" w:rsidP="004D43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36B">
        <w:rPr>
          <w:rFonts w:ascii="Times New Roman" w:hAnsi="Times New Roman" w:cs="Times New Roman"/>
          <w:sz w:val="24"/>
          <w:szCs w:val="24"/>
        </w:rPr>
        <w:t>V. Обявява имената на избраните общински съветници по партии, коалиции и местни коалиции, както следва:</w:t>
      </w:r>
    </w:p>
    <w:p w:rsidR="004D436B" w:rsidRPr="004D436B" w:rsidRDefault="004D436B" w:rsidP="004D43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4536"/>
      </w:tblGrid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Имена на общинските съветници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Партия/коалиция/местна коалиция/независим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1. Асен Николаев Гаджев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2. Атанас Димитров Вардин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3. Борислав Костадинов Джонев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БСП ЗА БЪЛГАРИЯ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4. Борислав Христов Богданов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5. Валентина Петрова Шуманова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6. Георги Иванов Йовчев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7. Георги Лазаров Пенев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8. Димитър Иванов Стоицов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9. Иван Благоев Костов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10. Иванка Николова Кърджийска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ВЪЗРАЖДАНЕ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11. Кирил Лазаров Влахов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ВЪЗРАЖДАНЕ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12. Кирил Николаев Тодорин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lastRenderedPageBreak/>
              <w:t>13. Лейла Ниязи Адил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14. Мартина Петьова Темелкова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ВЪЗРАЖДАНЕ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15. Митков Иванов Минчев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16. Павлина Любенова Сербезова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17. Петьо Николов Кънчев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18. Петя Николаева Цанкова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center"/>
            </w:pPr>
            <w:r w:rsidRPr="004D436B">
              <w:t>БСП ЗА БЪЛГАРИЯ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19. Стефан Иванов Малинов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20. Стефан Сашов Нонов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D436B">
              <w:t>КОНСЕРВАТИВНА БЪЛГАРИЯ)</w:t>
            </w:r>
          </w:p>
        </w:tc>
      </w:tr>
      <w:tr w:rsidR="004D436B" w:rsidRPr="004D436B" w:rsidTr="00990D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pStyle w:val="Style"/>
              <w:ind w:left="0" w:right="0" w:firstLine="0"/>
              <w:jc w:val="left"/>
            </w:pPr>
            <w:r w:rsidRPr="004D436B">
              <w:t>21. Стоян Спасов Вресков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МК РАЗВИТИЕ ЗА СЕПТЕМВРИ 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РЕГИОНА (ПП ОБЕДИНЕНИ</w:t>
            </w:r>
          </w:p>
          <w:p w:rsidR="004D436B" w:rsidRPr="004D436B" w:rsidRDefault="004D436B" w:rsidP="0099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B">
              <w:rPr>
                <w:rFonts w:ascii="Times New Roman" w:hAnsi="Times New Roman" w:cs="Times New Roman"/>
                <w:sz w:val="24"/>
                <w:szCs w:val="24"/>
              </w:rPr>
              <w:t>ЗЕМЕДЕЛЦИ, ПП ГЕРБ, ПАРТИЯ</w:t>
            </w:r>
          </w:p>
          <w:p w:rsidR="004D436B" w:rsidRPr="004D436B" w:rsidRDefault="004D436B" w:rsidP="00990D8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D436B">
              <w:t>КОНСЕРВАТИВНА БЪЛГАРИЯ)</w:t>
            </w:r>
          </w:p>
        </w:tc>
      </w:tr>
    </w:tbl>
    <w:p w:rsidR="004D436B" w:rsidRPr="004D436B" w:rsidRDefault="004D436B" w:rsidP="004D436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36B" w:rsidRPr="004D436B" w:rsidRDefault="004D436B" w:rsidP="004D436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6B">
        <w:rPr>
          <w:rFonts w:ascii="Times New Roman" w:hAnsi="Times New Roman" w:cs="Times New Roman"/>
          <w:i/>
          <w:sz w:val="24"/>
          <w:szCs w:val="24"/>
        </w:rPr>
        <w:t>(Имената на избраните общински съветници се подреждат по азбучен ред.)</w:t>
      </w:r>
    </w:p>
    <w:p w:rsidR="004D436B" w:rsidRPr="004D436B" w:rsidRDefault="004D436B" w:rsidP="004D4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36B" w:rsidRPr="004D436B" w:rsidRDefault="004D436B" w:rsidP="004D4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36B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4D436B" w:rsidRPr="004D436B" w:rsidRDefault="004D436B" w:rsidP="004D436B">
      <w:pPr>
        <w:jc w:val="both"/>
        <w:rPr>
          <w:rFonts w:ascii="Times New Roman" w:hAnsi="Times New Roman" w:cs="Times New Roman"/>
          <w:sz w:val="24"/>
          <w:szCs w:val="24"/>
        </w:rPr>
      </w:pPr>
      <w:r w:rsidRPr="004D436B">
        <w:rPr>
          <w:rFonts w:ascii="Times New Roman" w:hAnsi="Times New Roman" w:cs="Times New Roman"/>
          <w:sz w:val="24"/>
          <w:szCs w:val="24"/>
        </w:rPr>
        <w:tab/>
        <w:t>Не са направени.</w:t>
      </w:r>
    </w:p>
    <w:p w:rsidR="004D436B" w:rsidRPr="004D436B" w:rsidRDefault="004D436B" w:rsidP="004D43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C8E" w:rsidRDefault="00BB3C8E" w:rsidP="00BB3C8E">
      <w:pPr>
        <w:pStyle w:val="ab"/>
        <w:spacing w:before="0" w:beforeAutospacing="0" w:after="0" w:afterAutospacing="0"/>
        <w:jc w:val="both"/>
      </w:pPr>
      <w:r>
        <w:rPr>
          <w:b/>
        </w:rPr>
        <w:tab/>
      </w:r>
      <w:r w:rsidR="00DD3762">
        <w:rPr>
          <w:b/>
        </w:rPr>
        <w:t>8</w:t>
      </w:r>
      <w:r w:rsidR="00DD3762" w:rsidRPr="004D436B">
        <w:rPr>
          <w:b/>
        </w:rPr>
        <w:t xml:space="preserve">. По точка </w:t>
      </w:r>
      <w:r w:rsidR="00DD3762">
        <w:rPr>
          <w:b/>
        </w:rPr>
        <w:t>осем</w:t>
      </w:r>
      <w:r w:rsidR="00DD3762" w:rsidRPr="004D436B">
        <w:rPr>
          <w:b/>
        </w:rPr>
        <w:t>:</w:t>
      </w:r>
      <w:r w:rsidR="00DD3762">
        <w:rPr>
          <w:b/>
        </w:rPr>
        <w:t xml:space="preserve"> </w:t>
      </w:r>
      <w:r w:rsidRPr="00AA7CDF">
        <w:t>Упълномощаване на трима представители на ОИК Септември</w:t>
      </w:r>
      <w:r>
        <w:t xml:space="preserve"> от различни партии</w:t>
      </w:r>
      <w:r w:rsidRPr="00AA7CDF">
        <w:t xml:space="preserve">, които </w:t>
      </w:r>
      <w:r>
        <w:t xml:space="preserve">да </w:t>
      </w:r>
      <w:r w:rsidRPr="00E84F8E">
        <w:t>преда</w:t>
      </w:r>
      <w:r>
        <w:t>д</w:t>
      </w:r>
      <w:r w:rsidRPr="00E84F8E">
        <w:t xml:space="preserve">ат на Централната избирателна комисия екземплярите на протоколите на </w:t>
      </w:r>
      <w:r>
        <w:t>ОИК</w:t>
      </w:r>
      <w:r w:rsidRPr="00E84F8E">
        <w:t>, екземплярите от протоколите на</w:t>
      </w:r>
      <w:r>
        <w:t xml:space="preserve"> секционните избирателни комисии и другите книжа по чл. 457 от ИК</w:t>
      </w:r>
      <w:r w:rsidRPr="00AA7CDF">
        <w:t xml:space="preserve"> </w:t>
      </w:r>
      <w:r>
        <w:t xml:space="preserve">от </w:t>
      </w:r>
      <w:r w:rsidRPr="00AA7CDF">
        <w:t>избор</w:t>
      </w:r>
      <w:r>
        <w:t>ите</w:t>
      </w:r>
      <w:r w:rsidRPr="00AA7CDF">
        <w:t xml:space="preserve"> за </w:t>
      </w:r>
      <w:r>
        <w:t>общински съветници и кметове на</w:t>
      </w:r>
      <w:r w:rsidRPr="00AA7CDF">
        <w:t xml:space="preserve"> </w:t>
      </w:r>
      <w:r>
        <w:t xml:space="preserve">29 октомври </w:t>
      </w:r>
      <w:r w:rsidRPr="00AA7CDF">
        <w:t>202</w:t>
      </w:r>
      <w:r>
        <w:t>3 г.</w:t>
      </w:r>
    </w:p>
    <w:p w:rsidR="00BB3C8E" w:rsidRDefault="00BB3C8E" w:rsidP="00BB3C8E">
      <w:pPr>
        <w:pStyle w:val="ab"/>
        <w:spacing w:before="0" w:beforeAutospacing="0" w:after="0" w:afterAutospacing="0"/>
      </w:pPr>
    </w:p>
    <w:p w:rsidR="00BB3C8E" w:rsidRDefault="00BB3C8E" w:rsidP="00BB3C8E">
      <w:pPr>
        <w:pStyle w:val="ab"/>
        <w:spacing w:before="0" w:beforeAutospacing="0" w:after="0" w:afterAutospacing="0"/>
        <w:jc w:val="both"/>
      </w:pPr>
      <w:r>
        <w:tab/>
        <w:t xml:space="preserve">  Н</w:t>
      </w:r>
      <w:r w:rsidRPr="00981E9E">
        <w:t>е по-късно от 48 часа след получаване на последния протокол на секционна избирателна комисия в района</w:t>
      </w:r>
      <w:r>
        <w:t>, п</w:t>
      </w:r>
      <w:r w:rsidRPr="00981E9E">
        <w:t xml:space="preserve">редседателят или заместник-председателят, секретарят и член на общинската избирателна комисия, предложени от различни партии и коалиции, предават на Централната избирателна комисия екземплярите на протоколите на общинската избирателна </w:t>
      </w:r>
      <w:r w:rsidRPr="00981E9E">
        <w:lastRenderedPageBreak/>
        <w:t xml:space="preserve">комисия, екземплярите от протоколите на секционните избирателни комисии, предназначени за Централната избирателна комисия, копия на разписките по чл. 445, ал. </w:t>
      </w:r>
      <w:r>
        <w:t>6 от ИК, както и книжата по чл. 457, ал. 2 от ИК.</w:t>
      </w:r>
    </w:p>
    <w:p w:rsidR="00BB3C8E" w:rsidRDefault="00BB3C8E" w:rsidP="00BB3C8E">
      <w:pPr>
        <w:pStyle w:val="ab"/>
        <w:spacing w:before="0" w:beforeAutospacing="0" w:after="0" w:afterAutospacing="0"/>
        <w:jc w:val="both"/>
      </w:pPr>
      <w:r>
        <w:t xml:space="preserve">         </w:t>
      </w:r>
    </w:p>
    <w:p w:rsidR="00BB3C8E" w:rsidRDefault="00BB3C8E" w:rsidP="00BB3C8E">
      <w:pPr>
        <w:pStyle w:val="ab"/>
        <w:spacing w:before="0" w:beforeAutospacing="0" w:after="0" w:afterAutospacing="0"/>
        <w:jc w:val="both"/>
      </w:pPr>
      <w:r>
        <w:tab/>
        <w:t xml:space="preserve">   С оглед гореизложеното и на основание чл. 87, ал. 1, т. 1 от ИК, във връзка с чл. 457 от ИК и Решение № 2653-МИ от 12.10.2023 г. на ЦИК Общинската избирателна комисия Септември,</w:t>
      </w:r>
    </w:p>
    <w:p w:rsidR="00BB3C8E" w:rsidRDefault="00BB3C8E" w:rsidP="00BB3C8E">
      <w:pPr>
        <w:pStyle w:val="ab"/>
        <w:spacing w:before="0" w:beforeAutospacing="0" w:after="0" w:afterAutospacing="0"/>
        <w:jc w:val="both"/>
      </w:pPr>
    </w:p>
    <w:p w:rsidR="00BB3C8E" w:rsidRDefault="00BB3C8E" w:rsidP="00BB3C8E">
      <w:pPr>
        <w:pStyle w:val="ab"/>
        <w:spacing w:before="0" w:beforeAutospacing="0" w:after="0" w:afterAutospacing="0"/>
        <w:jc w:val="center"/>
      </w:pPr>
      <w:r>
        <w:t xml:space="preserve">Р Е Ш И : </w:t>
      </w:r>
    </w:p>
    <w:p w:rsidR="00BB3C8E" w:rsidRDefault="00BB3C8E" w:rsidP="00BB3C8E">
      <w:pPr>
        <w:pStyle w:val="ab"/>
        <w:spacing w:before="0" w:beforeAutospacing="0" w:after="0" w:afterAutospacing="0"/>
        <w:jc w:val="both"/>
      </w:pPr>
    </w:p>
    <w:p w:rsidR="00BB3C8E" w:rsidRDefault="00BB3C8E" w:rsidP="00BB3C8E">
      <w:pPr>
        <w:pStyle w:val="ab"/>
        <w:spacing w:before="0" w:beforeAutospacing="0" w:after="0" w:afterAutospacing="0"/>
        <w:jc w:val="both"/>
      </w:pPr>
      <w:r>
        <w:t xml:space="preserve">           Определя и Упълномощава Виолета Атанасова Близнакова – председател, Гюлюмсер Мехмедова Идриз – секретар и Иван Стефанов Геров – зам.-председател, които да </w:t>
      </w:r>
      <w:r w:rsidRPr="00E84F8E">
        <w:t>преда</w:t>
      </w:r>
      <w:r>
        <w:t>д</w:t>
      </w:r>
      <w:r w:rsidRPr="00E84F8E">
        <w:t>ат на Централната избирателна комисия екземплярите на протоколите на общинската избирателна комисия, екземплярите от протоколите на секционните избирателни комисии, предназначени за Централната избирателна комисия, копия на разписките по чл. 445, ал. 6</w:t>
      </w:r>
      <w:r>
        <w:t xml:space="preserve"> от ИК, както и другите книжа по чл. 457 от ИК.</w:t>
      </w:r>
    </w:p>
    <w:p w:rsidR="00BB3C8E" w:rsidRDefault="00BB3C8E" w:rsidP="00BB3C8E">
      <w:pPr>
        <w:pStyle w:val="ab"/>
        <w:spacing w:before="0" w:beforeAutospacing="0" w:after="0" w:afterAutospacing="0"/>
        <w:jc w:val="both"/>
      </w:pPr>
      <w:r>
        <w:tab/>
      </w:r>
    </w:p>
    <w:p w:rsidR="00BB3C8E" w:rsidRDefault="00BB3C8E" w:rsidP="00BB3C8E">
      <w:pPr>
        <w:pStyle w:val="ab"/>
        <w:spacing w:before="0" w:beforeAutospacing="0" w:after="0" w:afterAutospacing="0"/>
        <w:jc w:val="both"/>
      </w:pPr>
      <w:r>
        <w:t>Препис от решението да се изложи на информационното табло и на интернет страницата на  Общинска избирателна комисия - Септември.</w:t>
      </w:r>
    </w:p>
    <w:p w:rsidR="00FB2F96" w:rsidRDefault="00FB2F96" w:rsidP="00FB2F9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F96" w:rsidRPr="001D4B69" w:rsidRDefault="00FB2F96" w:rsidP="00FB2F9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1D3E">
        <w:rPr>
          <w:rFonts w:ascii="Times New Roman" w:hAnsi="Times New Roman" w:cs="Times New Roman"/>
          <w:b/>
          <w:sz w:val="24"/>
          <w:szCs w:val="24"/>
        </w:rPr>
        <w:t>9</w:t>
      </w:r>
      <w:r w:rsidR="008A1D3E"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 w:rsidR="008A1D3E">
        <w:rPr>
          <w:rFonts w:ascii="Times New Roman" w:hAnsi="Times New Roman" w:cs="Times New Roman"/>
          <w:b/>
          <w:sz w:val="24"/>
          <w:szCs w:val="24"/>
        </w:rPr>
        <w:t>девет</w:t>
      </w:r>
      <w:r w:rsidR="008A1D3E" w:rsidRPr="004D436B">
        <w:rPr>
          <w:rFonts w:ascii="Times New Roman" w:hAnsi="Times New Roman" w:cs="Times New Roman"/>
          <w:b/>
          <w:sz w:val="24"/>
          <w:szCs w:val="24"/>
        </w:rPr>
        <w:t>:</w:t>
      </w:r>
      <w:r w:rsidR="008A1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 xml:space="preserve">ИЗБИРАНЕ НА КМЕТ НА ОБЩИНА </w:t>
      </w:r>
    </w:p>
    <w:p w:rsidR="00FB2F96" w:rsidRPr="001D4B69" w:rsidRDefault="00FB2F96" w:rsidP="00FB2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F96" w:rsidRPr="00F840E8" w:rsidRDefault="00FB2F96" w:rsidP="00FB2F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9:00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FB2F96" w:rsidRDefault="00FB2F96" w:rsidP="00FB2F96">
      <w:pPr>
        <w:pStyle w:val="ab"/>
        <w:spacing w:before="0" w:beforeAutospacing="0" w:after="0" w:afterAutospacing="0"/>
        <w:jc w:val="both"/>
      </w:pPr>
    </w:p>
    <w:p w:rsidR="00FB2F96" w:rsidRDefault="00FB2F96" w:rsidP="00FB2F96">
      <w:pPr>
        <w:pStyle w:val="ab"/>
        <w:spacing w:before="0" w:beforeAutospacing="0" w:after="0" w:afterAutospacing="0"/>
        <w:jc w:val="both"/>
      </w:pPr>
      <w:r>
        <w:tab/>
        <w:t>ОБЯВЯВА ЗА ИЗБРАН ЗА КМЕТ НА ОБЩИНА СЕПТЕМВРИ, област Пазарджик, в изборите за общински съветници и кметове на 29 октомври 2023 г., на първи тур</w:t>
      </w:r>
    </w:p>
    <w:p w:rsidR="00FB2F96" w:rsidRDefault="00FB2F96" w:rsidP="00FB2F96">
      <w:pPr>
        <w:pStyle w:val="ab"/>
        <w:spacing w:before="0" w:beforeAutospacing="0" w:after="0" w:afterAutospacing="0"/>
        <w:jc w:val="both"/>
      </w:pPr>
      <w:r>
        <w:t> </w:t>
      </w:r>
    </w:p>
    <w:p w:rsidR="00FB2F96" w:rsidRDefault="00FB2F96" w:rsidP="00FB2F96">
      <w:pPr>
        <w:pStyle w:val="ab"/>
        <w:spacing w:before="0" w:beforeAutospacing="0" w:after="0" w:afterAutospacing="0"/>
        <w:jc w:val="both"/>
      </w:pPr>
      <w:r>
        <w:rPr>
          <w:rStyle w:val="af"/>
        </w:rPr>
        <w:tab/>
        <w:t>Васка Йорданова Рачева</w:t>
      </w:r>
    </w:p>
    <w:p w:rsidR="00FB2F96" w:rsidRDefault="00FB2F96" w:rsidP="00FB2F96">
      <w:pPr>
        <w:pStyle w:val="ab"/>
        <w:spacing w:before="0" w:beforeAutospacing="0" w:after="0" w:afterAutospacing="0"/>
        <w:jc w:val="both"/>
      </w:pPr>
      <w:r>
        <w:t>  </w:t>
      </w:r>
    </w:p>
    <w:p w:rsidR="00FB2F96" w:rsidRDefault="00FB2F96" w:rsidP="00FB2F96">
      <w:pPr>
        <w:pStyle w:val="ab"/>
        <w:spacing w:before="0" w:beforeAutospacing="0" w:after="0" w:afterAutospacing="0"/>
        <w:jc w:val="both"/>
      </w:pPr>
      <w:r>
        <w:tab/>
        <w:t xml:space="preserve">ЕГН </w:t>
      </w:r>
      <w:r w:rsidR="00CC7872">
        <w:rPr>
          <w:rStyle w:val="af"/>
        </w:rPr>
        <w:t>…………….</w:t>
      </w:r>
      <w:r>
        <w:t xml:space="preserve">,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 получил </w:t>
      </w:r>
      <w:r>
        <w:rPr>
          <w:rStyle w:val="af"/>
        </w:rPr>
        <w:t xml:space="preserve">7 707 </w:t>
      </w:r>
      <w:r>
        <w:t>(седем хиляди седемстотин и седем) действителни гласове.</w:t>
      </w:r>
    </w:p>
    <w:p w:rsidR="00FB2F96" w:rsidRPr="001D4B69" w:rsidRDefault="00FB2F96" w:rsidP="00FB2F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F96" w:rsidRPr="001D4B69" w:rsidRDefault="00FB2F96" w:rsidP="00FB2F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FB2F96" w:rsidRPr="001D4B69" w:rsidRDefault="00FB2F96" w:rsidP="00FB2F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Не са направени.</w:t>
      </w:r>
    </w:p>
    <w:p w:rsidR="008F2EAF" w:rsidRDefault="008F2EAF" w:rsidP="00B04AA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EAF" w:rsidRPr="001D4B69" w:rsidRDefault="008F2EAF" w:rsidP="008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1D3E">
        <w:rPr>
          <w:rFonts w:ascii="Times New Roman" w:hAnsi="Times New Roman" w:cs="Times New Roman"/>
          <w:b/>
          <w:sz w:val="24"/>
          <w:szCs w:val="24"/>
        </w:rPr>
        <w:t>10</w:t>
      </w:r>
      <w:r w:rsidR="008A1D3E"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 w:rsidR="008A1D3E">
        <w:rPr>
          <w:rFonts w:ascii="Times New Roman" w:hAnsi="Times New Roman" w:cs="Times New Roman"/>
          <w:b/>
          <w:sz w:val="24"/>
          <w:szCs w:val="24"/>
        </w:rPr>
        <w:t>десет</w:t>
      </w:r>
      <w:r w:rsidR="008A1D3E" w:rsidRPr="004D436B">
        <w:rPr>
          <w:rFonts w:ascii="Times New Roman" w:hAnsi="Times New Roman" w:cs="Times New Roman"/>
          <w:b/>
          <w:sz w:val="24"/>
          <w:szCs w:val="24"/>
        </w:rPr>
        <w:t>:</w:t>
      </w:r>
      <w:r w:rsidR="008A1D3E">
        <w:t xml:space="preserve"> </w:t>
      </w: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 w:rsidR="008A1D3E">
        <w:rPr>
          <w:rFonts w:ascii="Times New Roman" w:eastAsia="Times New Roman" w:hAnsi="Times New Roman" w:cs="Times New Roman"/>
          <w:b/>
          <w:sz w:val="24"/>
          <w:szCs w:val="24"/>
        </w:rPr>
        <w:t xml:space="preserve"> БОШУЛЯ</w:t>
      </w:r>
    </w:p>
    <w:p w:rsidR="008F2EAF" w:rsidRPr="001D4B69" w:rsidRDefault="008F2EAF" w:rsidP="008F2E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EAF" w:rsidRPr="00F840E8" w:rsidRDefault="008F2EAF" w:rsidP="008F2E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9:06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8F2EAF" w:rsidRDefault="008F2EAF" w:rsidP="008F2EAF">
      <w:pPr>
        <w:pStyle w:val="ab"/>
        <w:spacing w:before="0" w:beforeAutospacing="0" w:after="0" w:afterAutospacing="0"/>
        <w:jc w:val="both"/>
      </w:pPr>
    </w:p>
    <w:p w:rsidR="008F2EAF" w:rsidRPr="001D4B69" w:rsidRDefault="008F2EAF" w:rsidP="008F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8F2EAF" w:rsidRPr="001D4B69" w:rsidRDefault="008F2EAF" w:rsidP="008F2EA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F2EAF" w:rsidRDefault="008F2EAF" w:rsidP="008F2EAF">
      <w:pPr>
        <w:pStyle w:val="ab"/>
        <w:spacing w:before="0" w:beforeAutospacing="0" w:after="0" w:afterAutospacing="0"/>
        <w:jc w:val="both"/>
      </w:pPr>
      <w:r>
        <w:tab/>
      </w:r>
      <w:r w:rsidRPr="001D4B69">
        <w:t xml:space="preserve">ОБЯВЯВА ЗА ИЗБРАН </w:t>
      </w:r>
      <w:r>
        <w:t>ЗА КМЕТ НА КМЕТСТВО БОШУЛЯ, община Септември, област Пазарджик, в изборите за общински съветници и кметове на 29 октомври 2023 г., на първи тур</w:t>
      </w:r>
    </w:p>
    <w:p w:rsidR="008F2EAF" w:rsidRDefault="008F2EAF" w:rsidP="008F2EAF">
      <w:pPr>
        <w:pStyle w:val="ab"/>
        <w:spacing w:before="0" w:beforeAutospacing="0" w:after="0" w:afterAutospacing="0"/>
        <w:jc w:val="both"/>
      </w:pPr>
      <w:r>
        <w:t> </w:t>
      </w:r>
    </w:p>
    <w:p w:rsidR="008F2EAF" w:rsidRDefault="008F2EAF" w:rsidP="008F2EAF">
      <w:pPr>
        <w:pStyle w:val="ab"/>
        <w:spacing w:before="0" w:beforeAutospacing="0" w:after="0" w:afterAutospacing="0"/>
        <w:jc w:val="both"/>
      </w:pPr>
      <w:r>
        <w:rPr>
          <w:rStyle w:val="af"/>
        </w:rPr>
        <w:tab/>
        <w:t>Христина Георгиева Венчева</w:t>
      </w:r>
    </w:p>
    <w:p w:rsidR="008F2EAF" w:rsidRDefault="008F2EAF" w:rsidP="008F2EAF">
      <w:pPr>
        <w:pStyle w:val="ab"/>
        <w:spacing w:before="0" w:beforeAutospacing="0" w:after="0" w:afterAutospacing="0"/>
        <w:jc w:val="both"/>
      </w:pPr>
      <w:r>
        <w:t>  </w:t>
      </w:r>
    </w:p>
    <w:p w:rsidR="008F2EAF" w:rsidRDefault="008F2EAF" w:rsidP="008F2EAF">
      <w:pPr>
        <w:pStyle w:val="ab"/>
        <w:spacing w:before="0" w:beforeAutospacing="0" w:after="0" w:afterAutospacing="0"/>
        <w:jc w:val="both"/>
      </w:pPr>
      <w:r>
        <w:tab/>
        <w:t xml:space="preserve">ЕГН </w:t>
      </w:r>
      <w:r w:rsidR="00CC7872">
        <w:rPr>
          <w:rStyle w:val="af"/>
        </w:rPr>
        <w:t>…………..</w:t>
      </w:r>
      <w:r>
        <w:t xml:space="preserve">,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, получил </w:t>
      </w:r>
      <w:r>
        <w:rPr>
          <w:rStyle w:val="af"/>
        </w:rPr>
        <w:t xml:space="preserve">332 </w:t>
      </w:r>
      <w:r>
        <w:t>(триста тридесет и два) действителни гласове.</w:t>
      </w:r>
    </w:p>
    <w:p w:rsidR="008F2EAF" w:rsidRPr="001D4B69" w:rsidRDefault="008F2EAF" w:rsidP="008F2E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EAF" w:rsidRPr="001D4B69" w:rsidRDefault="008F2EAF" w:rsidP="008F2E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8F2EAF" w:rsidRPr="001D4B69" w:rsidRDefault="008F2EAF" w:rsidP="008F2E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Не са направени.</w:t>
      </w:r>
    </w:p>
    <w:p w:rsidR="008A1D3E" w:rsidRDefault="008F2EAF" w:rsidP="008F2E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1D3E" w:rsidRDefault="008A1D3E" w:rsidP="008F2E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EAF" w:rsidRPr="001D4B69" w:rsidRDefault="008A1D3E" w:rsidP="008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>единадесет</w:t>
      </w:r>
      <w:r w:rsidRPr="004D436B">
        <w:rPr>
          <w:rFonts w:ascii="Times New Roman" w:hAnsi="Times New Roman" w:cs="Times New Roman"/>
          <w:b/>
          <w:sz w:val="24"/>
          <w:szCs w:val="24"/>
        </w:rPr>
        <w:t>:</w:t>
      </w:r>
      <w:r w:rsidR="008F2EAF">
        <w:t xml:space="preserve"> </w:t>
      </w:r>
      <w:r w:rsidR="008F2EAF"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КАРАБУНАР</w:t>
      </w:r>
    </w:p>
    <w:p w:rsidR="008F2EAF" w:rsidRPr="001D4B69" w:rsidRDefault="008F2EAF" w:rsidP="008F2E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EAF" w:rsidRDefault="00990D83" w:rsidP="008F2E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2EAF"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8F2EAF"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="008F2EAF"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 w:rsidR="008F2EAF">
        <w:rPr>
          <w:rFonts w:ascii="Times New Roman" w:eastAsia="Times New Roman" w:hAnsi="Times New Roman" w:cs="Times New Roman"/>
          <w:sz w:val="24"/>
          <w:szCs w:val="24"/>
        </w:rPr>
        <w:t>9:13</w:t>
      </w:r>
      <w:r w:rsidR="008F2EAF"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F2EAF" w:rsidRDefault="008F2EAF" w:rsidP="008F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F" w:rsidRPr="001D4B69" w:rsidRDefault="008F2EAF" w:rsidP="008F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8F2EAF" w:rsidRDefault="008F2EAF" w:rsidP="008F2EAF">
      <w:pPr>
        <w:spacing w:line="240" w:lineRule="auto"/>
        <w:jc w:val="both"/>
      </w:pPr>
    </w:p>
    <w:p w:rsidR="008F2EAF" w:rsidRPr="001C6007" w:rsidRDefault="008F2EAF" w:rsidP="008F2E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1C6007">
        <w:rPr>
          <w:rFonts w:ascii="Times New Roman" w:eastAsia="Times New Roman" w:hAnsi="Times New Roman" w:cs="Times New Roman"/>
          <w:sz w:val="24"/>
          <w:szCs w:val="24"/>
        </w:rPr>
        <w:t>ОБЯВЯВА ЗА ИЗБРАН ЗА КМЕТ НА КМЕТСТВО КАРАБУНАР, община Септември, област Пазарджик, в изборите за общински съветници и кметове на 29 октомври 2023 г., на първи тур</w:t>
      </w:r>
    </w:p>
    <w:p w:rsidR="008F2EAF" w:rsidRDefault="008F2EAF" w:rsidP="008F2EAF">
      <w:pPr>
        <w:pStyle w:val="ab"/>
        <w:spacing w:before="0" w:beforeAutospacing="0" w:after="0" w:afterAutospacing="0"/>
        <w:jc w:val="both"/>
        <w:rPr>
          <w:rStyle w:val="af"/>
        </w:rPr>
      </w:pPr>
    </w:p>
    <w:p w:rsidR="008F2EAF" w:rsidRDefault="008F2EAF" w:rsidP="008F2EAF">
      <w:pPr>
        <w:pStyle w:val="ab"/>
        <w:spacing w:before="0" w:beforeAutospacing="0" w:after="0" w:afterAutospacing="0"/>
        <w:jc w:val="both"/>
      </w:pPr>
      <w:r>
        <w:rPr>
          <w:rStyle w:val="af"/>
        </w:rPr>
        <w:tab/>
        <w:t>Иван Огнянов Каменарски</w:t>
      </w:r>
    </w:p>
    <w:p w:rsidR="008F2EAF" w:rsidRDefault="008F2EAF" w:rsidP="008F2EAF">
      <w:pPr>
        <w:pStyle w:val="ab"/>
        <w:spacing w:before="0" w:beforeAutospacing="0" w:after="0" w:afterAutospacing="0"/>
      </w:pPr>
      <w:r>
        <w:t> </w:t>
      </w:r>
    </w:p>
    <w:p w:rsidR="008F2EAF" w:rsidRDefault="008F2EAF" w:rsidP="008F2EAF">
      <w:pPr>
        <w:pStyle w:val="ab"/>
        <w:spacing w:before="0" w:beforeAutospacing="0" w:after="0" w:afterAutospacing="0"/>
      </w:pPr>
      <w:r>
        <w:t> </w:t>
      </w:r>
      <w:r>
        <w:tab/>
        <w:t xml:space="preserve">ЕГН </w:t>
      </w:r>
      <w:r w:rsidR="00CC7872">
        <w:rPr>
          <w:rStyle w:val="af"/>
        </w:rPr>
        <w:t>………………..</w:t>
      </w:r>
      <w:r>
        <w:t xml:space="preserve">,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, получил </w:t>
      </w:r>
      <w:r>
        <w:rPr>
          <w:rStyle w:val="af"/>
        </w:rPr>
        <w:t xml:space="preserve">458 </w:t>
      </w:r>
      <w:r>
        <w:t>(</w:t>
      </w:r>
      <w:r w:rsidRPr="00964014">
        <w:rPr>
          <w:b/>
        </w:rPr>
        <w:t>четирстотин петдесет и осем</w:t>
      </w:r>
      <w:r>
        <w:t>) действителни гласове.</w:t>
      </w:r>
    </w:p>
    <w:p w:rsidR="008F2EAF" w:rsidRDefault="008F2EAF" w:rsidP="008F2EAF">
      <w:pPr>
        <w:pStyle w:val="ab"/>
        <w:spacing w:before="0" w:beforeAutospacing="0" w:after="0" w:afterAutospacing="0"/>
      </w:pPr>
      <w:r>
        <w:t> </w:t>
      </w:r>
    </w:p>
    <w:p w:rsidR="008F2EAF" w:rsidRPr="001D4B69" w:rsidRDefault="008F2EAF" w:rsidP="008F2E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8F2EAF" w:rsidRPr="001D4B69" w:rsidRDefault="008F2EAF" w:rsidP="008F2E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Не са направени.</w:t>
      </w:r>
    </w:p>
    <w:p w:rsidR="005822CC" w:rsidRPr="008F2EAF" w:rsidRDefault="005822CC" w:rsidP="00B04AA5">
      <w:pPr>
        <w:pStyle w:val="normal"/>
        <w:spacing w:line="240" w:lineRule="auto"/>
        <w:ind w:firstLine="709"/>
        <w:jc w:val="both"/>
      </w:pP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C20" w:rsidRPr="001D4B69" w:rsidRDefault="00B62C20" w:rsidP="00B62C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1D3E">
        <w:rPr>
          <w:rFonts w:ascii="Times New Roman" w:hAnsi="Times New Roman" w:cs="Times New Roman"/>
          <w:b/>
          <w:sz w:val="24"/>
          <w:szCs w:val="24"/>
        </w:rPr>
        <w:t>12</w:t>
      </w:r>
      <w:r w:rsidR="008A1D3E"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 w:rsidR="008A1D3E">
        <w:rPr>
          <w:rFonts w:ascii="Times New Roman" w:hAnsi="Times New Roman" w:cs="Times New Roman"/>
          <w:b/>
          <w:sz w:val="24"/>
          <w:szCs w:val="24"/>
        </w:rPr>
        <w:t>дванадесет</w:t>
      </w:r>
      <w:r w:rsidR="008A1D3E" w:rsidRPr="004D436B">
        <w:rPr>
          <w:rFonts w:ascii="Times New Roman" w:hAnsi="Times New Roman" w:cs="Times New Roman"/>
          <w:b/>
          <w:sz w:val="24"/>
          <w:szCs w:val="24"/>
        </w:rPr>
        <w:t>:</w:t>
      </w:r>
      <w:r w:rsidR="008A1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 w:rsidR="008A1D3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КОВАЧЕВО</w:t>
      </w:r>
    </w:p>
    <w:p w:rsidR="00B62C20" w:rsidRPr="001D4B69" w:rsidRDefault="00B62C20" w:rsidP="00B62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C20" w:rsidRPr="00F840E8" w:rsidRDefault="00B62C20" w:rsidP="00B62C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9:20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B62C20" w:rsidRDefault="00B62C20" w:rsidP="00B62C20">
      <w:pPr>
        <w:pStyle w:val="ab"/>
        <w:spacing w:before="0" w:beforeAutospacing="0" w:after="0" w:afterAutospacing="0"/>
        <w:jc w:val="both"/>
      </w:pPr>
    </w:p>
    <w:p w:rsidR="00B62C20" w:rsidRPr="001D4B69" w:rsidRDefault="00B62C20" w:rsidP="00B62C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B62C20" w:rsidRPr="003E3B47" w:rsidRDefault="00B62C20" w:rsidP="00B62C20">
      <w:pPr>
        <w:spacing w:line="240" w:lineRule="auto"/>
        <w:jc w:val="center"/>
      </w:pPr>
    </w:p>
    <w:p w:rsidR="00B62C20" w:rsidRDefault="00B62C20" w:rsidP="00B62C20">
      <w:pPr>
        <w:pStyle w:val="ab"/>
        <w:spacing w:before="0" w:beforeAutospacing="0" w:after="0" w:afterAutospacing="0"/>
      </w:pPr>
    </w:p>
    <w:p w:rsidR="00B62C20" w:rsidRDefault="00B62C20" w:rsidP="00B62C20">
      <w:pPr>
        <w:pStyle w:val="ab"/>
        <w:spacing w:before="0" w:beforeAutospacing="0" w:after="0" w:afterAutospacing="0"/>
        <w:jc w:val="both"/>
      </w:pPr>
      <w:r>
        <w:t>ОБЯВЯВА ЗА ИЗБРАН ЗА КМЕТ НА КМЕТСТВО КОВАЧЕВО, община Септември, област Пазарджик, в изборите за общински съветници и кметове на 29 октомври 2023 г., на първи тур</w:t>
      </w:r>
    </w:p>
    <w:p w:rsidR="00B62C20" w:rsidRDefault="00B62C20" w:rsidP="00B62C20">
      <w:pPr>
        <w:pStyle w:val="ab"/>
        <w:spacing w:before="0" w:beforeAutospacing="0" w:after="0" w:afterAutospacing="0"/>
        <w:jc w:val="both"/>
        <w:rPr>
          <w:rStyle w:val="af"/>
        </w:rPr>
      </w:pPr>
    </w:p>
    <w:p w:rsidR="00B62C20" w:rsidRDefault="00B62C20" w:rsidP="00B62C20">
      <w:pPr>
        <w:pStyle w:val="ab"/>
        <w:spacing w:before="0" w:beforeAutospacing="0" w:after="0" w:afterAutospacing="0"/>
        <w:jc w:val="both"/>
      </w:pPr>
      <w:r>
        <w:rPr>
          <w:rStyle w:val="af"/>
        </w:rPr>
        <w:t>Маргарита Иванова Неделчева</w:t>
      </w:r>
    </w:p>
    <w:p w:rsidR="00B62C20" w:rsidRDefault="00B62C20" w:rsidP="00B62C20">
      <w:pPr>
        <w:pStyle w:val="ab"/>
        <w:spacing w:before="0" w:beforeAutospacing="0" w:after="0" w:afterAutospacing="0"/>
      </w:pPr>
      <w:r>
        <w:t> </w:t>
      </w:r>
    </w:p>
    <w:p w:rsidR="00B62C20" w:rsidRDefault="00B62C20" w:rsidP="00B62C20">
      <w:pPr>
        <w:pStyle w:val="ab"/>
        <w:spacing w:before="0" w:beforeAutospacing="0" w:after="0" w:afterAutospacing="0"/>
        <w:jc w:val="both"/>
      </w:pPr>
      <w:r>
        <w:t xml:space="preserve">ЕГН </w:t>
      </w:r>
      <w:r w:rsidR="00CC7872">
        <w:rPr>
          <w:rStyle w:val="af"/>
        </w:rPr>
        <w:t>……………….</w:t>
      </w:r>
      <w:r>
        <w:rPr>
          <w:rStyle w:val="af"/>
        </w:rPr>
        <w:t xml:space="preserve"> </w:t>
      </w:r>
      <w:r>
        <w:t xml:space="preserve">,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, получил </w:t>
      </w:r>
      <w:r>
        <w:rPr>
          <w:rStyle w:val="af"/>
        </w:rPr>
        <w:t xml:space="preserve">645 </w:t>
      </w:r>
      <w:r>
        <w:t>(</w:t>
      </w:r>
      <w:r w:rsidRPr="00CB3601">
        <w:rPr>
          <w:b/>
        </w:rPr>
        <w:t>шестстотин четиридесет и пет</w:t>
      </w:r>
      <w:r>
        <w:t>) действителни гласове.</w:t>
      </w:r>
    </w:p>
    <w:p w:rsidR="00B62C20" w:rsidRDefault="00B62C20" w:rsidP="00B62C20">
      <w:pPr>
        <w:pStyle w:val="ab"/>
        <w:spacing w:before="0" w:beforeAutospacing="0" w:after="0" w:afterAutospacing="0"/>
        <w:jc w:val="both"/>
      </w:pPr>
      <w:r>
        <w:t> </w:t>
      </w:r>
    </w:p>
    <w:p w:rsidR="00B62C20" w:rsidRPr="001D4B69" w:rsidRDefault="00B62C20" w:rsidP="00B62C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B62C20" w:rsidRPr="001D4B69" w:rsidRDefault="00B62C20" w:rsidP="00B62C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Не са направени.</w:t>
      </w: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CF2" w:rsidRPr="001D4B69" w:rsidRDefault="001B5CF2" w:rsidP="001B5C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1D3E">
        <w:rPr>
          <w:rFonts w:ascii="Times New Roman" w:hAnsi="Times New Roman" w:cs="Times New Roman"/>
          <w:b/>
          <w:sz w:val="24"/>
          <w:szCs w:val="24"/>
        </w:rPr>
        <w:t>13</w:t>
      </w:r>
      <w:r w:rsidR="008A1D3E"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 w:rsidR="008A1D3E">
        <w:rPr>
          <w:rFonts w:ascii="Times New Roman" w:hAnsi="Times New Roman" w:cs="Times New Roman"/>
          <w:b/>
          <w:sz w:val="24"/>
          <w:szCs w:val="24"/>
        </w:rPr>
        <w:t>тринадесет</w:t>
      </w:r>
      <w:r w:rsidR="008A1D3E" w:rsidRPr="004D436B">
        <w:rPr>
          <w:rFonts w:ascii="Times New Roman" w:hAnsi="Times New Roman" w:cs="Times New Roman"/>
          <w:b/>
          <w:sz w:val="24"/>
          <w:szCs w:val="24"/>
        </w:rPr>
        <w:t>:</w:t>
      </w:r>
      <w:r w:rsidR="008A1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 w:rsidR="008A1D3E">
        <w:rPr>
          <w:rFonts w:ascii="Times New Roman" w:eastAsia="Times New Roman" w:hAnsi="Times New Roman" w:cs="Times New Roman"/>
          <w:b/>
          <w:sz w:val="24"/>
          <w:szCs w:val="24"/>
        </w:rPr>
        <w:t xml:space="preserve"> ЛОЗЕН</w:t>
      </w:r>
    </w:p>
    <w:p w:rsidR="001B5CF2" w:rsidRPr="001D4B69" w:rsidRDefault="001B5CF2" w:rsidP="001B5C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F2" w:rsidRPr="00F840E8" w:rsidRDefault="001B5CF2" w:rsidP="001B5CF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9:25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1B5CF2" w:rsidRDefault="001B5CF2" w:rsidP="001B5CF2">
      <w:pPr>
        <w:pStyle w:val="ab"/>
        <w:spacing w:before="0" w:beforeAutospacing="0" w:after="0" w:afterAutospacing="0"/>
        <w:jc w:val="both"/>
      </w:pPr>
    </w:p>
    <w:p w:rsidR="001B5CF2" w:rsidRPr="001D4B69" w:rsidRDefault="001B5CF2" w:rsidP="001B5C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1B5CF2" w:rsidRDefault="001B5CF2" w:rsidP="001B5CF2">
      <w:pPr>
        <w:spacing w:line="240" w:lineRule="auto"/>
        <w:jc w:val="both"/>
      </w:pPr>
    </w:p>
    <w:p w:rsidR="001B5CF2" w:rsidRDefault="001B5CF2" w:rsidP="001B5CF2">
      <w:pPr>
        <w:pStyle w:val="ab"/>
        <w:spacing w:before="0" w:beforeAutospacing="0" w:after="0" w:afterAutospacing="0"/>
        <w:jc w:val="both"/>
      </w:pPr>
      <w:r>
        <w:lastRenderedPageBreak/>
        <w:tab/>
        <w:t>ОБЯВЯВА ЗА ИЗБРАН ЗА КМЕТ НА КМЕТСТВО ЛОЗЕН, община Септември, област Пазарджик, в изборите за общински съветници и кметове на 29 октомври 2023 г., на първи тур</w:t>
      </w:r>
    </w:p>
    <w:p w:rsidR="001B5CF2" w:rsidRDefault="001B5CF2" w:rsidP="001B5CF2">
      <w:pPr>
        <w:pStyle w:val="ab"/>
        <w:spacing w:before="0" w:beforeAutospacing="0" w:after="0" w:afterAutospacing="0"/>
        <w:jc w:val="both"/>
        <w:rPr>
          <w:rStyle w:val="af"/>
        </w:rPr>
      </w:pPr>
    </w:p>
    <w:p w:rsidR="001B5CF2" w:rsidRDefault="001B5CF2" w:rsidP="001B5CF2">
      <w:pPr>
        <w:pStyle w:val="ab"/>
        <w:spacing w:before="0" w:beforeAutospacing="0" w:after="0" w:afterAutospacing="0"/>
        <w:jc w:val="both"/>
      </w:pPr>
      <w:r>
        <w:rPr>
          <w:rStyle w:val="af"/>
        </w:rPr>
        <w:t>Дойчин Димитров Анчев</w:t>
      </w:r>
    </w:p>
    <w:p w:rsidR="001B5CF2" w:rsidRDefault="001B5CF2" w:rsidP="001B5CF2">
      <w:pPr>
        <w:pStyle w:val="ab"/>
        <w:spacing w:before="0" w:beforeAutospacing="0" w:after="0" w:afterAutospacing="0"/>
        <w:jc w:val="both"/>
      </w:pPr>
      <w:r>
        <w:t>  </w:t>
      </w:r>
    </w:p>
    <w:p w:rsidR="001B5CF2" w:rsidRDefault="001B5CF2" w:rsidP="001B5CF2">
      <w:pPr>
        <w:pStyle w:val="ab"/>
        <w:spacing w:before="0" w:beforeAutospacing="0" w:after="0" w:afterAutospacing="0"/>
        <w:jc w:val="both"/>
      </w:pPr>
      <w:r>
        <w:t xml:space="preserve">ЕГН </w:t>
      </w:r>
      <w:r w:rsidR="00CC7872">
        <w:rPr>
          <w:rStyle w:val="af"/>
        </w:rPr>
        <w:t>………………….</w:t>
      </w:r>
      <w:r>
        <w:t xml:space="preserve">,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, получил </w:t>
      </w:r>
      <w:r>
        <w:rPr>
          <w:rStyle w:val="af"/>
        </w:rPr>
        <w:t xml:space="preserve">275  </w:t>
      </w:r>
      <w:r>
        <w:t>(</w:t>
      </w:r>
      <w:r w:rsidRPr="003C61DF">
        <w:rPr>
          <w:b/>
        </w:rPr>
        <w:t>Двеста седемдесет и пет</w:t>
      </w:r>
      <w:r>
        <w:t>) действителни гласове.</w:t>
      </w:r>
    </w:p>
    <w:p w:rsidR="001B5CF2" w:rsidRDefault="001B5CF2" w:rsidP="001B5CF2">
      <w:pPr>
        <w:pStyle w:val="ab"/>
        <w:spacing w:before="0" w:beforeAutospacing="0" w:after="0" w:afterAutospacing="0"/>
        <w:jc w:val="both"/>
      </w:pPr>
      <w:r>
        <w:t> </w:t>
      </w:r>
    </w:p>
    <w:p w:rsidR="001B5CF2" w:rsidRPr="001D4B69" w:rsidRDefault="001B5CF2" w:rsidP="001B5CF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1B5CF2" w:rsidRPr="001D4B69" w:rsidRDefault="001B5CF2" w:rsidP="001B5C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Не са направени.</w:t>
      </w: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Pr="004D436B" w:rsidRDefault="008A1D3E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>четиринадесет</w:t>
      </w:r>
      <w:r w:rsidRPr="004D43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B76"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СЕМЧИНОВО</w:t>
      </w: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Pr="00F840E8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9:28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225B76" w:rsidRPr="001D4B69" w:rsidRDefault="00225B76" w:rsidP="00225B7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  <w:t>ОБЯВЯВА ЗА ИЗБРАН ЗА КМЕТ НА КМЕТСТВО СЕМЧИНОВО, община Септември, област Пазарджик, в изборите за общински съветници и кметове на 29 октомври 2023 г., на първи тур</w:t>
      </w:r>
    </w:p>
    <w:p w:rsidR="00225B76" w:rsidRDefault="00225B76" w:rsidP="00225B76">
      <w:pPr>
        <w:pStyle w:val="ab"/>
        <w:spacing w:before="0" w:beforeAutospacing="0" w:after="0" w:afterAutospacing="0"/>
        <w:jc w:val="both"/>
        <w:rPr>
          <w:rStyle w:val="af"/>
        </w:rPr>
      </w:pP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rPr>
          <w:rStyle w:val="af"/>
        </w:rPr>
        <w:tab/>
        <w:t>Пламен Велев Темелков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> 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  <w:t xml:space="preserve">ЕГН </w:t>
      </w:r>
      <w:r w:rsidR="00CC7872">
        <w:rPr>
          <w:rStyle w:val="af"/>
        </w:rPr>
        <w:t>……………….</w:t>
      </w:r>
      <w:r>
        <w:t xml:space="preserve">,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 получил </w:t>
      </w:r>
      <w:r>
        <w:rPr>
          <w:rStyle w:val="af"/>
        </w:rPr>
        <w:t xml:space="preserve">676 </w:t>
      </w:r>
      <w:r>
        <w:t>(</w:t>
      </w:r>
      <w:r w:rsidRPr="00394EC5">
        <w:rPr>
          <w:b/>
        </w:rPr>
        <w:t>шестстотин седемдесет и шест</w:t>
      </w:r>
      <w:r>
        <w:t>) действителни гласове.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> </w:t>
      </w:r>
    </w:p>
    <w:p w:rsidR="00225B76" w:rsidRPr="001D4B69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Не са направени.</w:t>
      </w: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Pr="004D436B" w:rsidRDefault="008A1D3E" w:rsidP="00225B7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>петнадесет</w:t>
      </w:r>
      <w:r w:rsidRPr="004D43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B76"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СИМЕОНОВЕЦ</w:t>
      </w: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Pr="00F840E8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9:30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225B76" w:rsidRPr="001D4B69" w:rsidRDefault="00225B76" w:rsidP="00225B7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  <w:t>ОБЯВЯВА ЗА ИЗБРАН ЗА КМЕТ НА КМЕТСТВО СИМЕОНОВЕЦ, община Септември, област Пазарджик, в изборите за общински съветници и кметове на 29 октомври 2023 г., на първи тур</w:t>
      </w:r>
    </w:p>
    <w:p w:rsidR="00225B76" w:rsidRDefault="00225B76" w:rsidP="00225B76">
      <w:pPr>
        <w:pStyle w:val="ab"/>
        <w:spacing w:before="0" w:beforeAutospacing="0" w:after="0" w:afterAutospacing="0"/>
        <w:jc w:val="both"/>
        <w:rPr>
          <w:rStyle w:val="af"/>
        </w:rPr>
      </w:pPr>
    </w:p>
    <w:p w:rsidR="00225B76" w:rsidRPr="00101324" w:rsidRDefault="00225B76" w:rsidP="00225B76">
      <w:pPr>
        <w:pStyle w:val="ab"/>
        <w:spacing w:before="0" w:beforeAutospacing="0" w:after="0" w:afterAutospacing="0"/>
        <w:jc w:val="both"/>
        <w:rPr>
          <w:b/>
        </w:rPr>
      </w:pPr>
      <w:r>
        <w:rPr>
          <w:rStyle w:val="af"/>
        </w:rPr>
        <w:tab/>
      </w:r>
      <w:r w:rsidRPr="00101324">
        <w:rPr>
          <w:b/>
        </w:rPr>
        <w:t>Кирил Ангелов Герасимов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> 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</w:r>
      <w:r w:rsidRPr="006B2794">
        <w:t>ЕГН</w:t>
      </w:r>
      <w:r w:rsidRPr="00101324">
        <w:rPr>
          <w:b/>
        </w:rPr>
        <w:t xml:space="preserve"> </w:t>
      </w:r>
      <w:r w:rsidR="00CC7872">
        <w:rPr>
          <w:b/>
        </w:rPr>
        <w:t>……………….</w:t>
      </w:r>
      <w:r>
        <w:t xml:space="preserve">,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 получил </w:t>
      </w:r>
      <w:r>
        <w:rPr>
          <w:rStyle w:val="af"/>
        </w:rPr>
        <w:t xml:space="preserve">328 </w:t>
      </w:r>
      <w:r>
        <w:t>(</w:t>
      </w:r>
      <w:r w:rsidRPr="00F7313C">
        <w:rPr>
          <w:b/>
        </w:rPr>
        <w:t>триста двадесет и осем</w:t>
      </w:r>
      <w:r>
        <w:t>) действителни гласове.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> </w:t>
      </w:r>
    </w:p>
    <w:p w:rsidR="00225B76" w:rsidRPr="001D4B69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Не са направени.</w:t>
      </w: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Pr="004D436B" w:rsidRDefault="008A1D3E" w:rsidP="00225B7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>шестнадесет</w:t>
      </w:r>
      <w:r w:rsidRPr="004D43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B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B76"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СЛАВОВИЦА</w:t>
      </w: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Pr="00F840E8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9:34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Pr="001D4B69" w:rsidRDefault="00225B76" w:rsidP="00225B7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>ДОПУСКА ДО УЧАСТИЕ ВЪВ ВТОРИ ТУР:</w:t>
      </w:r>
    </w:p>
    <w:p w:rsidR="00225B76" w:rsidRPr="001D4B69" w:rsidRDefault="00225B76" w:rsidP="00225B7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1D4B69" w:rsidRDefault="00225B76" w:rsidP="00225B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Веселин Живков Вресков</w:t>
      </w: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:rsidR="00225B76" w:rsidRPr="001D4B69" w:rsidRDefault="00225B76" w:rsidP="00225B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издигнат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ВЪЗРАЖДАНЕ</w:t>
      </w: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25B76" w:rsidRPr="001D4B69" w:rsidRDefault="00225B76" w:rsidP="00225B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Антоанета Костова Калинова</w:t>
      </w: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:rsidR="00225B76" w:rsidRDefault="00225B76" w:rsidP="00225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55">
        <w:rPr>
          <w:rFonts w:ascii="Times New Roman" w:eastAsia="Times New Roman" w:hAnsi="Times New Roman" w:cs="Times New Roman"/>
          <w:sz w:val="24"/>
          <w:szCs w:val="24"/>
        </w:rPr>
        <w:t xml:space="preserve">издигнат от </w:t>
      </w:r>
      <w:r w:rsidRPr="00847855">
        <w:rPr>
          <w:rFonts w:ascii="Times New Roman" w:hAnsi="Times New Roman" w:cs="Times New Roman"/>
          <w:sz w:val="24"/>
          <w:szCs w:val="24"/>
        </w:rPr>
        <w:t>МК РАЗВИТИЕ ЗА СЕПТЕМВРИ И РЕГИОНА (ПП ОБЕДИНЕНИ ЗЕМЕДЕЛЦИ, ПП ГЕРБ, ПАРТИЯ КОНСЕРВАТИВНА БЪЛГАРИЯ)</w:t>
      </w:r>
    </w:p>
    <w:p w:rsidR="00225B76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7855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партия/коалиция/местна</w:t>
      </w:r>
      <w:r w:rsidRPr="001D4B69">
        <w:rPr>
          <w:rFonts w:ascii="Times New Roman" w:eastAsia="Times New Roman" w:hAnsi="Times New Roman" w:cs="Times New Roman"/>
          <w:i/>
          <w:sz w:val="20"/>
          <w:szCs w:val="20"/>
        </w:rPr>
        <w:t xml:space="preserve"> коалиция/инициативен комитет)</w:t>
      </w:r>
    </w:p>
    <w:p w:rsidR="00225B76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са направени.</w:t>
      </w:r>
    </w:p>
    <w:p w:rsidR="005822CC" w:rsidRPr="00225B76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2CC" w:rsidRPr="004D436B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Default="008A1D3E" w:rsidP="00225B7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>седемнадесет</w:t>
      </w:r>
      <w:r w:rsidRPr="004D43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B76"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ВАРВАРА</w:t>
      </w:r>
    </w:p>
    <w:p w:rsidR="00225B76" w:rsidRPr="004D436B" w:rsidRDefault="00225B76" w:rsidP="00225B7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Pr="00F840E8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9:37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225B76" w:rsidRDefault="00225B76" w:rsidP="00225B76">
      <w:pPr>
        <w:pStyle w:val="ab"/>
        <w:spacing w:before="0" w:beforeAutospacing="0" w:after="0" w:afterAutospacing="0"/>
      </w:pP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  <w:t>ОБЯВЯВА ЗА ИЗБРАН ЗА КМЕТ НА КМЕТСТВО ВАРВАРА, община Септември, област Пазарджик, на първи тур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> 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rPr>
          <w:rStyle w:val="af"/>
        </w:rPr>
        <w:tab/>
        <w:t>Димитър Методиев Деянов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>  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ab/>
        <w:t xml:space="preserve">ЕГН </w:t>
      </w:r>
      <w:r w:rsidR="00CC7872">
        <w:rPr>
          <w:rStyle w:val="af"/>
        </w:rPr>
        <w:t>…………….</w:t>
      </w:r>
      <w:r>
        <w:t xml:space="preserve">,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, получил </w:t>
      </w:r>
      <w:r>
        <w:rPr>
          <w:rStyle w:val="af"/>
        </w:rPr>
        <w:t xml:space="preserve">631 </w:t>
      </w:r>
      <w:r w:rsidRPr="00995DF2">
        <w:rPr>
          <w:b/>
        </w:rPr>
        <w:t>(шестстотин тридесет и един</w:t>
      </w:r>
      <w:r>
        <w:t>) действителни гласове.</w:t>
      </w:r>
    </w:p>
    <w:p w:rsidR="00225B76" w:rsidRDefault="00225B76" w:rsidP="00225B76">
      <w:pPr>
        <w:pStyle w:val="ab"/>
        <w:spacing w:before="0" w:beforeAutospacing="0" w:after="0" w:afterAutospacing="0"/>
      </w:pPr>
    </w:p>
    <w:p w:rsidR="00225B76" w:rsidRPr="001D4B69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Не са направени.</w:t>
      </w: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Default="008A1D3E" w:rsidP="00225B7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>осемнадесет</w:t>
      </w:r>
      <w:r w:rsidRPr="004D43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B76"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ВЕТРЕН ДОЛ</w:t>
      </w:r>
    </w:p>
    <w:p w:rsidR="00225B76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F840E8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9:42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> </w:t>
      </w:r>
    </w:p>
    <w:p w:rsidR="00225B76" w:rsidRPr="001D4B69" w:rsidRDefault="00225B76" w:rsidP="00225B7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>ДОПУСКА ДО УЧАСТИЕ ВЪВ ВТОРИ ТУР:</w:t>
      </w:r>
    </w:p>
    <w:p w:rsidR="00225B76" w:rsidRPr="001D4B69" w:rsidRDefault="00225B76" w:rsidP="00225B7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1D4B69" w:rsidRDefault="00225B76" w:rsidP="00225B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Йордан Василев Кондупишев</w:t>
      </w: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:rsidR="00225B76" w:rsidRDefault="00225B76" w:rsidP="00225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издигнат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855">
        <w:rPr>
          <w:rFonts w:ascii="Times New Roman" w:hAnsi="Times New Roman" w:cs="Times New Roman"/>
          <w:sz w:val="24"/>
          <w:szCs w:val="24"/>
        </w:rPr>
        <w:t>МК РАЗВИТИЕ ЗА СЕПТЕМВРИ И РЕГИОНА (ПП ОБЕДИНЕНИ ЗЕМЕДЕЛЦИ, ПП ГЕРБ, ПАРТИЯ КОНСЕРВАТИВНА БЪЛГАРИЯ)</w:t>
      </w:r>
    </w:p>
    <w:p w:rsidR="00225B76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1D4B69" w:rsidRDefault="00225B76" w:rsidP="00225B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Георги Илиев Янев</w:t>
      </w: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:rsidR="00225B76" w:rsidRDefault="00225B76" w:rsidP="00225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55">
        <w:rPr>
          <w:rFonts w:ascii="Times New Roman" w:eastAsia="Times New Roman" w:hAnsi="Times New Roman" w:cs="Times New Roman"/>
          <w:sz w:val="24"/>
          <w:szCs w:val="24"/>
        </w:rPr>
        <w:t xml:space="preserve">издигнат от </w:t>
      </w:r>
      <w:r>
        <w:rPr>
          <w:rFonts w:ascii="Times New Roman" w:hAnsi="Times New Roman" w:cs="Times New Roman"/>
          <w:sz w:val="24"/>
          <w:szCs w:val="24"/>
        </w:rPr>
        <w:t>ВЪЗРАЖДАНЕ</w:t>
      </w:r>
    </w:p>
    <w:p w:rsidR="00225B76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7855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партия/коалиция/местна</w:t>
      </w:r>
      <w:r w:rsidRPr="001D4B69">
        <w:rPr>
          <w:rFonts w:ascii="Times New Roman" w:eastAsia="Times New Roman" w:hAnsi="Times New Roman" w:cs="Times New Roman"/>
          <w:i/>
          <w:sz w:val="20"/>
          <w:szCs w:val="20"/>
        </w:rPr>
        <w:t xml:space="preserve"> коалиция/инициативен комитет)</w:t>
      </w:r>
    </w:p>
    <w:p w:rsidR="00225B76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са направени.</w:t>
      </w: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Default="008A1D3E" w:rsidP="00225B7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>деветнадесет</w:t>
      </w:r>
      <w:r w:rsidRPr="004D436B">
        <w:rPr>
          <w:rFonts w:ascii="Times New Roman" w:hAnsi="Times New Roman" w:cs="Times New Roman"/>
          <w:b/>
          <w:sz w:val="24"/>
          <w:szCs w:val="24"/>
        </w:rPr>
        <w:t>:</w:t>
      </w:r>
      <w:r w:rsidR="00225B76"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ВЕТРЕН</w:t>
      </w:r>
    </w:p>
    <w:p w:rsidR="00225B76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F840E8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9:46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225B76" w:rsidRPr="001D4B69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BC64FC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FC">
        <w:rPr>
          <w:rFonts w:ascii="Times New Roman" w:eastAsia="Times New Roman" w:hAnsi="Times New Roman" w:cs="Times New Roman"/>
          <w:sz w:val="24"/>
          <w:szCs w:val="24"/>
        </w:rPr>
        <w:tab/>
        <w:t>ОБЯВЯВА ЗА ИЗБРАН ЗА КМЕТ НА КМЕТСТВО ВЕТРЕН, община Септември, област Пазарджик, в изборите за общински съветници и кметове на 29 октомври 2023 г., на първи тур</w:t>
      </w:r>
    </w:p>
    <w:p w:rsidR="00225B76" w:rsidRDefault="00225B76" w:rsidP="00225B76">
      <w:pPr>
        <w:pStyle w:val="ab"/>
        <w:spacing w:before="0" w:beforeAutospacing="0" w:after="0" w:afterAutospacing="0"/>
        <w:jc w:val="both"/>
        <w:rPr>
          <w:rStyle w:val="af"/>
        </w:rPr>
      </w:pP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rPr>
          <w:rStyle w:val="af"/>
        </w:rPr>
        <w:tab/>
        <w:t>Радослав Иванов Лютаков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> 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  <w:t xml:space="preserve">ЕГН </w:t>
      </w:r>
      <w:r w:rsidR="00CC7872">
        <w:rPr>
          <w:rStyle w:val="af"/>
        </w:rPr>
        <w:t>…………</w:t>
      </w:r>
      <w:r>
        <w:t xml:space="preserve">,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, получил </w:t>
      </w:r>
      <w:r w:rsidRPr="008032C6">
        <w:rPr>
          <w:rStyle w:val="af"/>
        </w:rPr>
        <w:t xml:space="preserve">855 </w:t>
      </w:r>
      <w:r w:rsidRPr="008032C6">
        <w:t>(</w:t>
      </w:r>
      <w:r w:rsidRPr="008032C6">
        <w:rPr>
          <w:b/>
        </w:rPr>
        <w:t>осемстотин петдесет и пет</w:t>
      </w:r>
      <w:r>
        <w:t>) действителни гласове.</w:t>
      </w:r>
    </w:p>
    <w:p w:rsidR="00225B76" w:rsidRDefault="00225B76" w:rsidP="00225B7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са направени.</w:t>
      </w:r>
    </w:p>
    <w:p w:rsidR="00225B76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Default="008A1D3E" w:rsidP="00225B7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>двадесет</w:t>
      </w:r>
      <w:r w:rsidRPr="004D43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B76"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ВИНОГРАДЕЦ</w:t>
      </w:r>
    </w:p>
    <w:p w:rsidR="00225B76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F840E8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9:50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225B76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225B76" w:rsidRPr="000B1513" w:rsidRDefault="00990D83" w:rsidP="00990D83">
      <w:pPr>
        <w:tabs>
          <w:tab w:val="left" w:pos="11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5B76" w:rsidRPr="000B1513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13">
        <w:rPr>
          <w:rFonts w:ascii="Times New Roman" w:eastAsia="Times New Roman" w:hAnsi="Times New Roman" w:cs="Times New Roman"/>
          <w:sz w:val="24"/>
          <w:szCs w:val="24"/>
        </w:rPr>
        <w:tab/>
        <w:t>ОБЯВЯВА ЗА ИЗБРАН ЗА КМЕТ НА КМЕТСТВО ВИНОГРАДЕЦ, община Септември, област Пазарджик, в изборите за общински съветници и кметове на 29 октомври 2023 г., на първи тур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Pr="00A10A23" w:rsidRDefault="00225B76" w:rsidP="00225B76">
      <w:pPr>
        <w:pStyle w:val="ab"/>
        <w:spacing w:before="0" w:beforeAutospacing="0" w:after="0" w:afterAutospacing="0"/>
        <w:jc w:val="both"/>
        <w:rPr>
          <w:b/>
        </w:rPr>
      </w:pPr>
      <w:r>
        <w:tab/>
      </w:r>
      <w:r w:rsidRPr="00A10A23">
        <w:rPr>
          <w:b/>
        </w:rPr>
        <w:t>Елинка Георгиева Благова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> 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ab/>
        <w:t xml:space="preserve">ЕГН </w:t>
      </w:r>
      <w:r w:rsidR="00CC7872">
        <w:rPr>
          <w:rStyle w:val="af"/>
        </w:rPr>
        <w:t>………………</w:t>
      </w:r>
      <w:r>
        <w:t xml:space="preserve">,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, получил </w:t>
      </w:r>
      <w:r>
        <w:rPr>
          <w:rStyle w:val="af"/>
        </w:rPr>
        <w:t xml:space="preserve">459 </w:t>
      </w:r>
      <w:r>
        <w:t>(</w:t>
      </w:r>
      <w:r w:rsidRPr="004A6FC2">
        <w:rPr>
          <w:b/>
        </w:rPr>
        <w:t>четиристотин петдесет и девет</w:t>
      </w:r>
      <w:r>
        <w:t>) действителни гласове.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lastRenderedPageBreak/>
        <w:t> </w:t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са направени.</w:t>
      </w:r>
    </w:p>
    <w:p w:rsidR="008A1D3E" w:rsidRDefault="008A1D3E" w:rsidP="00225B7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B76" w:rsidRDefault="008A1D3E" w:rsidP="00225B7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81D">
        <w:rPr>
          <w:rFonts w:ascii="Times New Roman" w:hAnsi="Times New Roman" w:cs="Times New Roman"/>
          <w:b/>
          <w:sz w:val="24"/>
          <w:szCs w:val="24"/>
        </w:rPr>
        <w:t>21. По точка двадесет и първа:</w:t>
      </w:r>
      <w:r w:rsidR="00225B76" w:rsidRPr="001D4B69">
        <w:rPr>
          <w:rFonts w:ascii="Times New Roman" w:eastAsia="Times New Roman" w:hAnsi="Times New Roman" w:cs="Times New Roman"/>
          <w:b/>
          <w:sz w:val="24"/>
          <w:szCs w:val="24"/>
        </w:rPr>
        <w:t>ИЗБИРАНЕ НА КМЕТ НА КМЕТСТВО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ЗЛОКУЧАНЕ</w:t>
      </w:r>
    </w:p>
    <w:p w:rsidR="00225B76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F840E8" w:rsidRDefault="00225B76" w:rsidP="00225B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>30.10.2023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</w:rPr>
        <w:t>9:55</w:t>
      </w:r>
      <w:r w:rsidRPr="001D4B69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ab/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Pr="001D4B69" w:rsidRDefault="00225B76" w:rsidP="002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69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225B76" w:rsidRDefault="00225B76" w:rsidP="00225B76">
      <w:pPr>
        <w:pStyle w:val="ab"/>
        <w:spacing w:before="0" w:beforeAutospacing="0" w:after="0" w:afterAutospacing="0"/>
      </w:pP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  <w:t>ОБЯВЯВА ЗА ИЗБРАН ЗА КМЕТ НА КМЕТСТВО ЗЛОКУЧЕНЕ, община Септември, област Пазарджик, в изборите за общински съветници и кметове на 29 октомври 2023 г., на първи тур</w:t>
      </w:r>
    </w:p>
    <w:p w:rsidR="00225B76" w:rsidRDefault="00225B76" w:rsidP="00225B76">
      <w:pPr>
        <w:pStyle w:val="ab"/>
        <w:spacing w:before="0" w:beforeAutospacing="0" w:after="0" w:afterAutospacing="0"/>
        <w:jc w:val="both"/>
        <w:rPr>
          <w:rStyle w:val="af"/>
        </w:rPr>
      </w:pP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rPr>
          <w:rStyle w:val="af"/>
        </w:rPr>
        <w:tab/>
        <w:t>Асен Методиев Беков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> 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 xml:space="preserve"> ЕГН </w:t>
      </w:r>
      <w:r w:rsidR="00CC7872">
        <w:rPr>
          <w:rStyle w:val="af"/>
        </w:rPr>
        <w:t xml:space="preserve">………………, </w:t>
      </w:r>
      <w:r>
        <w:t xml:space="preserve"> издигнат от МК </w:t>
      </w:r>
      <w:r w:rsidRPr="001E46A4">
        <w:t>РАЗВИТИЕ ЗА СЕПТЕМВРИ И РЕГИОНА (ПП ОБЕДИНЕНИ ЗЕМЕДЕЛЦИ, ПП ГЕРБ, ПАРТИЯ КОНСЕРВАТИВНА БЪЛГАРИЯ)</w:t>
      </w:r>
      <w:r>
        <w:t xml:space="preserve">, получил </w:t>
      </w:r>
      <w:r>
        <w:rPr>
          <w:rStyle w:val="af"/>
        </w:rPr>
        <w:t xml:space="preserve">360 </w:t>
      </w:r>
      <w:r>
        <w:t>(триста и шестдесет) действителни гласове.</w:t>
      </w:r>
    </w:p>
    <w:p w:rsidR="00225B76" w:rsidRDefault="00225B76" w:rsidP="00225B76">
      <w:pPr>
        <w:pStyle w:val="ab"/>
        <w:spacing w:before="0" w:beforeAutospacing="0" w:after="0" w:afterAutospacing="0"/>
      </w:pPr>
      <w:r>
        <w:t> </w:t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1D4B69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225B76" w:rsidRPr="001D4B69" w:rsidRDefault="00225B76" w:rsidP="00225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са направени.</w:t>
      </w: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Pr="0085581D" w:rsidRDefault="008A1D3E" w:rsidP="0085581D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>двадесет и втора</w:t>
      </w:r>
      <w:r w:rsidRPr="004D43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B76" w:rsidRPr="0085581D">
        <w:rPr>
          <w:rFonts w:ascii="Times New Roman" w:hAnsi="Times New Roman" w:cs="Times New Roman"/>
          <w:sz w:val="24"/>
          <w:szCs w:val="24"/>
        </w:rPr>
        <w:t>Вземане на Решение за приключване на работата на Изчислителен пункт при ОИК Септември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  <w:t>ОИК Септември констатира, че изборните резултати от проведения на 29.10.2023 г. избори за общински съветници и кметове на 29 октомври 2023 г. са обработени изцяло от Изчислителния пункт при ОИК-Септември.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  <w:t>Предвид изложеното и на основание чл. 87, ал. 1, т. 1 от Изборния кодекс ОИК Септември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Default="00225B76" w:rsidP="00225B76">
      <w:pPr>
        <w:pStyle w:val="ab"/>
        <w:spacing w:before="0" w:beforeAutospacing="0" w:after="0" w:afterAutospacing="0"/>
        <w:jc w:val="center"/>
      </w:pPr>
      <w:r>
        <w:t>Р Е Ш И :</w:t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</w:r>
      <w:r w:rsidRPr="00295F61">
        <w:t xml:space="preserve">Изчислителен пункт при ОИК Септември приключи работа в </w:t>
      </w:r>
      <w:r>
        <w:t>11</w:t>
      </w:r>
      <w:r w:rsidRPr="00295F61">
        <w:t>:</w:t>
      </w:r>
      <w:r>
        <w:t>11</w:t>
      </w:r>
      <w:r w:rsidRPr="00295F61">
        <w:t xml:space="preserve"> часа на 30.10.2023 г.</w:t>
      </w:r>
      <w:r>
        <w:t xml:space="preserve">      </w:t>
      </w:r>
      <w:r>
        <w:tab/>
      </w:r>
    </w:p>
    <w:p w:rsidR="00225B76" w:rsidRDefault="00225B76" w:rsidP="00225B76">
      <w:pPr>
        <w:pStyle w:val="ab"/>
        <w:spacing w:before="0" w:beforeAutospacing="0" w:after="0" w:afterAutospacing="0"/>
        <w:jc w:val="both"/>
      </w:pPr>
      <w:r>
        <w:tab/>
        <w:t>Препис от решението да се изложи на информационното табло и на интернет страницата на  Общинска избирателна комисия - Септември.</w:t>
      </w:r>
    </w:p>
    <w:p w:rsidR="00225B76" w:rsidRDefault="00225B76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B76" w:rsidRDefault="00225B76" w:rsidP="00225B7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7872">
        <w:rPr>
          <w:rFonts w:ascii="Times New Roman" w:hAnsi="Times New Roman" w:cs="Times New Roman"/>
          <w:b/>
          <w:sz w:val="24"/>
          <w:szCs w:val="24"/>
        </w:rPr>
        <w:t>3</w:t>
      </w:r>
      <w:r w:rsidRPr="004D436B">
        <w:rPr>
          <w:rFonts w:ascii="Times New Roman" w:hAnsi="Times New Roman" w:cs="Times New Roman"/>
          <w:b/>
          <w:sz w:val="24"/>
          <w:szCs w:val="24"/>
        </w:rPr>
        <w:t xml:space="preserve">. По точка </w:t>
      </w:r>
      <w:r>
        <w:rPr>
          <w:rFonts w:ascii="Times New Roman" w:hAnsi="Times New Roman" w:cs="Times New Roman"/>
          <w:b/>
          <w:sz w:val="24"/>
          <w:szCs w:val="24"/>
        </w:rPr>
        <w:t xml:space="preserve">двадесет и </w:t>
      </w:r>
      <w:r w:rsidR="00CC7872">
        <w:rPr>
          <w:rFonts w:ascii="Times New Roman" w:hAnsi="Times New Roman" w:cs="Times New Roman"/>
          <w:b/>
          <w:sz w:val="24"/>
          <w:szCs w:val="24"/>
        </w:rPr>
        <w:t>ТРЕТА</w:t>
      </w:r>
      <w:r w:rsidRPr="004D43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>Одобряване на граф</w:t>
      </w:r>
      <w:r>
        <w:rPr>
          <w:rFonts w:ascii="Times New Roman" w:eastAsia="Times New Roman" w:hAnsi="Times New Roman" w:cs="Times New Roman"/>
          <w:sz w:val="24"/>
          <w:szCs w:val="24"/>
        </w:rPr>
        <w:t>ичния файл с образец на бюлетините за втори тур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</w:p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територията на община Септември ще се проведе втори тур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05.11.2023 г. в кметство Ветрен дол и кметство Славовица.</w:t>
      </w:r>
    </w:p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Pr="000E19FE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>чл. 87, ал. 1, т. 9 от Изборния кодекс, във връзка с Решение № 1</w:t>
      </w:r>
      <w:r>
        <w:rPr>
          <w:rFonts w:ascii="Times New Roman" w:eastAsia="Times New Roman" w:hAnsi="Times New Roman" w:cs="Times New Roman"/>
          <w:sz w:val="24"/>
          <w:szCs w:val="24"/>
        </w:rPr>
        <w:t>979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г. на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ОИК Септември </w:t>
      </w:r>
    </w:p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D3E" w:rsidRPr="000E19FE" w:rsidRDefault="008A1D3E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Default="00225B76" w:rsidP="00225B7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lastRenderedPageBreak/>
        <w:t>Р Е Ш И:</w:t>
      </w:r>
    </w:p>
    <w:p w:rsidR="00225B76" w:rsidRPr="000E19FE" w:rsidRDefault="00225B76" w:rsidP="00225B7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Ветрен дол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за гласуване в </w:t>
      </w:r>
      <w:r>
        <w:rPr>
          <w:rFonts w:ascii="Times New Roman" w:eastAsia="Times New Roman" w:hAnsi="Times New Roman" w:cs="Times New Roman"/>
          <w:sz w:val="24"/>
          <w:szCs w:val="24"/>
        </w:rPr>
        <w:t>изборите за втори тур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</w:p>
    <w:p w:rsidR="00225B76" w:rsidRPr="000E19FE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кметство Славовица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за гласуване в </w:t>
      </w:r>
      <w:r>
        <w:rPr>
          <w:rFonts w:ascii="Times New Roman" w:eastAsia="Times New Roman" w:hAnsi="Times New Roman" w:cs="Times New Roman"/>
          <w:sz w:val="24"/>
          <w:szCs w:val="24"/>
        </w:rPr>
        <w:t>изборите за втори тур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</w:p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0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1843"/>
        <w:gridCol w:w="2693"/>
        <w:gridCol w:w="2126"/>
      </w:tblGrid>
      <w:tr w:rsidR="00225B76" w:rsidRPr="008C19C2" w:rsidTr="00990D83">
        <w:trPr>
          <w:trHeight w:val="289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Брой избиратели в кметството </w:t>
            </w: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предварителните избирателни списъци</w:t>
            </w: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</w:t>
            </w: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Тираж</w:t>
            </w:r>
          </w:p>
        </w:tc>
      </w:tr>
      <w:tr w:rsidR="00225B76" w:rsidRPr="008C19C2" w:rsidTr="00990D83">
        <w:trPr>
          <w:trHeight w:val="99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76" w:rsidRPr="008C19C2" w:rsidRDefault="00225B76" w:rsidP="00990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6" w:rsidRPr="008C19C2" w:rsidRDefault="00225B76" w:rsidP="00990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76" w:rsidRPr="008C19C2" w:rsidRDefault="00225B76" w:rsidP="00990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76" w:rsidRPr="008C19C2" w:rsidRDefault="00225B76" w:rsidP="00990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B76" w:rsidRPr="008C19C2" w:rsidRDefault="00225B76" w:rsidP="00990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Бюлетини за кмет на кметство</w:t>
            </w:r>
          </w:p>
        </w:tc>
      </w:tr>
      <w:tr w:rsidR="00225B76" w:rsidRPr="008C19C2" w:rsidTr="00990D83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Септември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76" w:rsidRPr="008C19C2" w:rsidRDefault="00225B76" w:rsidP="00990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Ветрен 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1400</w:t>
            </w:r>
          </w:p>
        </w:tc>
      </w:tr>
      <w:tr w:rsidR="00225B76" w:rsidRPr="008C19C2" w:rsidTr="00990D83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Септември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76" w:rsidRPr="008C19C2" w:rsidRDefault="00225B76" w:rsidP="00990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Славовица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225B76" w:rsidRPr="008C19C2" w:rsidTr="00990D83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76" w:rsidRPr="008C19C2" w:rsidRDefault="00225B76" w:rsidP="00990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B76" w:rsidRPr="008C19C2" w:rsidRDefault="00225B76" w:rsidP="00990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</w:tbl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да се обяви на определеното място от ОИК – Септември и да се публикува в интернет страницата на комисията.</w:t>
      </w:r>
    </w:p>
    <w:p w:rsidR="00225B76" w:rsidRDefault="00225B76" w:rsidP="00225B7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822CC" w:rsidRPr="00756CA1" w:rsidRDefault="005822CC" w:rsidP="00B04AA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16A" w:rsidRDefault="00A9516A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3164" w:rsidRPr="005822CC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заседанието приключи в </w:t>
      </w:r>
      <w:r w:rsidR="008A1D3E">
        <w:rPr>
          <w:rFonts w:ascii="Times New Roman" w:eastAsia="Times New Roman" w:hAnsi="Times New Roman" w:cs="Times New Roman"/>
          <w:sz w:val="24"/>
          <w:szCs w:val="24"/>
        </w:rPr>
        <w:t>11:30</w:t>
      </w:r>
      <w:r w:rsidR="00423164" w:rsidRPr="005822CC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8A1D3E">
        <w:rPr>
          <w:rFonts w:ascii="Times New Roman" w:eastAsia="Times New Roman" w:hAnsi="Times New Roman" w:cs="Times New Roman"/>
          <w:sz w:val="24"/>
          <w:szCs w:val="24"/>
        </w:rPr>
        <w:t xml:space="preserve"> на 30.10.2023 г.</w:t>
      </w:r>
    </w:p>
    <w:p w:rsidR="008A1D3E" w:rsidRPr="005822CC" w:rsidRDefault="008A1D3E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AB6DED" w:rsidRDefault="00AB6DED" w:rsidP="00AB6DE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AB6DED" w:rsidRDefault="00AB6DED" w:rsidP="008A1D3E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Виолета Атанасова Близнакова</w:t>
      </w:r>
    </w:p>
    <w:p w:rsidR="008A1D3E" w:rsidRDefault="008A1D3E" w:rsidP="008A1D3E">
      <w:pPr>
        <w:pStyle w:val="normal"/>
        <w:spacing w:line="240" w:lineRule="auto"/>
        <w:ind w:left="1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DED" w:rsidRDefault="00AB6DED" w:rsidP="00AB6DE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8A1D3E" w:rsidRDefault="00AB6DED" w:rsidP="008A1D3E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3E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8A1D3E" w:rsidRDefault="008A1D3E" w:rsidP="008A1D3E">
      <w:pPr>
        <w:pStyle w:val="normal"/>
        <w:spacing w:line="240" w:lineRule="auto"/>
        <w:ind w:left="1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D3E" w:rsidRPr="008A1D3E" w:rsidRDefault="00AB6DED" w:rsidP="008A1D3E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3E">
        <w:rPr>
          <w:rFonts w:ascii="Times New Roman" w:eastAsia="Times New Roman" w:hAnsi="Times New Roman" w:cs="Times New Roman"/>
          <w:sz w:val="24"/>
          <w:szCs w:val="24"/>
        </w:rPr>
        <w:t xml:space="preserve"> Петър Атанасов Бошев</w:t>
      </w:r>
    </w:p>
    <w:p w:rsidR="008A1D3E" w:rsidRDefault="008A1D3E" w:rsidP="008A1D3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AB6DED" w:rsidRPr="008A1D3E" w:rsidRDefault="00AB6DED" w:rsidP="008A1D3E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3E">
        <w:rPr>
          <w:rFonts w:ascii="Times New Roman" w:eastAsia="Times New Roman" w:hAnsi="Times New Roman" w:cs="Times New Roman"/>
          <w:sz w:val="24"/>
          <w:szCs w:val="24"/>
        </w:rPr>
        <w:t>Нонка Петрова Кекова</w:t>
      </w:r>
    </w:p>
    <w:p w:rsidR="008A1D3E" w:rsidRDefault="008A1D3E" w:rsidP="008A1D3E">
      <w:pPr>
        <w:pStyle w:val="normal"/>
        <w:spacing w:line="240" w:lineRule="auto"/>
        <w:ind w:left="1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DED" w:rsidRDefault="00AB6DED" w:rsidP="00AB6DE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AB6DED" w:rsidRDefault="00AB6DED" w:rsidP="008A1D3E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Гюлюмсер Мехмедова Идриз</w:t>
      </w:r>
    </w:p>
    <w:p w:rsidR="008A1D3E" w:rsidRDefault="008A1D3E" w:rsidP="008A1D3E">
      <w:pPr>
        <w:pStyle w:val="normal"/>
        <w:spacing w:line="240" w:lineRule="auto"/>
        <w:ind w:left="1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DED" w:rsidRDefault="00AB6DED" w:rsidP="00AB6DE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AB6DED" w:rsidRDefault="00AB6DED" w:rsidP="008A1D3E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8A1D3E" w:rsidRDefault="008A1D3E" w:rsidP="008A1D3E">
      <w:pPr>
        <w:pStyle w:val="normal"/>
        <w:spacing w:line="240" w:lineRule="auto"/>
        <w:ind w:left="1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DED" w:rsidRDefault="00AB6DED" w:rsidP="008A1D3E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Анелия Георгиева Тошкина</w:t>
      </w:r>
    </w:p>
    <w:p w:rsidR="008A1D3E" w:rsidRDefault="008A1D3E" w:rsidP="008A1D3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AB6DED" w:rsidRDefault="00AB6DED" w:rsidP="008A1D3E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Лора Петьова Стаменлиева</w:t>
      </w:r>
    </w:p>
    <w:p w:rsidR="008A1D3E" w:rsidRDefault="008A1D3E" w:rsidP="008A1D3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AB6DED" w:rsidRDefault="00AB6DED" w:rsidP="008A1D3E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8A1D3E" w:rsidRDefault="008A1D3E" w:rsidP="008A1D3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AB6DED" w:rsidRDefault="00AB6DED" w:rsidP="008A1D3E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Павлина Александрова Чеширова</w:t>
      </w:r>
    </w:p>
    <w:p w:rsidR="008A1D3E" w:rsidRDefault="008A1D3E" w:rsidP="008A1D3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AB6DED" w:rsidRDefault="00AB6DED" w:rsidP="00AB6DED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Стоян Димитров Ковачев</w:t>
      </w:r>
    </w:p>
    <w:p w:rsidR="00413B72" w:rsidRDefault="00413B72" w:rsidP="00AB6DE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E410C2">
      <w:footerReference w:type="default" r:id="rId9"/>
      <w:pgSz w:w="11906" w:h="16838"/>
      <w:pgMar w:top="993" w:right="991" w:bottom="993" w:left="1134" w:header="720" w:footer="44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1D" w:rsidRDefault="0062141D" w:rsidP="00092D6D">
      <w:pPr>
        <w:spacing w:line="240" w:lineRule="auto"/>
      </w:pPr>
      <w:r>
        <w:separator/>
      </w:r>
    </w:p>
  </w:endnote>
  <w:endnote w:type="continuationSeparator" w:id="1">
    <w:p w:rsidR="0062141D" w:rsidRDefault="0062141D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990D83" w:rsidRPr="00092D6D" w:rsidRDefault="00990D83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24/29.10.2023 г. ………………………………………….……………………………… стр. </w:t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CC7872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 13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1D" w:rsidRDefault="0062141D" w:rsidP="00092D6D">
      <w:pPr>
        <w:spacing w:line="240" w:lineRule="auto"/>
      </w:pPr>
      <w:r>
        <w:separator/>
      </w:r>
    </w:p>
  </w:footnote>
  <w:footnote w:type="continuationSeparator" w:id="1">
    <w:p w:rsidR="0062141D" w:rsidRDefault="0062141D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0B4"/>
    <w:multiLevelType w:val="hybridMultilevel"/>
    <w:tmpl w:val="93A238CC"/>
    <w:lvl w:ilvl="0" w:tplc="9A0AE09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0" w:hanging="360"/>
      </w:pPr>
    </w:lvl>
    <w:lvl w:ilvl="2" w:tplc="0402001B" w:tentative="1">
      <w:start w:val="1"/>
      <w:numFmt w:val="lowerRoman"/>
      <w:lvlText w:val="%3."/>
      <w:lvlJc w:val="right"/>
      <w:pPr>
        <w:ind w:left="3220" w:hanging="180"/>
      </w:pPr>
    </w:lvl>
    <w:lvl w:ilvl="3" w:tplc="0402000F" w:tentative="1">
      <w:start w:val="1"/>
      <w:numFmt w:val="decimal"/>
      <w:lvlText w:val="%4."/>
      <w:lvlJc w:val="left"/>
      <w:pPr>
        <w:ind w:left="3940" w:hanging="360"/>
      </w:pPr>
    </w:lvl>
    <w:lvl w:ilvl="4" w:tplc="04020019" w:tentative="1">
      <w:start w:val="1"/>
      <w:numFmt w:val="lowerLetter"/>
      <w:lvlText w:val="%5."/>
      <w:lvlJc w:val="left"/>
      <w:pPr>
        <w:ind w:left="4660" w:hanging="360"/>
      </w:pPr>
    </w:lvl>
    <w:lvl w:ilvl="5" w:tplc="0402001B" w:tentative="1">
      <w:start w:val="1"/>
      <w:numFmt w:val="lowerRoman"/>
      <w:lvlText w:val="%6."/>
      <w:lvlJc w:val="right"/>
      <w:pPr>
        <w:ind w:left="5380" w:hanging="180"/>
      </w:pPr>
    </w:lvl>
    <w:lvl w:ilvl="6" w:tplc="0402000F" w:tentative="1">
      <w:start w:val="1"/>
      <w:numFmt w:val="decimal"/>
      <w:lvlText w:val="%7."/>
      <w:lvlJc w:val="left"/>
      <w:pPr>
        <w:ind w:left="6100" w:hanging="360"/>
      </w:pPr>
    </w:lvl>
    <w:lvl w:ilvl="7" w:tplc="04020019" w:tentative="1">
      <w:start w:val="1"/>
      <w:numFmt w:val="lowerLetter"/>
      <w:lvlText w:val="%8."/>
      <w:lvlJc w:val="left"/>
      <w:pPr>
        <w:ind w:left="6820" w:hanging="360"/>
      </w:pPr>
    </w:lvl>
    <w:lvl w:ilvl="8" w:tplc="040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257C0"/>
    <w:rsid w:val="000318CB"/>
    <w:rsid w:val="00032EE9"/>
    <w:rsid w:val="00033CC8"/>
    <w:rsid w:val="00054E93"/>
    <w:rsid w:val="0005704E"/>
    <w:rsid w:val="00073A7D"/>
    <w:rsid w:val="00087309"/>
    <w:rsid w:val="0008758A"/>
    <w:rsid w:val="000906B8"/>
    <w:rsid w:val="00092D6D"/>
    <w:rsid w:val="000973C6"/>
    <w:rsid w:val="000A1AA5"/>
    <w:rsid w:val="000A29E1"/>
    <w:rsid w:val="000B05D3"/>
    <w:rsid w:val="000B2E68"/>
    <w:rsid w:val="000B7494"/>
    <w:rsid w:val="000D384C"/>
    <w:rsid w:val="000D484B"/>
    <w:rsid w:val="000F5FD3"/>
    <w:rsid w:val="00104987"/>
    <w:rsid w:val="00134AF5"/>
    <w:rsid w:val="00135319"/>
    <w:rsid w:val="00135628"/>
    <w:rsid w:val="00141511"/>
    <w:rsid w:val="00142956"/>
    <w:rsid w:val="00142BAD"/>
    <w:rsid w:val="001808D0"/>
    <w:rsid w:val="00184A64"/>
    <w:rsid w:val="00184D8E"/>
    <w:rsid w:val="00192D86"/>
    <w:rsid w:val="00192F35"/>
    <w:rsid w:val="001944B7"/>
    <w:rsid w:val="001A2553"/>
    <w:rsid w:val="001B3D94"/>
    <w:rsid w:val="001B5CF2"/>
    <w:rsid w:val="001B7B4E"/>
    <w:rsid w:val="001C20FD"/>
    <w:rsid w:val="001D220B"/>
    <w:rsid w:val="001D4ECA"/>
    <w:rsid w:val="001F10BD"/>
    <w:rsid w:val="002072A5"/>
    <w:rsid w:val="00210A99"/>
    <w:rsid w:val="00211C31"/>
    <w:rsid w:val="00222691"/>
    <w:rsid w:val="00225B76"/>
    <w:rsid w:val="00225C8F"/>
    <w:rsid w:val="00226B3D"/>
    <w:rsid w:val="00227CBA"/>
    <w:rsid w:val="0023556D"/>
    <w:rsid w:val="00246B38"/>
    <w:rsid w:val="00247FB3"/>
    <w:rsid w:val="0026052C"/>
    <w:rsid w:val="00273A47"/>
    <w:rsid w:val="0027579E"/>
    <w:rsid w:val="00280093"/>
    <w:rsid w:val="002A1312"/>
    <w:rsid w:val="002B0CD7"/>
    <w:rsid w:val="002C31AB"/>
    <w:rsid w:val="002E715E"/>
    <w:rsid w:val="002F0809"/>
    <w:rsid w:val="00306DFE"/>
    <w:rsid w:val="0031484E"/>
    <w:rsid w:val="00317CC2"/>
    <w:rsid w:val="00324F38"/>
    <w:rsid w:val="003421F3"/>
    <w:rsid w:val="00342829"/>
    <w:rsid w:val="00351E71"/>
    <w:rsid w:val="0036293E"/>
    <w:rsid w:val="00370B52"/>
    <w:rsid w:val="0037649A"/>
    <w:rsid w:val="0039501A"/>
    <w:rsid w:val="003B0F40"/>
    <w:rsid w:val="003B4EBE"/>
    <w:rsid w:val="003B7505"/>
    <w:rsid w:val="003C1838"/>
    <w:rsid w:val="003C2348"/>
    <w:rsid w:val="003C2A1A"/>
    <w:rsid w:val="003F3820"/>
    <w:rsid w:val="0040001C"/>
    <w:rsid w:val="00400339"/>
    <w:rsid w:val="004013EE"/>
    <w:rsid w:val="00413B72"/>
    <w:rsid w:val="00413D94"/>
    <w:rsid w:val="004141DE"/>
    <w:rsid w:val="00423164"/>
    <w:rsid w:val="00442B80"/>
    <w:rsid w:val="00443740"/>
    <w:rsid w:val="00451AFD"/>
    <w:rsid w:val="00456222"/>
    <w:rsid w:val="00470D8A"/>
    <w:rsid w:val="00473C07"/>
    <w:rsid w:val="00481D68"/>
    <w:rsid w:val="00482C97"/>
    <w:rsid w:val="00493250"/>
    <w:rsid w:val="004C55D8"/>
    <w:rsid w:val="004D436B"/>
    <w:rsid w:val="004D462C"/>
    <w:rsid w:val="004E532D"/>
    <w:rsid w:val="004F67B7"/>
    <w:rsid w:val="00504602"/>
    <w:rsid w:val="005121FE"/>
    <w:rsid w:val="00512943"/>
    <w:rsid w:val="00514BB6"/>
    <w:rsid w:val="00516469"/>
    <w:rsid w:val="00540E4B"/>
    <w:rsid w:val="0055721F"/>
    <w:rsid w:val="005822CC"/>
    <w:rsid w:val="00585BA7"/>
    <w:rsid w:val="005A4EAC"/>
    <w:rsid w:val="005A50BC"/>
    <w:rsid w:val="005A6C22"/>
    <w:rsid w:val="005A73C0"/>
    <w:rsid w:val="005B2190"/>
    <w:rsid w:val="005C0384"/>
    <w:rsid w:val="005D215B"/>
    <w:rsid w:val="005D6CD8"/>
    <w:rsid w:val="005E24FD"/>
    <w:rsid w:val="005E3B47"/>
    <w:rsid w:val="005E3BB8"/>
    <w:rsid w:val="005F39E2"/>
    <w:rsid w:val="0060332D"/>
    <w:rsid w:val="00612FBA"/>
    <w:rsid w:val="0062141D"/>
    <w:rsid w:val="00621A48"/>
    <w:rsid w:val="0064031F"/>
    <w:rsid w:val="00660009"/>
    <w:rsid w:val="00665A16"/>
    <w:rsid w:val="00677357"/>
    <w:rsid w:val="00683C3E"/>
    <w:rsid w:val="00684CC6"/>
    <w:rsid w:val="006918EF"/>
    <w:rsid w:val="006959F6"/>
    <w:rsid w:val="006A3500"/>
    <w:rsid w:val="006A7E38"/>
    <w:rsid w:val="006B0573"/>
    <w:rsid w:val="006B0834"/>
    <w:rsid w:val="006C0208"/>
    <w:rsid w:val="006E1EA0"/>
    <w:rsid w:val="006E6AC5"/>
    <w:rsid w:val="006F613F"/>
    <w:rsid w:val="006F703B"/>
    <w:rsid w:val="007012DB"/>
    <w:rsid w:val="007074AE"/>
    <w:rsid w:val="007263B6"/>
    <w:rsid w:val="0073118F"/>
    <w:rsid w:val="00741348"/>
    <w:rsid w:val="00741E42"/>
    <w:rsid w:val="00744550"/>
    <w:rsid w:val="00751946"/>
    <w:rsid w:val="007548DE"/>
    <w:rsid w:val="00756CA1"/>
    <w:rsid w:val="00761438"/>
    <w:rsid w:val="007622B6"/>
    <w:rsid w:val="00762CC6"/>
    <w:rsid w:val="00767949"/>
    <w:rsid w:val="0078118D"/>
    <w:rsid w:val="00781457"/>
    <w:rsid w:val="007831C3"/>
    <w:rsid w:val="00784A9B"/>
    <w:rsid w:val="007858B4"/>
    <w:rsid w:val="007878D8"/>
    <w:rsid w:val="00787B9D"/>
    <w:rsid w:val="007A28BB"/>
    <w:rsid w:val="007A5C6B"/>
    <w:rsid w:val="007B3C19"/>
    <w:rsid w:val="007C4A9F"/>
    <w:rsid w:val="00802747"/>
    <w:rsid w:val="00804713"/>
    <w:rsid w:val="00824D1F"/>
    <w:rsid w:val="00826F04"/>
    <w:rsid w:val="00831EE2"/>
    <w:rsid w:val="0083224A"/>
    <w:rsid w:val="00834916"/>
    <w:rsid w:val="00836EAD"/>
    <w:rsid w:val="0083797F"/>
    <w:rsid w:val="008404AF"/>
    <w:rsid w:val="008524EC"/>
    <w:rsid w:val="0085581D"/>
    <w:rsid w:val="00865022"/>
    <w:rsid w:val="00881FF5"/>
    <w:rsid w:val="008A1D3E"/>
    <w:rsid w:val="008B55DA"/>
    <w:rsid w:val="008B7BB2"/>
    <w:rsid w:val="008C3923"/>
    <w:rsid w:val="008C4428"/>
    <w:rsid w:val="008D1983"/>
    <w:rsid w:val="008D2E25"/>
    <w:rsid w:val="008F01F2"/>
    <w:rsid w:val="008F2EAF"/>
    <w:rsid w:val="00901D1D"/>
    <w:rsid w:val="00905F8D"/>
    <w:rsid w:val="00920738"/>
    <w:rsid w:val="00921067"/>
    <w:rsid w:val="009212DE"/>
    <w:rsid w:val="0092198F"/>
    <w:rsid w:val="0092622E"/>
    <w:rsid w:val="0093098B"/>
    <w:rsid w:val="009318CF"/>
    <w:rsid w:val="0095331F"/>
    <w:rsid w:val="00953D86"/>
    <w:rsid w:val="00967F8B"/>
    <w:rsid w:val="00970A01"/>
    <w:rsid w:val="00971EC0"/>
    <w:rsid w:val="00990D83"/>
    <w:rsid w:val="00994948"/>
    <w:rsid w:val="009A0EDD"/>
    <w:rsid w:val="009B09E6"/>
    <w:rsid w:val="009C7133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47F09"/>
    <w:rsid w:val="00A649F1"/>
    <w:rsid w:val="00A80A96"/>
    <w:rsid w:val="00A92DFD"/>
    <w:rsid w:val="00A9516A"/>
    <w:rsid w:val="00AB6DED"/>
    <w:rsid w:val="00AD1AEB"/>
    <w:rsid w:val="00AD6195"/>
    <w:rsid w:val="00AD7746"/>
    <w:rsid w:val="00AE7E58"/>
    <w:rsid w:val="00AF7826"/>
    <w:rsid w:val="00B02F6B"/>
    <w:rsid w:val="00B04AA5"/>
    <w:rsid w:val="00B10606"/>
    <w:rsid w:val="00B210CC"/>
    <w:rsid w:val="00B22CA4"/>
    <w:rsid w:val="00B25A03"/>
    <w:rsid w:val="00B41484"/>
    <w:rsid w:val="00B42502"/>
    <w:rsid w:val="00B44E6A"/>
    <w:rsid w:val="00B47585"/>
    <w:rsid w:val="00B51E25"/>
    <w:rsid w:val="00B62C20"/>
    <w:rsid w:val="00B62D62"/>
    <w:rsid w:val="00B753F7"/>
    <w:rsid w:val="00B76B1A"/>
    <w:rsid w:val="00B84A3A"/>
    <w:rsid w:val="00B84E35"/>
    <w:rsid w:val="00B9505D"/>
    <w:rsid w:val="00B974F4"/>
    <w:rsid w:val="00BA05F3"/>
    <w:rsid w:val="00BA6DFD"/>
    <w:rsid w:val="00BB312C"/>
    <w:rsid w:val="00BB3C8E"/>
    <w:rsid w:val="00BB7C26"/>
    <w:rsid w:val="00BC3333"/>
    <w:rsid w:val="00BC3B2D"/>
    <w:rsid w:val="00BD4CAA"/>
    <w:rsid w:val="00BE4B38"/>
    <w:rsid w:val="00C01679"/>
    <w:rsid w:val="00C02596"/>
    <w:rsid w:val="00C10498"/>
    <w:rsid w:val="00C1478E"/>
    <w:rsid w:val="00C16A12"/>
    <w:rsid w:val="00C24CA1"/>
    <w:rsid w:val="00C25411"/>
    <w:rsid w:val="00C2737F"/>
    <w:rsid w:val="00C3230A"/>
    <w:rsid w:val="00C32343"/>
    <w:rsid w:val="00C44CA4"/>
    <w:rsid w:val="00C52673"/>
    <w:rsid w:val="00C533B6"/>
    <w:rsid w:val="00C54379"/>
    <w:rsid w:val="00C63C98"/>
    <w:rsid w:val="00C65CBD"/>
    <w:rsid w:val="00C72167"/>
    <w:rsid w:val="00C74F5C"/>
    <w:rsid w:val="00C75B8F"/>
    <w:rsid w:val="00C83619"/>
    <w:rsid w:val="00C85796"/>
    <w:rsid w:val="00C925BA"/>
    <w:rsid w:val="00CA4355"/>
    <w:rsid w:val="00CC4DF8"/>
    <w:rsid w:val="00CC7872"/>
    <w:rsid w:val="00CD49DE"/>
    <w:rsid w:val="00CE0ECB"/>
    <w:rsid w:val="00CE2A63"/>
    <w:rsid w:val="00CF4186"/>
    <w:rsid w:val="00D02BEE"/>
    <w:rsid w:val="00D13930"/>
    <w:rsid w:val="00D20273"/>
    <w:rsid w:val="00D202F9"/>
    <w:rsid w:val="00D31C78"/>
    <w:rsid w:val="00D534EC"/>
    <w:rsid w:val="00D554F0"/>
    <w:rsid w:val="00D67DB5"/>
    <w:rsid w:val="00D744E7"/>
    <w:rsid w:val="00D769EC"/>
    <w:rsid w:val="00D819BB"/>
    <w:rsid w:val="00D822B6"/>
    <w:rsid w:val="00DA7FB2"/>
    <w:rsid w:val="00DB7496"/>
    <w:rsid w:val="00DD3762"/>
    <w:rsid w:val="00DE22E0"/>
    <w:rsid w:val="00DE2996"/>
    <w:rsid w:val="00DF1759"/>
    <w:rsid w:val="00E14559"/>
    <w:rsid w:val="00E14580"/>
    <w:rsid w:val="00E21F8D"/>
    <w:rsid w:val="00E33817"/>
    <w:rsid w:val="00E37505"/>
    <w:rsid w:val="00E410C2"/>
    <w:rsid w:val="00E568D7"/>
    <w:rsid w:val="00E5718A"/>
    <w:rsid w:val="00E6066B"/>
    <w:rsid w:val="00E70AA3"/>
    <w:rsid w:val="00E722AB"/>
    <w:rsid w:val="00E81A35"/>
    <w:rsid w:val="00E91AB2"/>
    <w:rsid w:val="00E91E31"/>
    <w:rsid w:val="00E92662"/>
    <w:rsid w:val="00E94125"/>
    <w:rsid w:val="00EB466D"/>
    <w:rsid w:val="00EB5BFE"/>
    <w:rsid w:val="00EC04DE"/>
    <w:rsid w:val="00EC4C2E"/>
    <w:rsid w:val="00ED076D"/>
    <w:rsid w:val="00ED1A9C"/>
    <w:rsid w:val="00ED67E5"/>
    <w:rsid w:val="00ED78A1"/>
    <w:rsid w:val="00EE75E2"/>
    <w:rsid w:val="00EF1DC3"/>
    <w:rsid w:val="00F0296D"/>
    <w:rsid w:val="00F078A4"/>
    <w:rsid w:val="00F15CB8"/>
    <w:rsid w:val="00F21D65"/>
    <w:rsid w:val="00F317DA"/>
    <w:rsid w:val="00F35BEB"/>
    <w:rsid w:val="00F5228E"/>
    <w:rsid w:val="00F66329"/>
    <w:rsid w:val="00F70F71"/>
    <w:rsid w:val="00F80D8B"/>
    <w:rsid w:val="00FA2E77"/>
    <w:rsid w:val="00FA45F7"/>
    <w:rsid w:val="00FB2F96"/>
    <w:rsid w:val="00FB4980"/>
    <w:rsid w:val="00FC3B54"/>
    <w:rsid w:val="00FC4072"/>
    <w:rsid w:val="00FC64F4"/>
    <w:rsid w:val="00FC72E0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04AA5"/>
    <w:rPr>
      <w:color w:val="0000FF" w:themeColor="hyperlink"/>
      <w:u w:val="single"/>
    </w:rPr>
  </w:style>
  <w:style w:type="paragraph" w:styleId="ad">
    <w:name w:val="Body Text"/>
    <w:basedOn w:val="a"/>
    <w:link w:val="ae"/>
    <w:rsid w:val="004D436B"/>
    <w:pPr>
      <w:spacing w:before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ен текст Знак"/>
    <w:basedOn w:val="a0"/>
    <w:link w:val="ad"/>
    <w:rsid w:val="004D436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4D436B"/>
    <w:pPr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B2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_ogan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_oga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2023-10-30T10:03:00Z</cp:lastPrinted>
  <dcterms:created xsi:type="dcterms:W3CDTF">2023-10-30T10:01:00Z</dcterms:created>
  <dcterms:modified xsi:type="dcterms:W3CDTF">2023-10-30T10:04:00Z</dcterms:modified>
</cp:coreProperties>
</file>